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2592" w14:textId="2DE78E05" w:rsidR="006260D9" w:rsidRDefault="006260D9" w:rsidP="009F652D">
      <w:pPr>
        <w:jc w:val="both"/>
        <w:rPr>
          <w:b/>
          <w:bCs/>
        </w:rPr>
      </w:pPr>
      <w:r>
        <w:rPr>
          <w:b/>
          <w:bCs/>
        </w:rPr>
        <w:t>LHPC09a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Little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274015E2" w14:textId="29DB8706" w:rsidR="006260D9" w:rsidRDefault="006260D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meeting to be held in the Village Hall at 1930</w:t>
      </w:r>
    </w:p>
    <w:p w14:paraId="6EC58065" w14:textId="122085F8" w:rsidR="006260D9" w:rsidRDefault="006260D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on Wednesday 18 September 2019</w:t>
      </w:r>
    </w:p>
    <w:p w14:paraId="04C03A0A" w14:textId="291FECD1" w:rsidR="006260D9" w:rsidRDefault="006260D9">
      <w:pPr>
        <w:rPr>
          <w:b/>
          <w:bCs/>
        </w:rPr>
      </w:pPr>
      <w:r>
        <w:rPr>
          <w:b/>
          <w:bCs/>
        </w:rPr>
        <w:t>Apologies</w:t>
      </w:r>
    </w:p>
    <w:p w14:paraId="48CCCAEB" w14:textId="30D57544" w:rsidR="006260D9" w:rsidRDefault="006260D9">
      <w:pPr>
        <w:rPr>
          <w:b/>
          <w:bCs/>
        </w:rPr>
      </w:pPr>
      <w:r>
        <w:rPr>
          <w:b/>
          <w:bCs/>
        </w:rPr>
        <w:t>Declaration of Pecuniary and Non-pecuniary Interests in relation to items on the agenda.</w:t>
      </w:r>
    </w:p>
    <w:p w14:paraId="08008447" w14:textId="3AF4915E" w:rsidR="00B61D7B" w:rsidRDefault="00B61D7B">
      <w:pPr>
        <w:rPr>
          <w:b/>
          <w:bCs/>
        </w:rPr>
      </w:pPr>
      <w:r>
        <w:rPr>
          <w:b/>
          <w:bCs/>
        </w:rPr>
        <w:t>1. Minutes</w:t>
      </w:r>
    </w:p>
    <w:p w14:paraId="6A6449A1" w14:textId="59DCD6B9" w:rsidR="00B61D7B" w:rsidRPr="00DA687C" w:rsidRDefault="0003610B">
      <w:r>
        <w:t>To ap</w:t>
      </w:r>
      <w:r w:rsidR="00565539">
        <w:t>prove the minutes of the meeting held on 31 July as an accurate record.</w:t>
      </w:r>
    </w:p>
    <w:p w14:paraId="02543C81" w14:textId="1B701FA4" w:rsidR="00B61D7B" w:rsidRDefault="004756EC">
      <w:pPr>
        <w:rPr>
          <w:b/>
          <w:bCs/>
        </w:rPr>
      </w:pPr>
      <w:r>
        <w:rPr>
          <w:b/>
          <w:bCs/>
        </w:rPr>
        <w:t>2. Replacement Clerk</w:t>
      </w:r>
    </w:p>
    <w:p w14:paraId="662480DA" w14:textId="634D2E24" w:rsidR="004756EC" w:rsidRPr="00BB5132" w:rsidRDefault="006957AB">
      <w:r>
        <w:t>To receive a report from the Chair</w:t>
      </w:r>
      <w:r w:rsidR="005468B1">
        <w:t xml:space="preserve"> on the progress of recruiting a </w:t>
      </w:r>
      <w:r w:rsidR="00BB5132">
        <w:t>Parish Clerk.</w:t>
      </w:r>
    </w:p>
    <w:p w14:paraId="666EC309" w14:textId="1EC7CCEB" w:rsidR="004756EC" w:rsidRDefault="004756EC">
      <w:pPr>
        <w:rPr>
          <w:b/>
          <w:bCs/>
        </w:rPr>
      </w:pPr>
      <w:r>
        <w:rPr>
          <w:b/>
          <w:bCs/>
        </w:rPr>
        <w:t>3. Affordable Housing</w:t>
      </w:r>
    </w:p>
    <w:p w14:paraId="75E8D69A" w14:textId="5D5B57FE" w:rsidR="00761ED6" w:rsidRPr="009F652D" w:rsidRDefault="009F652D" w:rsidP="009F652D">
      <w:pPr>
        <w:jc w:val="both"/>
      </w:pPr>
      <w:r>
        <w:t>To receive an update on progress by Hastoe HA in their negotiations with CBC and/or local landowners.</w:t>
      </w:r>
    </w:p>
    <w:p w14:paraId="7763BCFF" w14:textId="3FFF68F9" w:rsidR="00761ED6" w:rsidRDefault="00761ED6">
      <w:pPr>
        <w:rPr>
          <w:b/>
          <w:bCs/>
        </w:rPr>
      </w:pPr>
      <w:r>
        <w:rPr>
          <w:b/>
          <w:bCs/>
        </w:rPr>
        <w:t>4. Emergency Assistance plan</w:t>
      </w:r>
    </w:p>
    <w:p w14:paraId="3D4AE1DD" w14:textId="6962DAA8" w:rsidR="00761ED6" w:rsidRPr="0090463F" w:rsidRDefault="0090463F">
      <w:r>
        <w:t>To finalise the Emergency Assistance Plan and agree future updating procedures.</w:t>
      </w:r>
    </w:p>
    <w:p w14:paraId="2B38C326" w14:textId="6E849F92" w:rsidR="00431302" w:rsidRPr="0090463F" w:rsidRDefault="00DB2F8D">
      <w:pPr>
        <w:rPr>
          <w:b/>
          <w:bCs/>
        </w:rPr>
      </w:pPr>
      <w:r>
        <w:rPr>
          <w:b/>
          <w:bCs/>
        </w:rPr>
        <w:t>5. Clerk’s Report</w:t>
      </w:r>
    </w:p>
    <w:p w14:paraId="047F7777" w14:textId="1B2AF68D" w:rsidR="00431302" w:rsidRDefault="0090463F">
      <w:r>
        <w:t>a</w:t>
      </w:r>
      <w:r w:rsidR="00D37A14">
        <w:t xml:space="preserve">. Little </w:t>
      </w:r>
      <w:proofErr w:type="spellStart"/>
      <w:r w:rsidR="00D37A14">
        <w:t>Horkesl</w:t>
      </w:r>
      <w:r>
        <w:t>e</w:t>
      </w:r>
      <w:r w:rsidR="00D37A14">
        <w:t>y</w:t>
      </w:r>
      <w:proofErr w:type="spellEnd"/>
      <w:r w:rsidR="00D37A14">
        <w:t xml:space="preserve"> PC Website</w:t>
      </w:r>
    </w:p>
    <w:p w14:paraId="103C3F73" w14:textId="130BD517" w:rsidR="00B04E91" w:rsidRDefault="00D27C28">
      <w:r>
        <w:t>To consider</w:t>
      </w:r>
      <w:r w:rsidR="00BE387B">
        <w:t xml:space="preserve"> the list o</w:t>
      </w:r>
      <w:r w:rsidR="002A6C47">
        <w:t>f</w:t>
      </w:r>
      <w:r w:rsidR="00BE387B">
        <w:t xml:space="preserve"> proposed </w:t>
      </w:r>
      <w:r w:rsidR="002A6C47">
        <w:t>amendments made</w:t>
      </w:r>
      <w:r w:rsidR="00DE0575">
        <w:t xml:space="preserve"> </w:t>
      </w:r>
      <w:r w:rsidR="00D6798F">
        <w:t xml:space="preserve">by </w:t>
      </w:r>
      <w:r w:rsidR="00DE0575">
        <w:t>Maria O</w:t>
      </w:r>
      <w:r w:rsidR="00C71AC3">
        <w:t>ats</w:t>
      </w:r>
      <w:r w:rsidR="002A6C47">
        <w:t xml:space="preserve"> to the </w:t>
      </w:r>
      <w:r w:rsidR="008323E7">
        <w:t>website to meet the requirements</w:t>
      </w:r>
      <w:r w:rsidR="00A5390E">
        <w:t xml:space="preserve"> of the </w:t>
      </w:r>
      <w:r w:rsidR="00AE38EF">
        <w:t>accessibility legislation.</w:t>
      </w:r>
    </w:p>
    <w:p w14:paraId="1FCE09F8" w14:textId="129BEAB1" w:rsidR="00B04E91" w:rsidRDefault="0090463F">
      <w:r>
        <w:t>b</w:t>
      </w:r>
      <w:r w:rsidR="00B04E91">
        <w:t>. Internet Services</w:t>
      </w:r>
    </w:p>
    <w:p w14:paraId="25C2C573" w14:textId="2C6762C8" w:rsidR="00AC3C42" w:rsidRDefault="009F652D" w:rsidP="009F652D">
      <w:pPr>
        <w:jc w:val="both"/>
      </w:pPr>
      <w:r>
        <w:t>To note</w:t>
      </w:r>
      <w:r w:rsidR="00064730">
        <w:t xml:space="preserve"> </w:t>
      </w:r>
      <w:r w:rsidR="00887530">
        <w:t xml:space="preserve">letter from </w:t>
      </w:r>
      <w:proofErr w:type="spellStart"/>
      <w:r w:rsidR="00887530">
        <w:t>Gigaclear</w:t>
      </w:r>
      <w:proofErr w:type="spellEnd"/>
      <w:r w:rsidR="00887530">
        <w:t xml:space="preserve"> dated 1 August</w:t>
      </w:r>
      <w:r w:rsidR="009220EE">
        <w:t xml:space="preserve"> and the need to register</w:t>
      </w:r>
      <w:r>
        <w:t xml:space="preserve"> </w:t>
      </w:r>
      <w:r w:rsidR="009220EE">
        <w:t>an interest</w:t>
      </w:r>
      <w:r w:rsidR="0009389B">
        <w:t>.</w:t>
      </w:r>
    </w:p>
    <w:p w14:paraId="154562C2" w14:textId="1F069B55" w:rsidR="00E1603C" w:rsidRDefault="00E1603C" w:rsidP="009F652D">
      <w:pPr>
        <w:jc w:val="both"/>
      </w:pPr>
      <w:r>
        <w:t>To note that Susie Goldring has been nominated to Super</w:t>
      </w:r>
      <w:r w:rsidR="00126ED8">
        <w:t>fast Essex as the Parish’s Broadband Champion</w:t>
      </w:r>
      <w:r w:rsidR="005438C6">
        <w:t xml:space="preserve"> </w:t>
      </w:r>
      <w:r w:rsidR="005D3068">
        <w:t>and the Superfast Essex Update August.</w:t>
      </w:r>
    </w:p>
    <w:p w14:paraId="577F993A" w14:textId="1CD5C762" w:rsidR="00AC3C42" w:rsidRDefault="0090463F">
      <w:r>
        <w:t>c</w:t>
      </w:r>
      <w:r w:rsidR="00431302">
        <w:t>. Playing Field</w:t>
      </w:r>
    </w:p>
    <w:p w14:paraId="4FF54120" w14:textId="359AF01A" w:rsidR="00F34995" w:rsidRDefault="00420757" w:rsidP="008D430A">
      <w:pPr>
        <w:jc w:val="both"/>
      </w:pPr>
      <w:r>
        <w:t xml:space="preserve">To note </w:t>
      </w:r>
      <w:r w:rsidR="007C5C0E">
        <w:t>the estimate from Stuart Mosley</w:t>
      </w:r>
      <w:r w:rsidR="00D57F8C">
        <w:t xml:space="preserve"> </w:t>
      </w:r>
      <w:r w:rsidR="00D475C3">
        <w:t>(JRD</w:t>
      </w:r>
      <w:r w:rsidR="00677917">
        <w:t xml:space="preserve">’s email 13/08) </w:t>
      </w:r>
      <w:r w:rsidR="00D314ED">
        <w:t>and that he ha</w:t>
      </w:r>
      <w:r w:rsidR="0090463F">
        <w:t xml:space="preserve">s </w:t>
      </w:r>
      <w:r w:rsidR="008D430A">
        <w:t>quote</w:t>
      </w:r>
      <w:r w:rsidR="0090463F">
        <w:t>d £535</w:t>
      </w:r>
      <w:r w:rsidR="008D430A">
        <w:t xml:space="preserve"> havi</w:t>
      </w:r>
      <w:r w:rsidR="007E5CD7">
        <w:t>n</w:t>
      </w:r>
      <w:r w:rsidR="008D430A">
        <w:t>g</w:t>
      </w:r>
      <w:r w:rsidR="007E5CD7">
        <w:t xml:space="preserve"> removed the re</w:t>
      </w:r>
      <w:r w:rsidR="0090463F">
        <w:t>duction</w:t>
      </w:r>
      <w:r w:rsidR="007E5CD7">
        <w:t xml:space="preserve"> of concrete </w:t>
      </w:r>
      <w:r w:rsidR="00041577">
        <w:t>surrounding the floor tiles.</w:t>
      </w:r>
    </w:p>
    <w:p w14:paraId="35292E63" w14:textId="027B5582" w:rsidR="002F0BEC" w:rsidRDefault="0060059B" w:rsidP="008510EC">
      <w:pPr>
        <w:jc w:val="both"/>
      </w:pPr>
      <w:r>
        <w:t xml:space="preserve">To note that CBC had delayed the </w:t>
      </w:r>
      <w:r w:rsidR="0007553F">
        <w:t>tidying of the car park area</w:t>
      </w:r>
      <w:r w:rsidR="00420437">
        <w:t xml:space="preserve"> to prevent disturbance to nesting birds.</w:t>
      </w:r>
    </w:p>
    <w:p w14:paraId="0304499A" w14:textId="0C3E5164" w:rsidR="002F0BEC" w:rsidRDefault="007C1BAD">
      <w:r>
        <w:t>e</w:t>
      </w:r>
      <w:r w:rsidR="002F0BEC">
        <w:t xml:space="preserve">. </w:t>
      </w:r>
      <w:r w:rsidR="00B43C3C">
        <w:t>May 2019 Election Survey</w:t>
      </w:r>
    </w:p>
    <w:p w14:paraId="3F495956" w14:textId="7243E08F" w:rsidR="007A44F4" w:rsidRDefault="00B43C3C">
      <w:r>
        <w:t>To note the Survey</w:t>
      </w:r>
      <w:r w:rsidR="009A0607">
        <w:t>.</w:t>
      </w:r>
    </w:p>
    <w:p w14:paraId="310ABF04" w14:textId="049848C6" w:rsidR="00F21C00" w:rsidRDefault="00F21C00">
      <w:r>
        <w:t xml:space="preserve">f. </w:t>
      </w:r>
      <w:r w:rsidR="00A65A17">
        <w:t>Roads and Hedges</w:t>
      </w:r>
    </w:p>
    <w:p w14:paraId="612C97AA" w14:textId="34F61659" w:rsidR="00A65A17" w:rsidRDefault="00A65A17">
      <w:r>
        <w:t>To consider the state of Crabtree Lane after the potat</w:t>
      </w:r>
      <w:r w:rsidR="0060738A">
        <w:t>o harvest and what action can be taken.</w:t>
      </w:r>
    </w:p>
    <w:p w14:paraId="5FC42D6C" w14:textId="040F60F4" w:rsidR="00B46FC2" w:rsidRDefault="00B46FC2"/>
    <w:p w14:paraId="5D072683" w14:textId="765D606E" w:rsidR="00B46FC2" w:rsidRDefault="00B46FC2"/>
    <w:p w14:paraId="77494AED" w14:textId="77777777" w:rsidR="00B46FC2" w:rsidRDefault="00B46FC2">
      <w:bookmarkStart w:id="0" w:name="_GoBack"/>
      <w:bookmarkEnd w:id="0"/>
    </w:p>
    <w:p w14:paraId="00EF21E5" w14:textId="140FBB75" w:rsidR="007A44F4" w:rsidRDefault="007A44F4">
      <w:pPr>
        <w:rPr>
          <w:b/>
          <w:bCs/>
        </w:rPr>
      </w:pPr>
      <w:r>
        <w:rPr>
          <w:b/>
          <w:bCs/>
        </w:rPr>
        <w:lastRenderedPageBreak/>
        <w:t>6. Planning</w:t>
      </w:r>
    </w:p>
    <w:p w14:paraId="3A972C7B" w14:textId="53978F04" w:rsidR="00BD435E" w:rsidRDefault="00BD435E">
      <w:r>
        <w:t xml:space="preserve">a. </w:t>
      </w:r>
      <w:r w:rsidR="007A62A9">
        <w:t>Application No: 192082</w:t>
      </w:r>
      <w:r w:rsidR="00444A86">
        <w:t xml:space="preserve"> Priory Farm, School Road, Little </w:t>
      </w:r>
      <w:proofErr w:type="spellStart"/>
      <w:r w:rsidR="00444A86">
        <w:t>Horkesley</w:t>
      </w:r>
      <w:proofErr w:type="spellEnd"/>
    </w:p>
    <w:p w14:paraId="517B5937" w14:textId="13B16BA8" w:rsidR="007A62A9" w:rsidRDefault="00A26592">
      <w:r>
        <w:t xml:space="preserve">To note the response by Chris Exley to the application for </w:t>
      </w:r>
      <w:r w:rsidR="0007783F">
        <w:t>a</w:t>
      </w:r>
      <w:r w:rsidR="00BB72EE">
        <w:t xml:space="preserve"> t</w:t>
      </w:r>
      <w:r w:rsidR="0007783F">
        <w:t>emporary dwelling</w:t>
      </w:r>
      <w:r w:rsidR="00BB72EE">
        <w:t xml:space="preserve"> for an agricultural worker.</w:t>
      </w:r>
    </w:p>
    <w:p w14:paraId="079945C3" w14:textId="3B5563BD" w:rsidR="007A62A9" w:rsidRDefault="006045EF">
      <w:r>
        <w:t>b. North East Essex Local Plan</w:t>
      </w:r>
      <w:r w:rsidR="00533B0D">
        <w:t xml:space="preserve"> – Technical Consultation</w:t>
      </w:r>
    </w:p>
    <w:p w14:paraId="55E00A52" w14:textId="090017C5" w:rsidR="00533B0D" w:rsidRPr="00BD435E" w:rsidRDefault="00533B0D">
      <w:r>
        <w:t>To consider whether</w:t>
      </w:r>
      <w:r w:rsidR="003F001C">
        <w:t xml:space="preserve"> the Council need to respond to the consultation.</w:t>
      </w:r>
    </w:p>
    <w:p w14:paraId="590CCA20" w14:textId="3F410E2E" w:rsidR="00741139" w:rsidRDefault="00B305DB">
      <w:r>
        <w:t>c</w:t>
      </w:r>
      <w:r w:rsidR="00741139">
        <w:t xml:space="preserve">. Colchester Local </w:t>
      </w:r>
      <w:r w:rsidR="00B77B1B">
        <w:t>List Selection Criteria</w:t>
      </w:r>
    </w:p>
    <w:p w14:paraId="027D798E" w14:textId="6EBF004F" w:rsidR="00242518" w:rsidRDefault="00242518" w:rsidP="00AF6616">
      <w:r>
        <w:t>To note JRD’s email of 7 August</w:t>
      </w:r>
      <w:r w:rsidR="00AF6616">
        <w:t xml:space="preserve"> and consider any buildings in the parish that are not listed</w:t>
      </w:r>
      <w:r w:rsidR="0001402F">
        <w:t xml:space="preserve"> or scheduled monuments </w:t>
      </w:r>
      <w:r w:rsidR="008D4786">
        <w:t>that should be included in the Local Plan.</w:t>
      </w:r>
    </w:p>
    <w:p w14:paraId="35A83D85" w14:textId="7EDF2805" w:rsidR="007A44F4" w:rsidRPr="00107E65" w:rsidRDefault="00107E65">
      <w:r>
        <w:t>d</w:t>
      </w:r>
      <w:r w:rsidR="008D78A4">
        <w:t>. To consider the Environment</w:t>
      </w:r>
      <w:r w:rsidR="007C07E8">
        <w:t xml:space="preserve"> Agency’s warning on a flood risk to lo</w:t>
      </w:r>
      <w:r w:rsidR="00F90AF5">
        <w:t xml:space="preserve">wer Water Lane and consider whether there are planning issues </w:t>
      </w:r>
      <w:r w:rsidR="00F1387E">
        <w:t>involved.</w:t>
      </w:r>
    </w:p>
    <w:p w14:paraId="2BFD6684" w14:textId="309A45EE" w:rsidR="007A44F4" w:rsidRDefault="007A44F4">
      <w:pPr>
        <w:rPr>
          <w:b/>
          <w:bCs/>
        </w:rPr>
      </w:pPr>
      <w:r>
        <w:rPr>
          <w:b/>
          <w:bCs/>
        </w:rPr>
        <w:t>7. Finance</w:t>
      </w:r>
    </w:p>
    <w:p w14:paraId="29798B30" w14:textId="48501BD9" w:rsidR="00CF17A2" w:rsidRDefault="00F665F7">
      <w:r>
        <w:t>a. To approve the following expenditure:</w:t>
      </w:r>
    </w:p>
    <w:p w14:paraId="44493251" w14:textId="72DC3400" w:rsidR="00E0081F" w:rsidRPr="00F665F7" w:rsidRDefault="00E0081F" w:rsidP="00E0081F">
      <w:pPr>
        <w:pStyle w:val="ListParagraph"/>
        <w:numPr>
          <w:ilvl w:val="0"/>
          <w:numId w:val="2"/>
        </w:numPr>
        <w:jc w:val="both"/>
      </w:pPr>
      <w:r>
        <w:t xml:space="preserve">Maria Oats </w:t>
      </w:r>
      <w:r w:rsidR="006248EF">
        <w:t>–</w:t>
      </w:r>
      <w:r w:rsidR="0090463F">
        <w:t xml:space="preserve"> £66.00</w:t>
      </w:r>
      <w:r>
        <w:t xml:space="preserve"> Fast</w:t>
      </w:r>
      <w:r w:rsidR="00BD708D">
        <w:t>host</w:t>
      </w:r>
      <w:r w:rsidR="006248EF">
        <w:t>s website rental</w:t>
      </w:r>
      <w:r w:rsidR="008D1D7E">
        <w:t>.</w:t>
      </w:r>
    </w:p>
    <w:p w14:paraId="6F3CA806" w14:textId="492C2C53" w:rsidR="00FF744E" w:rsidRDefault="006248EF">
      <w:r>
        <w:t>b</w:t>
      </w:r>
      <w:r w:rsidR="00FF744E">
        <w:t>. Essex &amp; Herts Air Ambulance</w:t>
      </w:r>
    </w:p>
    <w:p w14:paraId="10E5E95E" w14:textId="75B37579" w:rsidR="00730FA9" w:rsidRPr="00FF744E" w:rsidRDefault="00730FA9">
      <w:r>
        <w:t xml:space="preserve">To consider whether the Parish should make a </w:t>
      </w:r>
      <w:r w:rsidR="008D42AA">
        <w:t>voluntary donation.</w:t>
      </w:r>
    </w:p>
    <w:p w14:paraId="035DD903" w14:textId="11073AAF" w:rsidR="007A44F4" w:rsidRDefault="00A12D8B">
      <w:r>
        <w:t>c</w:t>
      </w:r>
      <w:r w:rsidR="000541D0">
        <w:t>. Online Banking</w:t>
      </w:r>
    </w:p>
    <w:p w14:paraId="36D96234" w14:textId="1255AD6C" w:rsidR="007A44F4" w:rsidRPr="00AF68A7" w:rsidRDefault="000541D0">
      <w:r>
        <w:t xml:space="preserve">To consider in the light of </w:t>
      </w:r>
      <w:r w:rsidR="00B016AC">
        <w:t xml:space="preserve">guidance received from EALC moving to online </w:t>
      </w:r>
      <w:r w:rsidR="00390144">
        <w:t>banking and the timing of any such move.</w:t>
      </w:r>
    </w:p>
    <w:p w14:paraId="2C33D2B0" w14:textId="55FD95EB" w:rsidR="007A44F4" w:rsidRDefault="007A44F4">
      <w:pPr>
        <w:rPr>
          <w:b/>
          <w:bCs/>
        </w:rPr>
      </w:pPr>
      <w:r>
        <w:rPr>
          <w:b/>
          <w:bCs/>
        </w:rPr>
        <w:t xml:space="preserve">8. </w:t>
      </w:r>
      <w:r w:rsidR="00625834">
        <w:rPr>
          <w:b/>
          <w:bCs/>
        </w:rPr>
        <w:t>Correspondence</w:t>
      </w:r>
    </w:p>
    <w:p w14:paraId="7C6D4457" w14:textId="1F4A1C2A" w:rsidR="00625834" w:rsidRDefault="00C96D4E">
      <w:r>
        <w:t>To note the following correspondence rec</w:t>
      </w:r>
      <w:r w:rsidR="0056478B">
        <w:t>eived:</w:t>
      </w:r>
    </w:p>
    <w:p w14:paraId="79272EA0" w14:textId="74E5A738" w:rsidR="0056478B" w:rsidRDefault="0056478B" w:rsidP="0056478B">
      <w:pPr>
        <w:pStyle w:val="ListParagraph"/>
        <w:numPr>
          <w:ilvl w:val="0"/>
          <w:numId w:val="1"/>
        </w:numPr>
      </w:pPr>
      <w:r>
        <w:t>EALC August Legal Update</w:t>
      </w:r>
      <w:r w:rsidR="00DA2C93">
        <w:t>;</w:t>
      </w:r>
    </w:p>
    <w:p w14:paraId="294D1458" w14:textId="7DA0BC0D" w:rsidR="00DA2C93" w:rsidRDefault="00DA2C93" w:rsidP="0056478B">
      <w:pPr>
        <w:pStyle w:val="ListParagraph"/>
        <w:numPr>
          <w:ilvl w:val="0"/>
          <w:numId w:val="1"/>
        </w:numPr>
      </w:pPr>
      <w:r>
        <w:t>RCCE Essex</w:t>
      </w:r>
      <w:r w:rsidR="00795A3F">
        <w:t xml:space="preserve"> Warbler August;</w:t>
      </w:r>
    </w:p>
    <w:p w14:paraId="687CF0D0" w14:textId="7A8DB4F1" w:rsidR="00625834" w:rsidRDefault="00B24CDA" w:rsidP="00AF68A7">
      <w:pPr>
        <w:pStyle w:val="ListParagraph"/>
        <w:numPr>
          <w:ilvl w:val="0"/>
          <w:numId w:val="1"/>
        </w:numPr>
      </w:pPr>
      <w:r>
        <w:t>DV &amp; SV August Update</w:t>
      </w:r>
      <w:r w:rsidR="0090463F">
        <w:t>;</w:t>
      </w:r>
    </w:p>
    <w:p w14:paraId="0B4718C0" w14:textId="4CC2228D" w:rsidR="00625834" w:rsidRPr="0090463F" w:rsidRDefault="0090463F" w:rsidP="0090463F">
      <w:pPr>
        <w:pStyle w:val="ListParagraph"/>
        <w:numPr>
          <w:ilvl w:val="0"/>
          <w:numId w:val="1"/>
        </w:numPr>
      </w:pPr>
      <w:r>
        <w:t>ECC Highways Highlights.</w:t>
      </w:r>
    </w:p>
    <w:p w14:paraId="316551E6" w14:textId="2057A166" w:rsidR="00625834" w:rsidRDefault="0090463F">
      <w:pPr>
        <w:rPr>
          <w:b/>
          <w:bCs/>
        </w:rPr>
      </w:pPr>
      <w:r>
        <w:rPr>
          <w:b/>
          <w:bCs/>
        </w:rPr>
        <w:t>8</w:t>
      </w:r>
      <w:r w:rsidR="00032B18">
        <w:rPr>
          <w:b/>
          <w:bCs/>
        </w:rPr>
        <w:t>. Items for the Next Agend</w:t>
      </w:r>
      <w:r>
        <w:rPr>
          <w:b/>
          <w:bCs/>
        </w:rPr>
        <w:t>a</w:t>
      </w:r>
    </w:p>
    <w:p w14:paraId="744009A0" w14:textId="4C2924D7" w:rsidR="00032B18" w:rsidRDefault="001A6E3C">
      <w:pPr>
        <w:rPr>
          <w:b/>
          <w:bCs/>
        </w:rPr>
      </w:pPr>
      <w:r>
        <w:rPr>
          <w:b/>
          <w:bCs/>
        </w:rPr>
        <w:t xml:space="preserve"> </w:t>
      </w:r>
    </w:p>
    <w:p w14:paraId="376DF866" w14:textId="000FEDC3" w:rsidR="00032B18" w:rsidRDefault="00032B1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04BCB">
        <w:rPr>
          <w:b/>
          <w:bCs/>
        </w:rPr>
        <w:t>……………………………………………………………. (J R Drury)</w:t>
      </w:r>
    </w:p>
    <w:p w14:paraId="7E20F86D" w14:textId="01581DC2" w:rsidR="00104BCB" w:rsidRDefault="00104BC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……………………………………………………………. (Date)</w:t>
      </w:r>
    </w:p>
    <w:p w14:paraId="2C7A5E9D" w14:textId="6D8C7D48" w:rsidR="00251C6C" w:rsidRDefault="00251C6C">
      <w:pPr>
        <w:rPr>
          <w:b/>
          <w:bCs/>
        </w:rPr>
      </w:pPr>
    </w:p>
    <w:p w14:paraId="41AF2D1A" w14:textId="15202E2D" w:rsidR="00251C6C" w:rsidRPr="007A44F4" w:rsidRDefault="00251C6C">
      <w:pPr>
        <w:rPr>
          <w:b/>
          <w:bCs/>
        </w:rPr>
      </w:pPr>
      <w:r>
        <w:rPr>
          <w:b/>
          <w:bCs/>
        </w:rPr>
        <w:t xml:space="preserve">The next Parish Council Meeting will be held on </w:t>
      </w:r>
      <w:r w:rsidR="00BA4BBC">
        <w:rPr>
          <w:b/>
          <w:bCs/>
        </w:rPr>
        <w:t>16 October.</w:t>
      </w:r>
    </w:p>
    <w:p w14:paraId="670D45BD" w14:textId="033958A1" w:rsidR="00D37A14" w:rsidRDefault="00D37A14"/>
    <w:p w14:paraId="4A09BA5B" w14:textId="77777777" w:rsidR="00D37A14" w:rsidRPr="00AC3C42" w:rsidRDefault="00D37A14"/>
    <w:sectPr w:rsidR="00D37A14" w:rsidRPr="00AC3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63A"/>
    <w:multiLevelType w:val="hybridMultilevel"/>
    <w:tmpl w:val="76D8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E62"/>
    <w:multiLevelType w:val="hybridMultilevel"/>
    <w:tmpl w:val="B11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9"/>
    <w:rsid w:val="0001402F"/>
    <w:rsid w:val="00032B18"/>
    <w:rsid w:val="0003610B"/>
    <w:rsid w:val="00041577"/>
    <w:rsid w:val="000541D0"/>
    <w:rsid w:val="00064730"/>
    <w:rsid w:val="0007553F"/>
    <w:rsid w:val="0007783F"/>
    <w:rsid w:val="000854B5"/>
    <w:rsid w:val="0009389B"/>
    <w:rsid w:val="00100CFD"/>
    <w:rsid w:val="00104BCB"/>
    <w:rsid w:val="00107E65"/>
    <w:rsid w:val="00126ED8"/>
    <w:rsid w:val="001A6E3C"/>
    <w:rsid w:val="00242518"/>
    <w:rsid w:val="00251C6C"/>
    <w:rsid w:val="002A6C47"/>
    <w:rsid w:val="002F0BEC"/>
    <w:rsid w:val="00390144"/>
    <w:rsid w:val="003F001C"/>
    <w:rsid w:val="00420437"/>
    <w:rsid w:val="00420757"/>
    <w:rsid w:val="00431302"/>
    <w:rsid w:val="00444A86"/>
    <w:rsid w:val="004756EC"/>
    <w:rsid w:val="00493AC1"/>
    <w:rsid w:val="00516E6D"/>
    <w:rsid w:val="00533B0D"/>
    <w:rsid w:val="005438C6"/>
    <w:rsid w:val="005468B1"/>
    <w:rsid w:val="0056478B"/>
    <w:rsid w:val="00565539"/>
    <w:rsid w:val="00571185"/>
    <w:rsid w:val="005B41B4"/>
    <w:rsid w:val="005D3068"/>
    <w:rsid w:val="005D6383"/>
    <w:rsid w:val="0060059B"/>
    <w:rsid w:val="006045EF"/>
    <w:rsid w:val="0060738A"/>
    <w:rsid w:val="006248EF"/>
    <w:rsid w:val="00625834"/>
    <w:rsid w:val="006260D9"/>
    <w:rsid w:val="00677917"/>
    <w:rsid w:val="006957AB"/>
    <w:rsid w:val="006D6AC9"/>
    <w:rsid w:val="00730FA9"/>
    <w:rsid w:val="00741139"/>
    <w:rsid w:val="00761ED6"/>
    <w:rsid w:val="00795A3F"/>
    <w:rsid w:val="007A44F4"/>
    <w:rsid w:val="007A62A9"/>
    <w:rsid w:val="007C07E8"/>
    <w:rsid w:val="007C1BAD"/>
    <w:rsid w:val="007C5C0E"/>
    <w:rsid w:val="007E5CD7"/>
    <w:rsid w:val="008323E7"/>
    <w:rsid w:val="008510EC"/>
    <w:rsid w:val="00887530"/>
    <w:rsid w:val="008D1D7E"/>
    <w:rsid w:val="008D42AA"/>
    <w:rsid w:val="008D430A"/>
    <w:rsid w:val="008D4786"/>
    <w:rsid w:val="008D4D43"/>
    <w:rsid w:val="008D78A4"/>
    <w:rsid w:val="0090463F"/>
    <w:rsid w:val="009220EE"/>
    <w:rsid w:val="009A0607"/>
    <w:rsid w:val="009F652D"/>
    <w:rsid w:val="00A12D8B"/>
    <w:rsid w:val="00A26592"/>
    <w:rsid w:val="00A5390E"/>
    <w:rsid w:val="00A65A17"/>
    <w:rsid w:val="00AC3C42"/>
    <w:rsid w:val="00AE38EF"/>
    <w:rsid w:val="00AF6616"/>
    <w:rsid w:val="00AF68A7"/>
    <w:rsid w:val="00B016AC"/>
    <w:rsid w:val="00B04E91"/>
    <w:rsid w:val="00B24CDA"/>
    <w:rsid w:val="00B24E6E"/>
    <w:rsid w:val="00B305DB"/>
    <w:rsid w:val="00B43C3C"/>
    <w:rsid w:val="00B46FC2"/>
    <w:rsid w:val="00B61D7B"/>
    <w:rsid w:val="00B77B1B"/>
    <w:rsid w:val="00BA4BBC"/>
    <w:rsid w:val="00BB5132"/>
    <w:rsid w:val="00BB72EE"/>
    <w:rsid w:val="00BD435E"/>
    <w:rsid w:val="00BD708D"/>
    <w:rsid w:val="00BE387B"/>
    <w:rsid w:val="00C23945"/>
    <w:rsid w:val="00C71AC3"/>
    <w:rsid w:val="00C96D4E"/>
    <w:rsid w:val="00CF17A2"/>
    <w:rsid w:val="00D25D28"/>
    <w:rsid w:val="00D27C28"/>
    <w:rsid w:val="00D314ED"/>
    <w:rsid w:val="00D37A14"/>
    <w:rsid w:val="00D475C3"/>
    <w:rsid w:val="00D57F8C"/>
    <w:rsid w:val="00D6798F"/>
    <w:rsid w:val="00DA2C93"/>
    <w:rsid w:val="00DA687C"/>
    <w:rsid w:val="00DB2F8D"/>
    <w:rsid w:val="00DE0575"/>
    <w:rsid w:val="00E0081F"/>
    <w:rsid w:val="00E1603C"/>
    <w:rsid w:val="00F1387E"/>
    <w:rsid w:val="00F21C00"/>
    <w:rsid w:val="00F34995"/>
    <w:rsid w:val="00F665F7"/>
    <w:rsid w:val="00F90AF5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EC9"/>
  <w15:chartTrackingRefBased/>
  <w15:docId w15:val="{B906D4D0-A602-4537-98B7-4DFB0928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Roger Drury</cp:lastModifiedBy>
  <cp:revision>115</cp:revision>
  <cp:lastPrinted>2019-09-02T13:42:00Z</cp:lastPrinted>
  <dcterms:created xsi:type="dcterms:W3CDTF">2019-08-07T14:46:00Z</dcterms:created>
  <dcterms:modified xsi:type="dcterms:W3CDTF">2019-09-11T12:48:00Z</dcterms:modified>
</cp:coreProperties>
</file>