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B0A2" w14:textId="56F42F4B" w:rsidR="00622B8C" w:rsidRDefault="00622B8C" w:rsidP="006438D6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20LHPC01b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70C7401D" w14:textId="2ABD19FD" w:rsidR="00622B8C" w:rsidRDefault="00622B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meeting held in the Village Hall on Wednesday 15 January</w:t>
      </w:r>
    </w:p>
    <w:p w14:paraId="339AD66D" w14:textId="2F5B0FC6" w:rsidR="00622B8C" w:rsidRDefault="00622B8C" w:rsidP="001476DB">
      <w:pPr>
        <w:jc w:val="both"/>
      </w:pPr>
      <w:r>
        <w:rPr>
          <w:b/>
          <w:bCs/>
        </w:rPr>
        <w:t>Present:</w:t>
      </w:r>
      <w:r>
        <w:tab/>
        <w:t>Maria Oats (Chair)</w:t>
      </w:r>
    </w:p>
    <w:p w14:paraId="5378E06B" w14:textId="5690F085" w:rsidR="00622B8C" w:rsidRDefault="00622B8C" w:rsidP="00DE0A94">
      <w:pPr>
        <w:jc w:val="both"/>
      </w:pPr>
      <w:r>
        <w:tab/>
      </w:r>
      <w:r>
        <w:tab/>
        <w:t>Chris Exley</w:t>
      </w:r>
    </w:p>
    <w:p w14:paraId="1167FE9A" w14:textId="73D8134C" w:rsidR="00622B8C" w:rsidRDefault="00622B8C">
      <w:r>
        <w:tab/>
      </w:r>
      <w:r>
        <w:tab/>
        <w:t>Chris Jacobs</w:t>
      </w:r>
    </w:p>
    <w:p w14:paraId="6A8C6313" w14:textId="40352A84" w:rsidR="00622B8C" w:rsidRDefault="00622B8C">
      <w:r>
        <w:tab/>
      </w:r>
      <w:r>
        <w:tab/>
        <w:t>Hannah Taylor</w:t>
      </w:r>
    </w:p>
    <w:p w14:paraId="52ACE13E" w14:textId="6B387671" w:rsidR="00622B8C" w:rsidRDefault="00622B8C">
      <w:r>
        <w:tab/>
      </w:r>
      <w:r>
        <w:tab/>
        <w:t>Susie Goldring</w:t>
      </w:r>
    </w:p>
    <w:p w14:paraId="7024BD11" w14:textId="6775FC08" w:rsidR="00622B8C" w:rsidRDefault="00622B8C">
      <w:r>
        <w:tab/>
      </w:r>
      <w:r>
        <w:tab/>
        <w:t>Jo Petersen (Clerk)</w:t>
      </w:r>
    </w:p>
    <w:p w14:paraId="34529EF7" w14:textId="10797D1D" w:rsidR="00622B8C" w:rsidRDefault="00622B8C">
      <w:r>
        <w:t>With Roger Drury</w:t>
      </w:r>
      <w:r w:rsidR="00CA75AF">
        <w:t>.</w:t>
      </w:r>
    </w:p>
    <w:p w14:paraId="1FC16B33" w14:textId="551D0CEB" w:rsidR="00CA75AF" w:rsidRPr="007A4C6E" w:rsidRDefault="007A4C6E">
      <w:r>
        <w:rPr>
          <w:b/>
          <w:bCs/>
        </w:rPr>
        <w:t xml:space="preserve">Apologies </w:t>
      </w:r>
      <w:r>
        <w:t>were received from Cllr Nigel Chapman</w:t>
      </w:r>
      <w:r w:rsidR="000E4251">
        <w:t xml:space="preserve"> (CBC Rural North).</w:t>
      </w:r>
    </w:p>
    <w:p w14:paraId="02D21324" w14:textId="69E71CCD" w:rsidR="00622B8C" w:rsidRDefault="00C73374" w:rsidP="00894D46">
      <w:pPr>
        <w:jc w:val="both"/>
      </w:pPr>
      <w:r>
        <w:t xml:space="preserve">Maria Oats </w:t>
      </w:r>
      <w:r w:rsidR="00B001C3">
        <w:t>declared a Non-pecuniary Inte</w:t>
      </w:r>
      <w:r w:rsidR="009C2C89">
        <w:t>r</w:t>
      </w:r>
      <w:r w:rsidR="00B001C3">
        <w:t>est relation to</w:t>
      </w:r>
      <w:r w:rsidR="005B7A79">
        <w:t xml:space="preserve"> Item </w:t>
      </w:r>
      <w:r w:rsidR="009A62B0">
        <w:t>4</w:t>
      </w:r>
      <w:r w:rsidR="00E96502">
        <w:t xml:space="preserve"> </w:t>
      </w:r>
      <w:r w:rsidR="007D48F3">
        <w:t>c.</w:t>
      </w:r>
    </w:p>
    <w:p w14:paraId="1A1AD3DB" w14:textId="009FD649" w:rsidR="004914BA" w:rsidRDefault="004914BA" w:rsidP="00894D46">
      <w:pPr>
        <w:jc w:val="both"/>
        <w:rPr>
          <w:b/>
          <w:bCs/>
        </w:rPr>
      </w:pPr>
      <w:r>
        <w:t>Chris Jacobs declared a pecuniary interest in relation to item 4</w:t>
      </w:r>
      <w:r w:rsidR="00B800FC">
        <w:t xml:space="preserve"> </w:t>
      </w:r>
      <w:r>
        <w:t>c</w:t>
      </w:r>
      <w:r w:rsidR="00B800FC">
        <w:t>.</w:t>
      </w:r>
    </w:p>
    <w:p w14:paraId="3A144065" w14:textId="67C999D3" w:rsidR="00321CD4" w:rsidRDefault="00321CD4" w:rsidP="00894D46">
      <w:pPr>
        <w:jc w:val="both"/>
        <w:rPr>
          <w:b/>
          <w:bCs/>
        </w:rPr>
      </w:pPr>
      <w:r>
        <w:rPr>
          <w:b/>
          <w:bCs/>
        </w:rPr>
        <w:t>1. Minutes</w:t>
      </w:r>
    </w:p>
    <w:p w14:paraId="3C1F1848" w14:textId="342E60EE" w:rsidR="00321CD4" w:rsidRDefault="00321CD4" w:rsidP="00894D46">
      <w:pPr>
        <w:jc w:val="both"/>
      </w:pPr>
      <w:r>
        <w:t>The Minutes of the</w:t>
      </w:r>
      <w:r w:rsidR="003E5CC6">
        <w:t xml:space="preserve"> </w:t>
      </w:r>
      <w:r>
        <w:t>m</w:t>
      </w:r>
      <w:r w:rsidR="003E5CC6">
        <w:t>e</w:t>
      </w:r>
      <w:r>
        <w:t>eting</w:t>
      </w:r>
      <w:r w:rsidR="003E5CC6">
        <w:t xml:space="preserve"> held on 18 December</w:t>
      </w:r>
      <w:r w:rsidR="0023406A">
        <w:t xml:space="preserve"> were agreed as an accu</w:t>
      </w:r>
      <w:r w:rsidR="006551A5">
        <w:t>rate record.</w:t>
      </w:r>
    </w:p>
    <w:p w14:paraId="72496C9D" w14:textId="7BC7F116" w:rsidR="00CE66F6" w:rsidRDefault="00CE66F6" w:rsidP="00894D46">
      <w:pPr>
        <w:jc w:val="both"/>
        <w:rPr>
          <w:b/>
          <w:bCs/>
        </w:rPr>
      </w:pPr>
      <w:r>
        <w:rPr>
          <w:b/>
          <w:bCs/>
        </w:rPr>
        <w:t>2. Affordable Housing</w:t>
      </w:r>
    </w:p>
    <w:p w14:paraId="4078E602" w14:textId="7AC2FE1B" w:rsidR="00CE66F6" w:rsidRDefault="00575BBC" w:rsidP="00894D46">
      <w:pPr>
        <w:jc w:val="both"/>
      </w:pPr>
      <w:proofErr w:type="spellStart"/>
      <w:r>
        <w:t>Ha</w:t>
      </w:r>
      <w:r w:rsidR="002A6EFA">
        <w:t>stoe</w:t>
      </w:r>
      <w:proofErr w:type="spellEnd"/>
      <w:r w:rsidR="002A6EFA">
        <w:t xml:space="preserve"> HA had not been able to contac</w:t>
      </w:r>
      <w:r w:rsidR="00E2761F">
        <w:t>t</w:t>
      </w:r>
      <w:r w:rsidR="006504DA">
        <w:t xml:space="preserve"> the L</w:t>
      </w:r>
      <w:r w:rsidR="00AB3745">
        <w:t>andowner</w:t>
      </w:r>
      <w:r w:rsidR="00B75387">
        <w:t xml:space="preserve"> of</w:t>
      </w:r>
      <w:r w:rsidR="001A187F">
        <w:t xml:space="preserve"> on</w:t>
      </w:r>
      <w:r w:rsidR="00CA487F">
        <w:t>e of the short</w:t>
      </w:r>
      <w:r w:rsidR="003E6D24">
        <w:t>l</w:t>
      </w:r>
      <w:r w:rsidR="00CA487F">
        <w:t>isted</w:t>
      </w:r>
      <w:r w:rsidR="00C16CC8">
        <w:t xml:space="preserve"> sites </w:t>
      </w:r>
      <w:r w:rsidR="00AE1F6E">
        <w:t>– if</w:t>
      </w:r>
      <w:r w:rsidR="004628D1">
        <w:t xml:space="preserve"> no contact had been made </w:t>
      </w:r>
      <w:r w:rsidR="004371EE">
        <w:t>by</w:t>
      </w:r>
      <w:r w:rsidR="008B342B">
        <w:t xml:space="preserve"> the end of January</w:t>
      </w:r>
      <w:r w:rsidR="001D5C4B">
        <w:t xml:space="preserve"> one further attempt would be made.</w:t>
      </w:r>
    </w:p>
    <w:p w14:paraId="2E5A7461" w14:textId="114FFEAD" w:rsidR="00021CCE" w:rsidRDefault="00E4264F" w:rsidP="00894D46">
      <w:pPr>
        <w:jc w:val="both"/>
        <w:rPr>
          <w:b/>
          <w:bCs/>
        </w:rPr>
      </w:pPr>
      <w:r>
        <w:rPr>
          <w:b/>
          <w:bCs/>
        </w:rPr>
        <w:t>3</w:t>
      </w:r>
      <w:r w:rsidR="00694EC9">
        <w:rPr>
          <w:b/>
          <w:bCs/>
        </w:rPr>
        <w:t>.</w:t>
      </w:r>
      <w:r>
        <w:rPr>
          <w:b/>
          <w:bCs/>
        </w:rPr>
        <w:t xml:space="preserve"> Emerg</w:t>
      </w:r>
      <w:r w:rsidR="00342627">
        <w:rPr>
          <w:b/>
          <w:bCs/>
        </w:rPr>
        <w:t>ency Assistance Plan</w:t>
      </w:r>
    </w:p>
    <w:p w14:paraId="34F9F411" w14:textId="7519EAA3" w:rsidR="00832BC8" w:rsidRDefault="003A6B3D" w:rsidP="00894D46">
      <w:pPr>
        <w:jc w:val="both"/>
      </w:pPr>
      <w:r>
        <w:t xml:space="preserve">The final version of the Plan was agreed </w:t>
      </w:r>
      <w:r w:rsidR="00282B66">
        <w:t>subject</w:t>
      </w:r>
      <w:r w:rsidR="00E53C31">
        <w:t xml:space="preserve"> to</w:t>
      </w:r>
      <w:r w:rsidR="00530AFC">
        <w:t>:</w:t>
      </w:r>
    </w:p>
    <w:p w14:paraId="30320393" w14:textId="27CE83F6" w:rsidR="009A4E2B" w:rsidRDefault="0073340A" w:rsidP="009A4E2B">
      <w:pPr>
        <w:pStyle w:val="ListParagraph"/>
        <w:numPr>
          <w:ilvl w:val="0"/>
          <w:numId w:val="4"/>
        </w:numPr>
        <w:jc w:val="both"/>
      </w:pPr>
      <w:r>
        <w:t>The inclusion of mobile pho</w:t>
      </w:r>
      <w:r w:rsidR="009E490A">
        <w:t xml:space="preserve">ne </w:t>
      </w:r>
      <w:r w:rsidR="00537A42">
        <w:t>n</w:t>
      </w:r>
      <w:r w:rsidR="009E490A">
        <w:t>os.</w:t>
      </w:r>
      <w:r w:rsidR="00537A42">
        <w:t xml:space="preserve"> of all members of the Council</w:t>
      </w:r>
      <w:r w:rsidR="009E0CAA">
        <w:t xml:space="preserve"> + Clerk;</w:t>
      </w:r>
    </w:p>
    <w:p w14:paraId="38A9418B" w14:textId="3E932833" w:rsidR="009E0CAA" w:rsidRDefault="00E279F5" w:rsidP="009A4E2B">
      <w:pPr>
        <w:pStyle w:val="ListParagraph"/>
        <w:numPr>
          <w:ilvl w:val="0"/>
          <w:numId w:val="4"/>
        </w:numPr>
        <w:jc w:val="both"/>
      </w:pPr>
      <w:r>
        <w:t xml:space="preserve">A final review of the list </w:t>
      </w:r>
      <w:r w:rsidR="00260A68">
        <w:t xml:space="preserve">of </w:t>
      </w:r>
      <w:r w:rsidR="00344B79">
        <w:t>vulnerable</w:t>
      </w:r>
      <w:r w:rsidR="00260A68">
        <w:t xml:space="preserve"> per</w:t>
      </w:r>
      <w:r w:rsidR="00740B16">
        <w:t>sons.</w:t>
      </w:r>
    </w:p>
    <w:p w14:paraId="2E79F1FD" w14:textId="2C8C3D65" w:rsidR="00AC5F79" w:rsidRDefault="005D463D" w:rsidP="009A4E2B">
      <w:pPr>
        <w:pStyle w:val="ListParagraph"/>
        <w:numPr>
          <w:ilvl w:val="0"/>
          <w:numId w:val="4"/>
        </w:numPr>
        <w:jc w:val="both"/>
      </w:pPr>
      <w:r>
        <w:t>It was agreed that the</w:t>
      </w:r>
      <w:r w:rsidR="00FA5289">
        <w:t xml:space="preserve"> map was adequate and did not need to be amended.</w:t>
      </w:r>
    </w:p>
    <w:p w14:paraId="6D56DCD0" w14:textId="723348FF" w:rsidR="006E6998" w:rsidRDefault="005715A7" w:rsidP="00894D46">
      <w:pPr>
        <w:jc w:val="both"/>
      </w:pPr>
      <w:r>
        <w:t>It would then</w:t>
      </w:r>
      <w:r w:rsidR="003A6B3D">
        <w:t xml:space="preserve"> be forwarded to CBC to form part of the</w:t>
      </w:r>
      <w:r w:rsidR="00B44947">
        <w:t xml:space="preserve"> overall Borough</w:t>
      </w:r>
      <w:r w:rsidR="009B3063">
        <w:t xml:space="preserve"> Emergency Assistance </w:t>
      </w:r>
      <w:r w:rsidR="00FF5434">
        <w:t>Plan</w:t>
      </w:r>
      <w:r w:rsidR="00F26709">
        <w:t xml:space="preserve"> and</w:t>
      </w:r>
      <w:r w:rsidR="002238B2">
        <w:t xml:space="preserve"> information of the existence </w:t>
      </w:r>
      <w:r w:rsidR="004B1E75">
        <w:t xml:space="preserve">of the Plan should be </w:t>
      </w:r>
      <w:r w:rsidR="006819F4">
        <w:t>put up on the website.</w:t>
      </w:r>
    </w:p>
    <w:p w14:paraId="5B41EC79" w14:textId="5D1F7ED5" w:rsidR="00AC7C07" w:rsidRDefault="00AC7C07" w:rsidP="00894D46">
      <w:pPr>
        <w:jc w:val="both"/>
      </w:pPr>
      <w:r>
        <w:t>It was agreed that the Plan should be reviewed annual</w:t>
      </w:r>
      <w:r w:rsidR="00AD1FF6">
        <w:t>ly</w:t>
      </w:r>
      <w:r w:rsidR="003928A5">
        <w:t xml:space="preserve"> and updated with effect </w:t>
      </w:r>
      <w:r w:rsidR="00183534">
        <w:t>from</w:t>
      </w:r>
      <w:r w:rsidR="003928A5">
        <w:t xml:space="preserve"> June 2021.</w:t>
      </w:r>
    </w:p>
    <w:p w14:paraId="6A386A39" w14:textId="00E5F26F" w:rsidR="00694EC9" w:rsidRDefault="003A761F" w:rsidP="00894D46">
      <w:pPr>
        <w:jc w:val="both"/>
        <w:rPr>
          <w:b/>
          <w:bCs/>
        </w:rPr>
      </w:pPr>
      <w:r>
        <w:rPr>
          <w:b/>
          <w:bCs/>
        </w:rPr>
        <w:t xml:space="preserve">4. </w:t>
      </w:r>
      <w:r w:rsidR="00815A61">
        <w:rPr>
          <w:b/>
          <w:bCs/>
        </w:rPr>
        <w:t>Clerk’s Report</w:t>
      </w:r>
    </w:p>
    <w:p w14:paraId="10924A98" w14:textId="72D8652B" w:rsidR="00815A61" w:rsidRDefault="00815A61" w:rsidP="00894D46">
      <w:pPr>
        <w:jc w:val="both"/>
      </w:pPr>
      <w:r>
        <w:t xml:space="preserve">a. </w:t>
      </w:r>
      <w:r w:rsidR="003826DB">
        <w:t xml:space="preserve">Playing </w:t>
      </w:r>
      <w:r w:rsidR="00173633">
        <w:t>Field</w:t>
      </w:r>
    </w:p>
    <w:p w14:paraId="72AE18EE" w14:textId="2553E016" w:rsidR="00173633" w:rsidRDefault="00173633" w:rsidP="00894D46">
      <w:pPr>
        <w:jc w:val="both"/>
      </w:pPr>
      <w:r>
        <w:t>Roger Drury reported on action taken su</w:t>
      </w:r>
      <w:r w:rsidR="00515129">
        <w:t>bsequent to decisions made at the</w:t>
      </w:r>
      <w:r w:rsidR="00EF0AE1">
        <w:t xml:space="preserve"> December meeting:</w:t>
      </w:r>
    </w:p>
    <w:p w14:paraId="1DC87B92" w14:textId="6B94DECE" w:rsidR="00CB0DDD" w:rsidRDefault="00E8608E" w:rsidP="00E8608E">
      <w:pPr>
        <w:pStyle w:val="ListParagraph"/>
        <w:numPr>
          <w:ilvl w:val="0"/>
          <w:numId w:val="1"/>
        </w:numPr>
        <w:jc w:val="both"/>
      </w:pPr>
      <w:r>
        <w:t>CBC</w:t>
      </w:r>
      <w:r w:rsidR="00680CDF">
        <w:t xml:space="preserve"> had confirmed as the </w:t>
      </w:r>
      <w:r w:rsidR="00CB2445">
        <w:t>equi</w:t>
      </w:r>
      <w:r w:rsidR="00387021">
        <w:t>p</w:t>
      </w:r>
      <w:r w:rsidR="00CB2445">
        <w:t>ment provided in 1995</w:t>
      </w:r>
      <w:r w:rsidR="007011F7">
        <w:t xml:space="preserve"> was effectively a </w:t>
      </w:r>
      <w:r w:rsidR="00AC7066">
        <w:t xml:space="preserve">grant to the </w:t>
      </w:r>
      <w:proofErr w:type="gramStart"/>
      <w:r w:rsidR="00AC7066">
        <w:t>Parish</w:t>
      </w:r>
      <w:proofErr w:type="gramEnd"/>
      <w:r w:rsidR="00AC7066">
        <w:t xml:space="preserve"> they </w:t>
      </w:r>
      <w:r w:rsidR="005447FB">
        <w:t>had no interest or claim</w:t>
      </w:r>
      <w:r w:rsidR="00FC2586">
        <w:t xml:space="preserve"> to</w:t>
      </w:r>
      <w:r w:rsidR="005447FB">
        <w:t xml:space="preserve"> </w:t>
      </w:r>
      <w:r w:rsidR="00F754DC">
        <w:t>it.</w:t>
      </w:r>
    </w:p>
    <w:p w14:paraId="03CE372B" w14:textId="7CAD5B41" w:rsidR="00EF0AE1" w:rsidRDefault="00A00F75" w:rsidP="00A00F75">
      <w:pPr>
        <w:pStyle w:val="ListParagraph"/>
        <w:numPr>
          <w:ilvl w:val="0"/>
          <w:numId w:val="1"/>
        </w:numPr>
        <w:jc w:val="both"/>
      </w:pPr>
      <w:r>
        <w:t>Danny Thurlow</w:t>
      </w:r>
      <w:r w:rsidR="00F85502">
        <w:t xml:space="preserve"> had been instructed to remove the central core of the playground equipment</w:t>
      </w:r>
      <w:r w:rsidR="0032494E">
        <w:t xml:space="preserve"> – this would be done by 31 January</w:t>
      </w:r>
      <w:r w:rsidR="00EF37F1">
        <w:t xml:space="preserve">. The agreed cost would be </w:t>
      </w:r>
      <w:r w:rsidR="00F57359">
        <w:t xml:space="preserve">£900 </w:t>
      </w:r>
      <w:proofErr w:type="spellStart"/>
      <w:r w:rsidR="00F57359">
        <w:t>incl</w:t>
      </w:r>
      <w:proofErr w:type="spellEnd"/>
      <w:r w:rsidR="00F57359">
        <w:t xml:space="preserve"> VAT.</w:t>
      </w:r>
    </w:p>
    <w:p w14:paraId="2192BC55" w14:textId="3B612F85" w:rsidR="00F57359" w:rsidRDefault="00F57359" w:rsidP="00A00F75">
      <w:pPr>
        <w:pStyle w:val="ListParagraph"/>
        <w:numPr>
          <w:ilvl w:val="0"/>
          <w:numId w:val="1"/>
        </w:numPr>
        <w:jc w:val="both"/>
      </w:pPr>
      <w:r>
        <w:t>St</w:t>
      </w:r>
      <w:r w:rsidR="001B18CE">
        <w:t>u</w:t>
      </w:r>
      <w:r>
        <w:t>art Mosely</w:t>
      </w:r>
      <w:r w:rsidR="001B18CE">
        <w:t xml:space="preserve"> </w:t>
      </w:r>
      <w:r w:rsidR="003D3274">
        <w:t>w</w:t>
      </w:r>
      <w:r w:rsidR="007012AF">
        <w:t>as asked to</w:t>
      </w:r>
      <w:r w:rsidR="003D3274">
        <w:t xml:space="preserve"> </w:t>
      </w:r>
      <w:r w:rsidR="003E64B0">
        <w:t>bridge the gap between</w:t>
      </w:r>
      <w:r w:rsidR="00E6536A">
        <w:t xml:space="preserve"> the</w:t>
      </w:r>
      <w:r w:rsidR="003E64B0">
        <w:t xml:space="preserve"> be</w:t>
      </w:r>
      <w:r w:rsidR="003A14EA">
        <w:t>n</w:t>
      </w:r>
      <w:r w:rsidR="003E64B0">
        <w:t>ch and fence</w:t>
      </w:r>
      <w:r w:rsidR="003A14EA">
        <w:t xml:space="preserve"> and quote for r</w:t>
      </w:r>
      <w:r w:rsidR="00EE7029">
        <w:t>e</w:t>
      </w:r>
      <w:r w:rsidR="003A14EA">
        <w:t>f</w:t>
      </w:r>
      <w:r w:rsidR="00C558F3">
        <w:t>u</w:t>
      </w:r>
      <w:r w:rsidR="003A14EA">
        <w:t>rbishment</w:t>
      </w:r>
      <w:r w:rsidR="00EE7029">
        <w:t xml:space="preserve"> of the playing field</w:t>
      </w:r>
      <w:r w:rsidR="00CB0DDD">
        <w:t xml:space="preserve"> bench</w:t>
      </w:r>
      <w:r w:rsidR="00983C53">
        <w:t xml:space="preserve"> </w:t>
      </w:r>
      <w:r w:rsidR="00073F09">
        <w:t>– subsequently he</w:t>
      </w:r>
      <w:r w:rsidR="00C4373E">
        <w:t xml:space="preserve"> </w:t>
      </w:r>
      <w:r w:rsidR="00073F09">
        <w:t>has</w:t>
      </w:r>
      <w:r w:rsidR="00C91B58">
        <w:t xml:space="preserve"> advised</w:t>
      </w:r>
      <w:r w:rsidR="00073F09">
        <w:t xml:space="preserve"> </w:t>
      </w:r>
      <w:r w:rsidR="00C4373E">
        <w:t xml:space="preserve">that the </w:t>
      </w:r>
      <w:r w:rsidR="00031E55">
        <w:t xml:space="preserve">legs on the </w:t>
      </w:r>
      <w:r w:rsidR="00031E55">
        <w:lastRenderedPageBreak/>
        <w:t xml:space="preserve">bench in the playground are rotten and the most effective </w:t>
      </w:r>
      <w:r w:rsidR="009F2CCC">
        <w:t>action would be to remove</w:t>
      </w:r>
      <w:r w:rsidR="00B30B0D">
        <w:t xml:space="preserve"> it</w:t>
      </w:r>
      <w:r w:rsidR="009F2CCC">
        <w:t xml:space="preserve"> and just refurbish the</w:t>
      </w:r>
      <w:r w:rsidR="00E868FD">
        <w:t xml:space="preserve"> seating bench</w:t>
      </w:r>
      <w:r w:rsidR="00234730">
        <w:t>.</w:t>
      </w:r>
    </w:p>
    <w:p w14:paraId="17DF9231" w14:textId="4CC708E4" w:rsidR="00991482" w:rsidRDefault="009672FD" w:rsidP="00A00F75">
      <w:pPr>
        <w:pStyle w:val="ListParagraph"/>
        <w:numPr>
          <w:ilvl w:val="0"/>
          <w:numId w:val="1"/>
        </w:numPr>
        <w:jc w:val="both"/>
      </w:pPr>
      <w:r>
        <w:t>The attached</w:t>
      </w:r>
      <w:r w:rsidR="00107CD8">
        <w:t xml:space="preserve"> article on the</w:t>
      </w:r>
      <w:r w:rsidR="00CE6BF1">
        <w:t xml:space="preserve"> reduction of the play equi</w:t>
      </w:r>
      <w:r w:rsidR="00903CA4">
        <w:t>p</w:t>
      </w:r>
      <w:r w:rsidR="00CE6BF1">
        <w:t>ment</w:t>
      </w:r>
      <w:r w:rsidR="00903CA4">
        <w:t xml:space="preserve"> would appear in the Febr</w:t>
      </w:r>
      <w:r w:rsidR="00A67662">
        <w:t>u</w:t>
      </w:r>
      <w:r w:rsidR="00903CA4">
        <w:t>ary</w:t>
      </w:r>
      <w:r w:rsidR="00A67662">
        <w:t xml:space="preserve"> Parish Magazine.</w:t>
      </w:r>
    </w:p>
    <w:p w14:paraId="0AACE52E" w14:textId="4C364727" w:rsidR="00BB1FB3" w:rsidRPr="0082423C" w:rsidRDefault="009446C5" w:rsidP="00A00F75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B26429">
        <w:t xml:space="preserve">attached </w:t>
      </w:r>
      <w:r>
        <w:t>Asset Register</w:t>
      </w:r>
      <w:r w:rsidR="00B26429">
        <w:t xml:space="preserve"> had been </w:t>
      </w:r>
      <w:r w:rsidR="001F33E8">
        <w:t>proposed</w:t>
      </w:r>
      <w:r w:rsidR="001E4B68">
        <w:t xml:space="preserve"> </w:t>
      </w:r>
      <w:r w:rsidR="004A33E7">
        <w:rPr>
          <w:b/>
          <w:bCs/>
        </w:rPr>
        <w:t>–</w:t>
      </w:r>
      <w:r w:rsidR="001E4B68">
        <w:rPr>
          <w:b/>
          <w:bCs/>
        </w:rPr>
        <w:t xml:space="preserve"> </w:t>
      </w:r>
      <w:r w:rsidR="004A33E7">
        <w:rPr>
          <w:b/>
          <w:bCs/>
        </w:rPr>
        <w:t xml:space="preserve">see Item </w:t>
      </w:r>
      <w:r w:rsidR="004A3D6E">
        <w:rPr>
          <w:b/>
          <w:bCs/>
        </w:rPr>
        <w:t>6b.</w:t>
      </w:r>
    </w:p>
    <w:p w14:paraId="59548459" w14:textId="20EDB5BF" w:rsidR="0082423C" w:rsidRDefault="001C3027" w:rsidP="0082423C">
      <w:pPr>
        <w:jc w:val="both"/>
      </w:pPr>
      <w:r>
        <w:t>The Insurance Company</w:t>
      </w:r>
      <w:r w:rsidR="00B80720">
        <w:t xml:space="preserve"> and </w:t>
      </w:r>
      <w:proofErr w:type="spellStart"/>
      <w:r w:rsidR="00B80720">
        <w:t>Ro</w:t>
      </w:r>
      <w:r w:rsidR="00167EF9">
        <w:t>PSA</w:t>
      </w:r>
      <w:proofErr w:type="spellEnd"/>
      <w:r w:rsidR="00F4250A">
        <w:t xml:space="preserve"> would be informed of the reduction in the </w:t>
      </w:r>
      <w:r w:rsidR="005359E9">
        <w:t>assets held b</w:t>
      </w:r>
      <w:r w:rsidR="00D14F79">
        <w:t>y</w:t>
      </w:r>
      <w:r w:rsidR="005359E9">
        <w:t xml:space="preserve"> the Parish </w:t>
      </w:r>
      <w:r w:rsidR="00592BAD">
        <w:t>if</w:t>
      </w:r>
      <w:r w:rsidR="00EA751B">
        <w:t xml:space="preserve"> agreed </w:t>
      </w:r>
      <w:r w:rsidR="00455B55">
        <w:t>at this meeting.</w:t>
      </w:r>
    </w:p>
    <w:p w14:paraId="3A8E06A4" w14:textId="292F1FB6" w:rsidR="008668E1" w:rsidRDefault="00080F6F" w:rsidP="0082423C">
      <w:pPr>
        <w:jc w:val="both"/>
      </w:pPr>
      <w:r>
        <w:t>O</w:t>
      </w:r>
      <w:r w:rsidR="00B85AF4">
        <w:t>nce the equipment</w:t>
      </w:r>
      <w:r w:rsidR="00661DC7">
        <w:t xml:space="preserve"> ha</w:t>
      </w:r>
      <w:r w:rsidR="00876A2F">
        <w:t>s</w:t>
      </w:r>
      <w:r w:rsidR="00661DC7">
        <w:t xml:space="preserve"> been removed there may be a need</w:t>
      </w:r>
      <w:r w:rsidR="00B55564">
        <w:t xml:space="preserve"> for additional bark</w:t>
      </w:r>
      <w:r w:rsidR="00FF4AB3">
        <w:t xml:space="preserve"> in the play area </w:t>
      </w:r>
      <w:r w:rsidR="00D12B4C">
        <w:t>–</w:t>
      </w:r>
      <w:r w:rsidR="00FF4AB3">
        <w:t xml:space="preserve"> </w:t>
      </w:r>
      <w:proofErr w:type="spellStart"/>
      <w:r w:rsidR="00FF4AB3">
        <w:t>RoSP</w:t>
      </w:r>
      <w:r w:rsidR="00D12B4C">
        <w:t>A</w:t>
      </w:r>
      <w:proofErr w:type="spellEnd"/>
      <w:r w:rsidR="00D12B4C">
        <w:t xml:space="preserve"> had commented previously</w:t>
      </w:r>
      <w:r w:rsidR="001202EF">
        <w:t xml:space="preserve"> on the depth of bark surrounding the swings.</w:t>
      </w:r>
    </w:p>
    <w:p w14:paraId="463BCF87" w14:textId="67E05261" w:rsidR="001F318B" w:rsidRDefault="00B01B7B" w:rsidP="0082423C">
      <w:pPr>
        <w:jc w:val="both"/>
      </w:pPr>
      <w:r>
        <w:t xml:space="preserve">b. Little </w:t>
      </w:r>
      <w:proofErr w:type="spellStart"/>
      <w:r>
        <w:t>Horkesley</w:t>
      </w:r>
      <w:proofErr w:type="spellEnd"/>
      <w:r>
        <w:t xml:space="preserve"> </w:t>
      </w:r>
      <w:r w:rsidR="00BF437D">
        <w:t>PC Website</w:t>
      </w:r>
    </w:p>
    <w:p w14:paraId="23C52EBA" w14:textId="42CC8ACF" w:rsidR="00123F20" w:rsidRDefault="004847C3" w:rsidP="0082423C">
      <w:pPr>
        <w:jc w:val="both"/>
      </w:pPr>
      <w:r>
        <w:t xml:space="preserve">It was agreed that </w:t>
      </w:r>
      <w:r w:rsidR="00E3201E">
        <w:t>the clerk</w:t>
      </w:r>
      <w:r>
        <w:t xml:space="preserve"> will</w:t>
      </w:r>
      <w:r w:rsidR="00EB1ABD">
        <w:t xml:space="preserve"> circulate the temporary web address to all councillors for a final review.</w:t>
      </w:r>
    </w:p>
    <w:p w14:paraId="3B808D72" w14:textId="373A6620" w:rsidR="00EB1ABD" w:rsidRDefault="007C63E9" w:rsidP="007C63E9">
      <w:pPr>
        <w:pStyle w:val="ListParagraph"/>
        <w:numPr>
          <w:ilvl w:val="0"/>
          <w:numId w:val="5"/>
        </w:numPr>
        <w:jc w:val="both"/>
      </w:pPr>
      <w:r>
        <w:t>The inclusion of photographs of councillor</w:t>
      </w:r>
      <w:r w:rsidR="009C2412">
        <w:t xml:space="preserve"> for</w:t>
      </w:r>
      <w:r>
        <w:t xml:space="preserve"> profiles was agreed</w:t>
      </w:r>
      <w:r w:rsidR="005B151A">
        <w:t>;</w:t>
      </w:r>
    </w:p>
    <w:p w14:paraId="6D088A3F" w14:textId="1E948445" w:rsidR="008607E7" w:rsidRDefault="008607E7" w:rsidP="007C63E9">
      <w:pPr>
        <w:pStyle w:val="ListParagraph"/>
        <w:numPr>
          <w:ilvl w:val="0"/>
          <w:numId w:val="5"/>
        </w:numPr>
        <w:jc w:val="both"/>
      </w:pPr>
      <w:r>
        <w:t xml:space="preserve">Photos to be emailed to </w:t>
      </w:r>
      <w:r w:rsidR="00CE5143">
        <w:t>the clerk</w:t>
      </w:r>
      <w:r w:rsidR="005B151A">
        <w:t>;</w:t>
      </w:r>
    </w:p>
    <w:p w14:paraId="657BEF55" w14:textId="6D428F78" w:rsidR="00505096" w:rsidRDefault="0060065F" w:rsidP="00505096">
      <w:pPr>
        <w:pStyle w:val="ListParagraph"/>
        <w:numPr>
          <w:ilvl w:val="0"/>
          <w:numId w:val="5"/>
        </w:numPr>
        <w:jc w:val="both"/>
      </w:pPr>
      <w:r>
        <w:t xml:space="preserve">“Playing Field” </w:t>
      </w:r>
      <w:r w:rsidR="00E06CF3">
        <w:t xml:space="preserve">section will be amended to reflect </w:t>
      </w:r>
      <w:r w:rsidR="00C1594C">
        <w:t xml:space="preserve">proposed changes re climbing </w:t>
      </w:r>
      <w:r w:rsidR="00505096">
        <w:t>equipment</w:t>
      </w:r>
      <w:r w:rsidR="00364028">
        <w:t>;</w:t>
      </w:r>
      <w:r w:rsidR="00505096">
        <w:t xml:space="preserve"> </w:t>
      </w:r>
    </w:p>
    <w:p w14:paraId="212BA821" w14:textId="2D86CEA7" w:rsidR="00505096" w:rsidRDefault="009B0FA2" w:rsidP="00505096">
      <w:pPr>
        <w:pStyle w:val="ListParagraph"/>
        <w:numPr>
          <w:ilvl w:val="0"/>
          <w:numId w:val="5"/>
        </w:numPr>
        <w:jc w:val="both"/>
      </w:pPr>
      <w:r>
        <w:t xml:space="preserve">The date to “go live” </w:t>
      </w:r>
      <w:r w:rsidR="007658BA">
        <w:t xml:space="preserve">will be agreed at the </w:t>
      </w:r>
      <w:r w:rsidR="00330680">
        <w:t>next meeting</w:t>
      </w:r>
      <w:r w:rsidR="00364028">
        <w:t>.</w:t>
      </w:r>
    </w:p>
    <w:p w14:paraId="462B8088" w14:textId="77777777" w:rsidR="00446DB4" w:rsidRDefault="006F4B11" w:rsidP="0082423C">
      <w:pPr>
        <w:jc w:val="both"/>
      </w:pPr>
      <w:r>
        <w:t xml:space="preserve">The retention of documents was </w:t>
      </w:r>
      <w:proofErr w:type="gramStart"/>
      <w:r>
        <w:t>discussed</w:t>
      </w:r>
      <w:proofErr w:type="gramEnd"/>
      <w:r w:rsidR="00EC0C37">
        <w:t xml:space="preserve"> and it was agreed that the clerk would investigate</w:t>
      </w:r>
      <w:r w:rsidR="0056725B">
        <w:t xml:space="preserve"> the legal requirements</w:t>
      </w:r>
      <w:r w:rsidR="00916961">
        <w:t xml:space="preserve"> for keeping </w:t>
      </w:r>
      <w:r w:rsidR="00C125FD">
        <w:t xml:space="preserve">historical minutes, agendas and financial reports </w:t>
      </w:r>
      <w:r w:rsidR="00894AAF">
        <w:t>on the website.</w:t>
      </w:r>
      <w:r w:rsidR="00446DB4">
        <w:t xml:space="preserve"> </w:t>
      </w:r>
    </w:p>
    <w:p w14:paraId="23FBE9CC" w14:textId="774922C2" w:rsidR="00BF437D" w:rsidRDefault="00446DB4" w:rsidP="0082423C">
      <w:pPr>
        <w:jc w:val="both"/>
      </w:pPr>
      <w:r>
        <w:t>Thereafter, records would be stored in the County Records Office.</w:t>
      </w:r>
    </w:p>
    <w:p w14:paraId="79EDE264" w14:textId="28564D48" w:rsidR="00BF437D" w:rsidRDefault="00E627BC" w:rsidP="0082423C">
      <w:pPr>
        <w:jc w:val="both"/>
      </w:pPr>
      <w:r>
        <w:t xml:space="preserve">c. </w:t>
      </w:r>
      <w:r w:rsidR="004160BD">
        <w:t>Roads and Verges</w:t>
      </w:r>
    </w:p>
    <w:p w14:paraId="11DF980E" w14:textId="7C7AC99E" w:rsidR="007B7E25" w:rsidRDefault="00B201F6" w:rsidP="0082423C">
      <w:pPr>
        <w:jc w:val="both"/>
      </w:pPr>
      <w:r>
        <w:t>The</w:t>
      </w:r>
      <w:r w:rsidR="007B164E">
        <w:t xml:space="preserve"> council discussed the</w:t>
      </w:r>
      <w:r>
        <w:t xml:space="preserve"> appa</w:t>
      </w:r>
      <w:r w:rsidR="0048478D">
        <w:t>l</w:t>
      </w:r>
      <w:r>
        <w:t>ling</w:t>
      </w:r>
      <w:r w:rsidR="0048478D">
        <w:t xml:space="preserve"> sta</w:t>
      </w:r>
      <w:r w:rsidR="00BF15FD">
        <w:t>t</w:t>
      </w:r>
      <w:r w:rsidR="0048478D">
        <w:t>e of the roads and verges</w:t>
      </w:r>
      <w:r w:rsidR="00F75DAE">
        <w:t xml:space="preserve"> in the Village</w:t>
      </w:r>
      <w:r w:rsidR="00AA0D60">
        <w:t xml:space="preserve"> after recent heavy rain and the devastation caused by the sugar beet lorries.</w:t>
      </w:r>
      <w:r w:rsidR="00C671C5">
        <w:t xml:space="preserve"> It was agreed after the Council’s experience</w:t>
      </w:r>
      <w:r w:rsidR="00892BF8">
        <w:t xml:space="preserve"> with Rix Farms and the British Sugar Corporation</w:t>
      </w:r>
      <w:r w:rsidR="00C427BE">
        <w:t xml:space="preserve"> there was little acti</w:t>
      </w:r>
      <w:r w:rsidR="00704EEF">
        <w:t>o</w:t>
      </w:r>
      <w:r w:rsidR="00C427BE">
        <w:t>n that could be taken.</w:t>
      </w:r>
    </w:p>
    <w:p w14:paraId="3C9A8CC9" w14:textId="0B9BB595" w:rsidR="00322DD6" w:rsidRDefault="00862E0E" w:rsidP="0082423C">
      <w:pPr>
        <w:jc w:val="both"/>
      </w:pPr>
      <w:r>
        <w:t>Colin and Phillip Brown were</w:t>
      </w:r>
      <w:r w:rsidR="00597FD8">
        <w:t xml:space="preserve"> </w:t>
      </w:r>
      <w:r>
        <w:t>thanked</w:t>
      </w:r>
      <w:r w:rsidR="00597FD8">
        <w:t xml:space="preserve"> for their efforts to remove </w:t>
      </w:r>
      <w:r w:rsidR="008F2D62">
        <w:t xml:space="preserve">tree </w:t>
      </w:r>
      <w:r w:rsidR="00B2231A">
        <w:t xml:space="preserve">debris </w:t>
      </w:r>
      <w:r w:rsidR="008F2D62">
        <w:t>from the south of the Village.</w:t>
      </w:r>
    </w:p>
    <w:p w14:paraId="6C8071EF" w14:textId="07F0847A" w:rsidR="00D35FDF" w:rsidRDefault="00C76B36" w:rsidP="0082423C">
      <w:pPr>
        <w:jc w:val="both"/>
      </w:pPr>
      <w:r>
        <w:t>After work done by Ang</w:t>
      </w:r>
      <w:r w:rsidR="00092359">
        <w:t>lian Water</w:t>
      </w:r>
      <w:r w:rsidR="00C647A9">
        <w:t xml:space="preserve"> pumping out</w:t>
      </w:r>
      <w:r w:rsidR="00974B73">
        <w:t xml:space="preserve"> the village pond</w:t>
      </w:r>
      <w:r w:rsidR="00F970B3">
        <w:t>,</w:t>
      </w:r>
      <w:r w:rsidR="0093100F">
        <w:t xml:space="preserve"> further work to provide a </w:t>
      </w:r>
      <w:r w:rsidR="00E63C6B">
        <w:t>longer-term</w:t>
      </w:r>
      <w:r w:rsidR="0093100F">
        <w:t xml:space="preserve"> solution</w:t>
      </w:r>
      <w:r w:rsidR="000C289E">
        <w:t xml:space="preserve"> could not proceed because it would</w:t>
      </w:r>
      <w:r w:rsidR="00234527">
        <w:t xml:space="preserve"> involve excavation of a standing crop</w:t>
      </w:r>
      <w:r w:rsidR="003C7038">
        <w:t>.</w:t>
      </w:r>
      <w:r w:rsidR="0075342F">
        <w:t xml:space="preserve"> However, a </w:t>
      </w:r>
      <w:r w:rsidR="007E43EB">
        <w:t>plan to run a land drain</w:t>
      </w:r>
      <w:r w:rsidR="00531BE3">
        <w:t xml:space="preserve"> from the south of School Road to the ditch at the bottom of the field linking into </w:t>
      </w:r>
      <w:r w:rsidR="002276F4">
        <w:t xml:space="preserve">a water route via the Hall </w:t>
      </w:r>
      <w:r w:rsidR="000164C5">
        <w:t>had been proposed</w:t>
      </w:r>
      <w:r w:rsidR="0044425F">
        <w:t xml:space="preserve"> </w:t>
      </w:r>
      <w:r w:rsidR="003D7789">
        <w:t>by</w:t>
      </w:r>
      <w:r w:rsidR="008F1B1B">
        <w:t xml:space="preserve"> the Village Hall trustees </w:t>
      </w:r>
      <w:r w:rsidR="0044425F">
        <w:t>and agreed</w:t>
      </w:r>
      <w:r w:rsidR="00031ECD">
        <w:t xml:space="preserve"> to by the</w:t>
      </w:r>
      <w:r w:rsidR="001433C2">
        <w:t xml:space="preserve"> Landowner if done after the 2020</w:t>
      </w:r>
      <w:r w:rsidR="003F64D8">
        <w:t xml:space="preserve"> harvest.</w:t>
      </w:r>
    </w:p>
    <w:p w14:paraId="6E2CF358" w14:textId="77777777" w:rsidR="003B4B33" w:rsidRDefault="00C664B5" w:rsidP="0082423C">
      <w:pPr>
        <w:jc w:val="both"/>
      </w:pPr>
      <w:r>
        <w:t xml:space="preserve">The cost of this </w:t>
      </w:r>
      <w:r w:rsidR="004545FD">
        <w:t>w</w:t>
      </w:r>
      <w:r>
        <w:t>ork</w:t>
      </w:r>
      <w:r w:rsidR="00EC7933">
        <w:t xml:space="preserve"> would be an estim</w:t>
      </w:r>
      <w:r w:rsidR="000D5827">
        <w:t>a</w:t>
      </w:r>
      <w:r w:rsidR="00EC7933">
        <w:t>ted</w:t>
      </w:r>
      <w:r w:rsidR="000D5827">
        <w:t xml:space="preserve"> £2,400</w:t>
      </w:r>
      <w:r w:rsidR="00367A9D">
        <w:t>.</w:t>
      </w:r>
    </w:p>
    <w:p w14:paraId="1769E79F" w14:textId="4F1B7A17" w:rsidR="00D356C2" w:rsidRDefault="00903486" w:rsidP="0082423C">
      <w:pPr>
        <w:jc w:val="both"/>
      </w:pPr>
      <w:r>
        <w:t>Although flooding</w:t>
      </w:r>
      <w:r w:rsidR="00FC1811">
        <w:t>/</w:t>
      </w:r>
      <w:r w:rsidR="00A9063C">
        <w:t xml:space="preserve">drainage </w:t>
      </w:r>
      <w:r w:rsidR="00C330E8">
        <w:t>is</w:t>
      </w:r>
      <w:r w:rsidR="00A9063C">
        <w:t xml:space="preserve"> not a responsibi</w:t>
      </w:r>
      <w:r w:rsidR="00CC764E">
        <w:t>li</w:t>
      </w:r>
      <w:r w:rsidR="00A9063C">
        <w:t>t</w:t>
      </w:r>
      <w:r w:rsidR="00485DBD">
        <w:t>y</w:t>
      </w:r>
      <w:r w:rsidR="00264AF8">
        <w:t xml:space="preserve"> </w:t>
      </w:r>
      <w:r w:rsidR="00CC764E">
        <w:t>of a Parish</w:t>
      </w:r>
      <w:r w:rsidR="00A45E85">
        <w:t xml:space="preserve"> </w:t>
      </w:r>
      <w:r w:rsidR="00CC764E">
        <w:t xml:space="preserve">Council </w:t>
      </w:r>
      <w:r w:rsidR="00A10B37">
        <w:t xml:space="preserve">the Clerk should </w:t>
      </w:r>
      <w:r w:rsidR="00FB234E">
        <w:t>approach Cllr Anne Brown (ECC Constable)</w:t>
      </w:r>
      <w:r w:rsidR="00FF56E6">
        <w:t xml:space="preserve"> to</w:t>
      </w:r>
      <w:r w:rsidR="00636371">
        <w:t xml:space="preserve"> ask her to liaise with</w:t>
      </w:r>
      <w:r w:rsidR="00396DF2">
        <w:t xml:space="preserve"> the Village Hall trustees</w:t>
      </w:r>
      <w:r w:rsidR="00A90408">
        <w:t xml:space="preserve"> to see if there is any available funding.</w:t>
      </w:r>
    </w:p>
    <w:p w14:paraId="5C791A23" w14:textId="52C2AA58" w:rsidR="007B0FCD" w:rsidRDefault="002C0231" w:rsidP="0082423C">
      <w:pPr>
        <w:jc w:val="both"/>
      </w:pPr>
      <w:r>
        <w:t>The flooding</w:t>
      </w:r>
      <w:r w:rsidR="00C37837">
        <w:t xml:space="preserve"> on </w:t>
      </w:r>
      <w:proofErr w:type="spellStart"/>
      <w:r w:rsidR="00C37837">
        <w:t>Vinesse</w:t>
      </w:r>
      <w:proofErr w:type="spellEnd"/>
      <w:r w:rsidR="00C37837">
        <w:t xml:space="preserve"> R</w:t>
      </w:r>
      <w:r w:rsidR="005E50FE">
        <w:t>oad at Kings Farm had been reported to ECC but no action appears to have been taken</w:t>
      </w:r>
      <w:r w:rsidR="007B3290">
        <w:t>.</w:t>
      </w:r>
    </w:p>
    <w:p w14:paraId="110DE044" w14:textId="6F3067BD" w:rsidR="002C52F5" w:rsidRDefault="00AA747C" w:rsidP="0082423C">
      <w:pPr>
        <w:jc w:val="both"/>
      </w:pPr>
      <w:r>
        <w:t>e.</w:t>
      </w:r>
      <w:r w:rsidR="00880695">
        <w:t>75</w:t>
      </w:r>
      <w:r>
        <w:t xml:space="preserve"> Anniversary</w:t>
      </w:r>
      <w:r w:rsidR="00880695">
        <w:t xml:space="preserve"> </w:t>
      </w:r>
      <w:r w:rsidR="00DF6754">
        <w:t>of VE Day</w:t>
      </w:r>
    </w:p>
    <w:p w14:paraId="2F089DB8" w14:textId="7255BB71" w:rsidR="002C6020" w:rsidRDefault="007E5810" w:rsidP="0082423C">
      <w:pPr>
        <w:jc w:val="both"/>
      </w:pPr>
      <w:r>
        <w:t>It was agreed that</w:t>
      </w:r>
      <w:r w:rsidR="00310FD1">
        <w:t xml:space="preserve"> it would probably be sensible to integrate celebrations of VE Day with the Village Hall Sp</w:t>
      </w:r>
      <w:r w:rsidR="00D164B5">
        <w:t xml:space="preserve">ring Fair as the theme for the </w:t>
      </w:r>
      <w:r w:rsidR="00310F53">
        <w:t>S</w:t>
      </w:r>
      <w:r w:rsidR="00D164B5">
        <w:t xml:space="preserve">pring </w:t>
      </w:r>
      <w:r w:rsidR="00CB7F51">
        <w:t>F</w:t>
      </w:r>
      <w:r w:rsidR="00D164B5">
        <w:t xml:space="preserve">air </w:t>
      </w:r>
      <w:r w:rsidR="00952368">
        <w:t xml:space="preserve">was </w:t>
      </w:r>
      <w:r w:rsidR="006676F0">
        <w:t>the history of the village.</w:t>
      </w:r>
    </w:p>
    <w:p w14:paraId="715DB845" w14:textId="1C1B1EE1" w:rsidR="00990B41" w:rsidRDefault="00E568B0" w:rsidP="0082423C">
      <w:pPr>
        <w:jc w:val="both"/>
      </w:pPr>
      <w:r>
        <w:lastRenderedPageBreak/>
        <w:t xml:space="preserve">The clerk to investigate with </w:t>
      </w:r>
      <w:r w:rsidR="00FF2349">
        <w:t>Julia Orme</w:t>
      </w:r>
      <w:r w:rsidR="00C77B0B">
        <w:t xml:space="preserve"> and report at the next meeting.</w:t>
      </w:r>
    </w:p>
    <w:p w14:paraId="577C4DD7" w14:textId="77777777" w:rsidR="008E36A5" w:rsidRDefault="008E36A5" w:rsidP="0082423C">
      <w:pPr>
        <w:jc w:val="both"/>
      </w:pPr>
    </w:p>
    <w:p w14:paraId="543CD8E1" w14:textId="2CACBB4A" w:rsidR="00F009CB" w:rsidRDefault="00990B41" w:rsidP="0082423C">
      <w:pPr>
        <w:jc w:val="both"/>
      </w:pPr>
      <w:r>
        <w:t>f. Foo</w:t>
      </w:r>
      <w:r w:rsidR="00B21FEC">
        <w:t>t</w:t>
      </w:r>
      <w:r>
        <w:t>paths</w:t>
      </w:r>
    </w:p>
    <w:p w14:paraId="7999D022" w14:textId="6F08F168" w:rsidR="00B21FEC" w:rsidRDefault="00767574" w:rsidP="0082423C">
      <w:pPr>
        <w:jc w:val="both"/>
      </w:pPr>
      <w:r>
        <w:t xml:space="preserve">The </w:t>
      </w:r>
      <w:r w:rsidR="00A94DA4">
        <w:t>diversions of Foo</w:t>
      </w:r>
      <w:r w:rsidR="00862A37">
        <w:t>t</w:t>
      </w:r>
      <w:r w:rsidR="00A94DA4">
        <w:t xml:space="preserve">paths </w:t>
      </w:r>
      <w:r w:rsidR="00FB442B">
        <w:t xml:space="preserve">4 and </w:t>
      </w:r>
      <w:r w:rsidR="00600D19">
        <w:t>7</w:t>
      </w:r>
      <w:r w:rsidR="005F5C23">
        <w:t>,</w:t>
      </w:r>
      <w:r w:rsidR="00600D19">
        <w:t xml:space="preserve"> which have previously been discussed</w:t>
      </w:r>
      <w:r w:rsidR="005F5C23">
        <w:t>, were noted.</w:t>
      </w:r>
    </w:p>
    <w:p w14:paraId="4522212F" w14:textId="05E92A42" w:rsidR="004C3ADA" w:rsidRDefault="00FF2EFE" w:rsidP="0082423C">
      <w:pPr>
        <w:jc w:val="both"/>
      </w:pPr>
      <w:r>
        <w:t xml:space="preserve">It was felt that the increasing habit of </w:t>
      </w:r>
      <w:r w:rsidR="00EE5C23">
        <w:t xml:space="preserve">Landowners to divert </w:t>
      </w:r>
      <w:r w:rsidR="00AE2EFE">
        <w:t>cross f</w:t>
      </w:r>
      <w:r w:rsidR="00477C62">
        <w:t>i</w:t>
      </w:r>
      <w:r w:rsidR="00AE2EFE">
        <w:t xml:space="preserve">eld </w:t>
      </w:r>
      <w:r w:rsidR="00477C62">
        <w:t xml:space="preserve">footpaths </w:t>
      </w:r>
      <w:r w:rsidR="00194744">
        <w:t>for the convenience of agriculture</w:t>
      </w:r>
      <w:r w:rsidR="00A05D39">
        <w:t xml:space="preserve"> was damaging</w:t>
      </w:r>
      <w:r w:rsidR="003F757E">
        <w:t xml:space="preserve"> the pleasure</w:t>
      </w:r>
      <w:r w:rsidR="00D53F27">
        <w:t xml:space="preserve"> for the members of t</w:t>
      </w:r>
      <w:r w:rsidR="00942DBB">
        <w:t>h</w:t>
      </w:r>
      <w:r w:rsidR="00D53F27">
        <w:t>e p</w:t>
      </w:r>
      <w:r w:rsidR="00942DBB">
        <w:t>u</w:t>
      </w:r>
      <w:r w:rsidR="00D53F27">
        <w:t>blic</w:t>
      </w:r>
      <w:r w:rsidR="00BF5637">
        <w:t xml:space="preserve"> and ig</w:t>
      </w:r>
      <w:r w:rsidR="00B535CA">
        <w:t>n</w:t>
      </w:r>
      <w:r w:rsidR="00BF5637">
        <w:t>oring the historic and culture</w:t>
      </w:r>
      <w:r w:rsidR="00BD6F0D">
        <w:t xml:space="preserve"> </w:t>
      </w:r>
      <w:r w:rsidR="0057594B">
        <w:t>importance of these rou</w:t>
      </w:r>
      <w:r w:rsidR="00B25F25">
        <w:t>tes.</w:t>
      </w:r>
    </w:p>
    <w:p w14:paraId="5D06D8B4" w14:textId="6B47C2F3" w:rsidR="00AC777B" w:rsidRDefault="00AC777B" w:rsidP="0082423C">
      <w:pPr>
        <w:jc w:val="both"/>
      </w:pPr>
      <w:r>
        <w:t xml:space="preserve">It was agreed this view should be </w:t>
      </w:r>
      <w:r w:rsidR="00A279D2">
        <w:t>represented to the EEC Foot</w:t>
      </w:r>
      <w:r w:rsidR="00D1310E">
        <w:t xml:space="preserve">path </w:t>
      </w:r>
      <w:proofErr w:type="gramStart"/>
      <w:r w:rsidR="00247EC8">
        <w:t>Office</w:t>
      </w:r>
      <w:r w:rsidR="00FD23AE">
        <w:t>r</w:t>
      </w:r>
      <w:r w:rsidR="00883208">
        <w:t xml:space="preserve"> ,</w:t>
      </w:r>
      <w:proofErr w:type="gramEnd"/>
      <w:r w:rsidR="00883208">
        <w:t xml:space="preserve"> Jason </w:t>
      </w:r>
      <w:proofErr w:type="spellStart"/>
      <w:r w:rsidR="00AD4592">
        <w:t>Ba</w:t>
      </w:r>
      <w:r w:rsidR="003A1E77">
        <w:t>t</w:t>
      </w:r>
      <w:r w:rsidR="00B14DFD">
        <w:t>elho</w:t>
      </w:r>
      <w:proofErr w:type="spellEnd"/>
      <w:r w:rsidR="00247EC8">
        <w:t>.</w:t>
      </w:r>
    </w:p>
    <w:p w14:paraId="69431CA2" w14:textId="03A2ACB0" w:rsidR="005E340C" w:rsidRDefault="004E4C6B" w:rsidP="0082423C">
      <w:pPr>
        <w:jc w:val="both"/>
        <w:rPr>
          <w:b/>
          <w:bCs/>
        </w:rPr>
      </w:pPr>
      <w:r>
        <w:rPr>
          <w:b/>
          <w:bCs/>
        </w:rPr>
        <w:t>5. Planning</w:t>
      </w:r>
    </w:p>
    <w:p w14:paraId="12C79EB4" w14:textId="5FE224DB" w:rsidR="004E4C6B" w:rsidRDefault="004A1A5F" w:rsidP="0082423C">
      <w:pPr>
        <w:jc w:val="both"/>
      </w:pPr>
      <w:r>
        <w:t>There were</w:t>
      </w:r>
      <w:r w:rsidR="00D22DA1">
        <w:t xml:space="preserve"> </w:t>
      </w:r>
      <w:r>
        <w:t>no planning issues to discuss.</w:t>
      </w:r>
    </w:p>
    <w:p w14:paraId="01ACD2BC" w14:textId="3BE60642" w:rsidR="00D22DA1" w:rsidRDefault="00004BC3" w:rsidP="0082423C">
      <w:pPr>
        <w:jc w:val="both"/>
        <w:rPr>
          <w:b/>
          <w:bCs/>
        </w:rPr>
      </w:pPr>
      <w:r>
        <w:rPr>
          <w:b/>
          <w:bCs/>
        </w:rPr>
        <w:t>6. Finance</w:t>
      </w:r>
    </w:p>
    <w:p w14:paraId="028ADAE3" w14:textId="65F309EA" w:rsidR="00004BC3" w:rsidRDefault="00033CB3" w:rsidP="0082423C">
      <w:pPr>
        <w:jc w:val="both"/>
      </w:pPr>
      <w:r>
        <w:t>Roger Dru</w:t>
      </w:r>
      <w:r w:rsidR="002058C2">
        <w:t>ry reported on financ</w:t>
      </w:r>
      <w:r w:rsidR="00F831FA">
        <w:t>ial matters:</w:t>
      </w:r>
    </w:p>
    <w:p w14:paraId="37D045F4" w14:textId="175BE73A" w:rsidR="00F831FA" w:rsidRDefault="00F831FA" w:rsidP="0082423C">
      <w:pPr>
        <w:jc w:val="both"/>
      </w:pPr>
      <w:r>
        <w:t>a.</w:t>
      </w:r>
      <w:r w:rsidR="008F62B3">
        <w:t xml:space="preserve"> 2020/21 Precept</w:t>
      </w:r>
    </w:p>
    <w:p w14:paraId="3BC2594A" w14:textId="3A478215" w:rsidR="008F62B3" w:rsidRDefault="00424D25" w:rsidP="0082423C">
      <w:pPr>
        <w:jc w:val="both"/>
      </w:pPr>
      <w:r>
        <w:t xml:space="preserve">The attached Precept </w:t>
      </w:r>
      <w:r w:rsidR="00D53CB8">
        <w:t>r</w:t>
      </w:r>
      <w:r>
        <w:t>equest</w:t>
      </w:r>
      <w:r w:rsidR="00FA6834">
        <w:t xml:space="preserve"> </w:t>
      </w:r>
      <w:r>
        <w:t>had been</w:t>
      </w:r>
      <w:r w:rsidR="00D53CB8">
        <w:t xml:space="preserve"> forwarded to CBC showing an increase</w:t>
      </w:r>
      <w:r w:rsidR="00345B8A">
        <w:t xml:space="preserve"> </w:t>
      </w:r>
      <w:r w:rsidR="00D53CB8">
        <w:t>in</w:t>
      </w:r>
      <w:r w:rsidR="00345B8A">
        <w:t xml:space="preserve"> the Village Ra</w:t>
      </w:r>
      <w:r w:rsidR="0085518E">
        <w:t>t</w:t>
      </w:r>
      <w:r w:rsidR="00345B8A">
        <w:t>e</w:t>
      </w:r>
      <w:r w:rsidR="0085518E">
        <w:t xml:space="preserve"> </w:t>
      </w:r>
      <w:r w:rsidR="00A67DBD">
        <w:t>to £45.</w:t>
      </w:r>
      <w:r w:rsidR="00400F9B">
        <w:t xml:space="preserve">32 </w:t>
      </w:r>
      <w:r w:rsidR="00C11E6A">
        <w:t>(</w:t>
      </w:r>
      <w:r w:rsidR="00703522">
        <w:t>+16.33%</w:t>
      </w:r>
      <w:r w:rsidR="00FB4153">
        <w:t>).</w:t>
      </w:r>
    </w:p>
    <w:p w14:paraId="732C5AC1" w14:textId="5F8D8374" w:rsidR="00FB4153" w:rsidRDefault="00FB4153" w:rsidP="0082423C">
      <w:pPr>
        <w:jc w:val="both"/>
      </w:pPr>
      <w:r>
        <w:t>This was</w:t>
      </w:r>
      <w:r w:rsidR="00696DA9">
        <w:t xml:space="preserve"> </w:t>
      </w:r>
      <w:r>
        <w:t>regarded</w:t>
      </w:r>
      <w:r w:rsidR="00696DA9">
        <w:t xml:space="preserve"> as defendable given </w:t>
      </w:r>
      <w:r w:rsidR="00A50C65">
        <w:t>the</w:t>
      </w:r>
      <w:r w:rsidR="00696DA9">
        <w:t xml:space="preserve"> additional </w:t>
      </w:r>
      <w:r w:rsidR="00552E4A">
        <w:t xml:space="preserve">costs </w:t>
      </w:r>
      <w:r w:rsidR="00997BF8">
        <w:t>to be incurred in 2020/2</w:t>
      </w:r>
      <w:r w:rsidR="00A003D0">
        <w:t>1</w:t>
      </w:r>
      <w:r w:rsidR="001448B3">
        <w:t>.</w:t>
      </w:r>
    </w:p>
    <w:p w14:paraId="75AB1F9F" w14:textId="74B96D47" w:rsidR="001448B3" w:rsidRDefault="001448B3" w:rsidP="0082423C">
      <w:pPr>
        <w:jc w:val="both"/>
      </w:pPr>
      <w:r>
        <w:t xml:space="preserve">b. </w:t>
      </w:r>
      <w:r w:rsidR="00CC2A75">
        <w:t>Asset Register</w:t>
      </w:r>
    </w:p>
    <w:p w14:paraId="08A23428" w14:textId="09C03912" w:rsidR="00CC2A75" w:rsidRDefault="00456FDA" w:rsidP="0082423C">
      <w:pPr>
        <w:jc w:val="both"/>
      </w:pPr>
      <w:r>
        <w:t xml:space="preserve">The </w:t>
      </w:r>
      <w:r w:rsidR="006A0FC6">
        <w:t>Asset Register</w:t>
      </w:r>
      <w:r w:rsidR="0096593D">
        <w:t xml:space="preserve"> in which the remaining</w:t>
      </w:r>
      <w:r w:rsidR="00571B5B">
        <w:t xml:space="preserve"> playground equipment ha</w:t>
      </w:r>
      <w:r w:rsidR="00155B07">
        <w:t>d bee</w:t>
      </w:r>
      <w:r w:rsidR="00992E8F">
        <w:t>n valued at replacement val</w:t>
      </w:r>
      <w:r w:rsidR="00E77937">
        <w:t>u</w:t>
      </w:r>
      <w:r w:rsidR="00992E8F">
        <w:t xml:space="preserve">e </w:t>
      </w:r>
      <w:r w:rsidR="00C342B1">
        <w:t xml:space="preserve">was agreed and would be the basis </w:t>
      </w:r>
      <w:r w:rsidR="00595134">
        <w:t>for</w:t>
      </w:r>
      <w:r w:rsidR="007254ED">
        <w:t xml:space="preserve"> future</w:t>
      </w:r>
      <w:r w:rsidR="00F71E33">
        <w:t xml:space="preserve"> insurance </w:t>
      </w:r>
      <w:r w:rsidR="00095747">
        <w:t>p</w:t>
      </w:r>
      <w:r w:rsidR="00F71E33">
        <w:t>olicies.</w:t>
      </w:r>
    </w:p>
    <w:p w14:paraId="19B542B7" w14:textId="15085C9E" w:rsidR="00FC2B4A" w:rsidRDefault="00A4413F" w:rsidP="0082423C">
      <w:pPr>
        <w:jc w:val="both"/>
      </w:pPr>
      <w:r>
        <w:t>This decision would be record</w:t>
      </w:r>
      <w:r w:rsidR="00395DF3">
        <w:t>ed in the Cash Book</w:t>
      </w:r>
      <w:r w:rsidR="00D90477">
        <w:t xml:space="preserve"> for audit purposes.</w:t>
      </w:r>
    </w:p>
    <w:p w14:paraId="663E08D9" w14:textId="4E2D6E6F" w:rsidR="00345326" w:rsidRDefault="00345326" w:rsidP="0082423C">
      <w:pPr>
        <w:jc w:val="both"/>
      </w:pPr>
      <w:r>
        <w:t xml:space="preserve">c. </w:t>
      </w:r>
      <w:r w:rsidR="007C04C7">
        <w:t>Outturn</w:t>
      </w:r>
      <w:r w:rsidR="001C68A7">
        <w:t xml:space="preserve"> for third quarter</w:t>
      </w:r>
      <w:r w:rsidR="002779FD">
        <w:t xml:space="preserve"> to 31 December</w:t>
      </w:r>
    </w:p>
    <w:p w14:paraId="3FF2814D" w14:textId="080622A8" w:rsidR="004B2800" w:rsidRDefault="004B2800" w:rsidP="0082423C">
      <w:pPr>
        <w:jc w:val="both"/>
      </w:pPr>
      <w:r>
        <w:t xml:space="preserve">The </w:t>
      </w:r>
      <w:r w:rsidR="002A2AED">
        <w:t xml:space="preserve">predicted </w:t>
      </w:r>
      <w:r>
        <w:t>out</w:t>
      </w:r>
      <w:r w:rsidR="0091420C">
        <w:t>t</w:t>
      </w:r>
      <w:r>
        <w:t>urn</w:t>
      </w:r>
      <w:r w:rsidR="00BE3023">
        <w:t xml:space="preserve"> for the year at</w:t>
      </w:r>
      <w:r w:rsidR="00C61039">
        <w:t xml:space="preserve"> </w:t>
      </w:r>
      <w:r w:rsidR="001B0E32">
        <w:t>£5</w:t>
      </w:r>
      <w:r w:rsidR="00411C12">
        <w:t>,140.31</w:t>
      </w:r>
      <w:r w:rsidR="00D04D6F">
        <w:t xml:space="preserve"> was regarded as satisfactory</w:t>
      </w:r>
      <w:r w:rsidR="000442AD">
        <w:t xml:space="preserve"> although it was recognised that the removal</w:t>
      </w:r>
      <w:r w:rsidR="009255A5">
        <w:t xml:space="preserve"> of the playground equipment would result in an additional </w:t>
      </w:r>
      <w:r w:rsidR="003130CE">
        <w:t>£900</w:t>
      </w:r>
      <w:r w:rsidR="00A35A44">
        <w:t xml:space="preserve"> </w:t>
      </w:r>
      <w:r w:rsidR="003130CE">
        <w:t>charge</w:t>
      </w:r>
      <w:r w:rsidR="00A35A44">
        <w:t>.</w:t>
      </w:r>
    </w:p>
    <w:p w14:paraId="6F08B287" w14:textId="19E63920" w:rsidR="00754EDD" w:rsidRDefault="00754EDD" w:rsidP="0082423C">
      <w:pPr>
        <w:jc w:val="both"/>
      </w:pPr>
      <w:r>
        <w:t>d. Invoice Approval</w:t>
      </w:r>
    </w:p>
    <w:p w14:paraId="302A3FDE" w14:textId="18D0BE0C" w:rsidR="00754EDD" w:rsidRDefault="00754EDD" w:rsidP="0082423C">
      <w:pPr>
        <w:jc w:val="both"/>
      </w:pPr>
      <w:r>
        <w:t xml:space="preserve">The following </w:t>
      </w:r>
      <w:r w:rsidR="00692D86">
        <w:t>expenditure was approved:</w:t>
      </w:r>
    </w:p>
    <w:p w14:paraId="1B178F81" w14:textId="2D88A4FD" w:rsidR="00692D86" w:rsidRDefault="00762AA8" w:rsidP="003E20D2">
      <w:pPr>
        <w:pStyle w:val="ListParagraph"/>
        <w:numPr>
          <w:ilvl w:val="0"/>
          <w:numId w:val="3"/>
        </w:numPr>
        <w:jc w:val="both"/>
      </w:pPr>
      <w:r>
        <w:t xml:space="preserve">Little </w:t>
      </w:r>
      <w:proofErr w:type="spellStart"/>
      <w:r>
        <w:t>Horkesley</w:t>
      </w:r>
      <w:proofErr w:type="spellEnd"/>
      <w:r>
        <w:t xml:space="preserve"> PCC £100 – donation to Parish Magazine</w:t>
      </w:r>
      <w:r w:rsidR="00D50ACB">
        <w:t>;</w:t>
      </w:r>
    </w:p>
    <w:p w14:paraId="274E79B2" w14:textId="6E2E4E28" w:rsidR="005559ED" w:rsidRDefault="005559ED" w:rsidP="003E20D2">
      <w:pPr>
        <w:pStyle w:val="ListParagraph"/>
        <w:numPr>
          <w:ilvl w:val="0"/>
          <w:numId w:val="3"/>
        </w:numPr>
        <w:jc w:val="both"/>
      </w:pPr>
      <w:r>
        <w:t>Jake Jac</w:t>
      </w:r>
      <w:r w:rsidR="009B37AE">
        <w:t>o</w:t>
      </w:r>
      <w:r>
        <w:t>bs</w:t>
      </w:r>
      <w:r w:rsidR="009B37AE">
        <w:t xml:space="preserve"> £100 – Playground Inspections;</w:t>
      </w:r>
    </w:p>
    <w:p w14:paraId="017942FB" w14:textId="2D555AE7" w:rsidR="00D50ACB" w:rsidRDefault="00992064" w:rsidP="003E20D2">
      <w:pPr>
        <w:pStyle w:val="ListParagraph"/>
        <w:numPr>
          <w:ilvl w:val="0"/>
          <w:numId w:val="3"/>
        </w:numPr>
        <w:jc w:val="both"/>
      </w:pPr>
      <w:r>
        <w:t>Jo Petersen £169.</w:t>
      </w:r>
      <w:r w:rsidR="009A14FD">
        <w:t>35 – Clerk’s monthly payment</w:t>
      </w:r>
      <w:r w:rsidR="00891C84">
        <w:t>;</w:t>
      </w:r>
    </w:p>
    <w:p w14:paraId="3E8D29C2" w14:textId="3FC099D8" w:rsidR="00891C84" w:rsidRDefault="0073469F" w:rsidP="003E20D2">
      <w:pPr>
        <w:pStyle w:val="ListParagraph"/>
        <w:numPr>
          <w:ilvl w:val="0"/>
          <w:numId w:val="3"/>
        </w:numPr>
        <w:jc w:val="both"/>
      </w:pPr>
      <w:r>
        <w:t xml:space="preserve">J R Drury </w:t>
      </w:r>
      <w:r w:rsidR="00DE54D9">
        <w:t>£72.</w:t>
      </w:r>
      <w:r w:rsidR="00BC6528">
        <w:t xml:space="preserve">99 </w:t>
      </w:r>
      <w:r w:rsidR="00C55D4B">
        <w:t>–</w:t>
      </w:r>
      <w:r w:rsidR="00BC6528">
        <w:t xml:space="preserve"> </w:t>
      </w:r>
      <w:r w:rsidR="00C55D4B">
        <w:t xml:space="preserve">Computer Ink </w:t>
      </w:r>
      <w:r w:rsidR="008221C5">
        <w:t>s</w:t>
      </w:r>
      <w:r w:rsidR="00FF10B0">
        <w:t>upplies.</w:t>
      </w:r>
    </w:p>
    <w:p w14:paraId="6E8AF29C" w14:textId="1C28BE97" w:rsidR="00E05D31" w:rsidRDefault="003B3693" w:rsidP="00E05D31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="00E05D31">
        <w:rPr>
          <w:b/>
          <w:bCs/>
        </w:rPr>
        <w:t>Correspondence</w:t>
      </w:r>
    </w:p>
    <w:p w14:paraId="62246CD6" w14:textId="177FC623" w:rsidR="003B3693" w:rsidRDefault="002532A9" w:rsidP="00E05D31">
      <w:pPr>
        <w:jc w:val="both"/>
      </w:pPr>
      <w:r>
        <w:t>No correspondence</w:t>
      </w:r>
      <w:r w:rsidR="009A4BD5">
        <w:t xml:space="preserve"> has been received over the</w:t>
      </w:r>
      <w:r w:rsidR="004E793A">
        <w:t xml:space="preserve"> Christmas/New Year period.</w:t>
      </w:r>
    </w:p>
    <w:p w14:paraId="1BE0DFAB" w14:textId="1CF16A61" w:rsidR="00F85199" w:rsidRDefault="00F85199" w:rsidP="00E05D31">
      <w:pPr>
        <w:jc w:val="both"/>
      </w:pPr>
    </w:p>
    <w:p w14:paraId="748ADB1C" w14:textId="0E04B324" w:rsidR="00F85199" w:rsidRDefault="00F85199" w:rsidP="00E05D31">
      <w:pPr>
        <w:jc w:val="both"/>
      </w:pPr>
    </w:p>
    <w:p w14:paraId="65592A31" w14:textId="28B489E5" w:rsidR="00F85199" w:rsidRDefault="00F85199" w:rsidP="00E05D31">
      <w:pPr>
        <w:jc w:val="both"/>
      </w:pPr>
    </w:p>
    <w:p w14:paraId="311AE5D7" w14:textId="6FF0462A" w:rsidR="00F85199" w:rsidRDefault="00F85199" w:rsidP="00E05D31">
      <w:pPr>
        <w:jc w:val="both"/>
      </w:pPr>
    </w:p>
    <w:p w14:paraId="6FC0AA06" w14:textId="77777777" w:rsidR="00F85199" w:rsidRDefault="00F85199" w:rsidP="00E05D31">
      <w:pPr>
        <w:jc w:val="both"/>
      </w:pPr>
    </w:p>
    <w:p w14:paraId="739340D0" w14:textId="77777777" w:rsidR="00C66E38" w:rsidRDefault="00284412" w:rsidP="00C66E38">
      <w:pPr>
        <w:jc w:val="both"/>
        <w:rPr>
          <w:b/>
          <w:bCs/>
        </w:rPr>
      </w:pPr>
      <w:r>
        <w:rPr>
          <w:b/>
          <w:bCs/>
        </w:rPr>
        <w:t>8. Items for the Next Agenda</w:t>
      </w:r>
      <w:r w:rsidR="00B72DBF">
        <w:rPr>
          <w:b/>
          <w:bCs/>
        </w:rPr>
        <w:tab/>
      </w:r>
    </w:p>
    <w:p w14:paraId="567D31F9" w14:textId="2C2DC960" w:rsidR="00C66E38" w:rsidRDefault="00C66E38" w:rsidP="00C66E38">
      <w:pPr>
        <w:jc w:val="both"/>
      </w:pPr>
      <w:r>
        <w:t>The following items were raised:</w:t>
      </w:r>
    </w:p>
    <w:p w14:paraId="1BF3139F" w14:textId="77777777" w:rsidR="00C66E38" w:rsidRDefault="00C66E38" w:rsidP="00C66E38">
      <w:pPr>
        <w:pStyle w:val="ListParagraph"/>
        <w:numPr>
          <w:ilvl w:val="0"/>
          <w:numId w:val="6"/>
        </w:numPr>
        <w:jc w:val="both"/>
      </w:pPr>
      <w:r>
        <w:t>Insurance issue in general;</w:t>
      </w:r>
    </w:p>
    <w:p w14:paraId="57447F65" w14:textId="77777777" w:rsidR="00C66E38" w:rsidRDefault="00C66E38" w:rsidP="00C66E38">
      <w:pPr>
        <w:pStyle w:val="ListParagraph"/>
        <w:numPr>
          <w:ilvl w:val="0"/>
          <w:numId w:val="6"/>
        </w:numPr>
        <w:jc w:val="both"/>
      </w:pPr>
      <w:r>
        <w:t>Parish Council policies;</w:t>
      </w:r>
    </w:p>
    <w:p w14:paraId="79D82E37" w14:textId="77777777" w:rsidR="00C66E38" w:rsidRPr="000C30C0" w:rsidRDefault="00C66E38" w:rsidP="00C66E38">
      <w:pPr>
        <w:pStyle w:val="ListParagraph"/>
        <w:numPr>
          <w:ilvl w:val="0"/>
          <w:numId w:val="6"/>
        </w:numPr>
        <w:jc w:val="both"/>
      </w:pPr>
      <w:r>
        <w:t>Responsibilities of individual Councillors.</w:t>
      </w:r>
    </w:p>
    <w:p w14:paraId="16408B35" w14:textId="7571DCBA" w:rsidR="00C66E38" w:rsidRDefault="00C66E38" w:rsidP="00E05D31">
      <w:pPr>
        <w:jc w:val="both"/>
        <w:rPr>
          <w:b/>
          <w:bCs/>
        </w:rPr>
      </w:pPr>
    </w:p>
    <w:p w14:paraId="4E18EA83" w14:textId="1C2D7079" w:rsidR="00284412" w:rsidRDefault="00B72DBF" w:rsidP="00E05D31">
      <w:pPr>
        <w:jc w:val="both"/>
        <w:rPr>
          <w:b/>
          <w:bCs/>
        </w:rPr>
      </w:pPr>
      <w:r>
        <w:rPr>
          <w:b/>
          <w:bCs/>
        </w:rPr>
        <w:tab/>
      </w:r>
    </w:p>
    <w:p w14:paraId="1F9244AC" w14:textId="49614C02" w:rsidR="00B72DBF" w:rsidRDefault="00B72DBF" w:rsidP="00E05D31">
      <w:pPr>
        <w:jc w:val="both"/>
        <w:rPr>
          <w:b/>
          <w:bCs/>
        </w:rPr>
      </w:pPr>
    </w:p>
    <w:p w14:paraId="34ADB42E" w14:textId="06E61F2F" w:rsidR="00B72DBF" w:rsidRDefault="00B72DBF" w:rsidP="00E05D31">
      <w:pPr>
        <w:jc w:val="both"/>
        <w:rPr>
          <w:b/>
          <w:bCs/>
        </w:rPr>
      </w:pPr>
    </w:p>
    <w:p w14:paraId="4546F2B7" w14:textId="48F4D3A5" w:rsidR="00B72DBF" w:rsidRDefault="00B72DBF" w:rsidP="00E05D3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B2DE4">
        <w:rPr>
          <w:b/>
          <w:bCs/>
        </w:rPr>
        <w:t xml:space="preserve">……………………………………………………………………………….. </w:t>
      </w:r>
      <w:proofErr w:type="gramStart"/>
      <w:r w:rsidR="003B2DE4">
        <w:rPr>
          <w:b/>
          <w:bCs/>
        </w:rPr>
        <w:t>( Maria</w:t>
      </w:r>
      <w:proofErr w:type="gramEnd"/>
      <w:r w:rsidR="003B2DE4">
        <w:rPr>
          <w:b/>
          <w:bCs/>
        </w:rPr>
        <w:t xml:space="preserve"> Oats </w:t>
      </w:r>
      <w:r w:rsidR="00294E7D">
        <w:rPr>
          <w:b/>
          <w:bCs/>
        </w:rPr>
        <w:t>–</w:t>
      </w:r>
      <w:r w:rsidR="003B2DE4">
        <w:rPr>
          <w:b/>
          <w:bCs/>
        </w:rPr>
        <w:t xml:space="preserve"> Chair</w:t>
      </w:r>
      <w:r w:rsidR="00294E7D">
        <w:rPr>
          <w:b/>
          <w:bCs/>
        </w:rPr>
        <w:t>)</w:t>
      </w:r>
    </w:p>
    <w:p w14:paraId="73684B30" w14:textId="03196003" w:rsidR="00294E7D" w:rsidRDefault="00294E7D" w:rsidP="00E05D31">
      <w:pPr>
        <w:jc w:val="both"/>
        <w:rPr>
          <w:b/>
          <w:bCs/>
        </w:rPr>
      </w:pPr>
    </w:p>
    <w:p w14:paraId="7F84F208" w14:textId="5EA77E2D" w:rsidR="00294E7D" w:rsidRDefault="00294E7D" w:rsidP="00E05D3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……………………………………………………………………………….. (Date)</w:t>
      </w:r>
    </w:p>
    <w:p w14:paraId="5AA07F74" w14:textId="4EFA71FA" w:rsidR="00294E7D" w:rsidRDefault="00294E7D" w:rsidP="00E05D31">
      <w:pPr>
        <w:jc w:val="both"/>
        <w:rPr>
          <w:b/>
          <w:bCs/>
        </w:rPr>
      </w:pPr>
    </w:p>
    <w:p w14:paraId="78F35F62" w14:textId="51CB0CC9" w:rsidR="00CE001C" w:rsidRPr="00284412" w:rsidRDefault="00CE001C" w:rsidP="00E05D31">
      <w:pPr>
        <w:jc w:val="both"/>
        <w:rPr>
          <w:b/>
          <w:bCs/>
        </w:rPr>
      </w:pPr>
      <w:r>
        <w:rPr>
          <w:b/>
          <w:bCs/>
        </w:rPr>
        <w:t>The next</w:t>
      </w:r>
      <w:r w:rsidR="004F224D">
        <w:rPr>
          <w:b/>
          <w:bCs/>
        </w:rPr>
        <w:t xml:space="preserve"> </w:t>
      </w:r>
      <w:r>
        <w:rPr>
          <w:b/>
          <w:bCs/>
        </w:rPr>
        <w:t>Parish Council Meeting</w:t>
      </w:r>
      <w:r w:rsidR="004F224D">
        <w:rPr>
          <w:b/>
          <w:bCs/>
        </w:rPr>
        <w:t xml:space="preserve"> </w:t>
      </w:r>
      <w:r w:rsidR="0001063C">
        <w:rPr>
          <w:b/>
          <w:bCs/>
        </w:rPr>
        <w:t>will be held on Wednesday 19 Febr</w:t>
      </w:r>
      <w:r w:rsidR="00375C59">
        <w:rPr>
          <w:b/>
          <w:bCs/>
        </w:rPr>
        <w:t>u</w:t>
      </w:r>
      <w:r w:rsidR="0001063C">
        <w:rPr>
          <w:b/>
          <w:bCs/>
        </w:rPr>
        <w:t>ary</w:t>
      </w:r>
      <w:r w:rsidR="00375C59">
        <w:rPr>
          <w:b/>
          <w:bCs/>
        </w:rPr>
        <w:t xml:space="preserve"> 2020</w:t>
      </w:r>
    </w:p>
    <w:sectPr w:rsidR="00CE001C" w:rsidRPr="00284412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2095" w14:textId="77777777" w:rsidR="00403BE6" w:rsidRDefault="00403BE6" w:rsidP="007C724E">
      <w:pPr>
        <w:spacing w:after="0" w:line="240" w:lineRule="auto"/>
      </w:pPr>
      <w:r>
        <w:separator/>
      </w:r>
    </w:p>
  </w:endnote>
  <w:endnote w:type="continuationSeparator" w:id="0">
    <w:p w14:paraId="03EC791D" w14:textId="77777777" w:rsidR="00403BE6" w:rsidRDefault="00403BE6" w:rsidP="007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24CE" w14:textId="77777777" w:rsidR="00403BE6" w:rsidRDefault="00403BE6" w:rsidP="007C724E">
      <w:pPr>
        <w:spacing w:after="0" w:line="240" w:lineRule="auto"/>
      </w:pPr>
      <w:r>
        <w:separator/>
      </w:r>
    </w:p>
  </w:footnote>
  <w:footnote w:type="continuationSeparator" w:id="0">
    <w:p w14:paraId="6D603081" w14:textId="77777777" w:rsidR="00403BE6" w:rsidRDefault="00403BE6" w:rsidP="007C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81669938"/>
      <w:docPartObj>
        <w:docPartGallery w:val="Page Numbers (Top of Page)"/>
        <w:docPartUnique/>
      </w:docPartObj>
    </w:sdtPr>
    <w:sdtContent>
      <w:p w14:paraId="671017D6" w14:textId="1CD67E14" w:rsidR="007C724E" w:rsidRDefault="007C724E" w:rsidP="009822E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3B2353" w14:textId="77777777" w:rsidR="007C724E" w:rsidRDefault="007C724E" w:rsidP="007C72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08305276"/>
      <w:docPartObj>
        <w:docPartGallery w:val="Page Numbers (Top of Page)"/>
        <w:docPartUnique/>
      </w:docPartObj>
    </w:sdtPr>
    <w:sdtContent>
      <w:p w14:paraId="2ACD0B44" w14:textId="7D546208" w:rsidR="007C724E" w:rsidRDefault="007C724E" w:rsidP="009822E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52EF64" w14:textId="77777777" w:rsidR="007C724E" w:rsidRDefault="007C724E" w:rsidP="007C72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08"/>
    <w:multiLevelType w:val="hybridMultilevel"/>
    <w:tmpl w:val="590C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4233"/>
    <w:multiLevelType w:val="hybridMultilevel"/>
    <w:tmpl w:val="BBE6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62C3F"/>
    <w:multiLevelType w:val="hybridMultilevel"/>
    <w:tmpl w:val="4068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F57D2"/>
    <w:multiLevelType w:val="hybridMultilevel"/>
    <w:tmpl w:val="C738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4C15"/>
    <w:multiLevelType w:val="hybridMultilevel"/>
    <w:tmpl w:val="12E66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088C"/>
    <w:multiLevelType w:val="hybridMultilevel"/>
    <w:tmpl w:val="1942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C"/>
    <w:rsid w:val="00004BC3"/>
    <w:rsid w:val="0001063C"/>
    <w:rsid w:val="000164C5"/>
    <w:rsid w:val="00021CCE"/>
    <w:rsid w:val="00031E55"/>
    <w:rsid w:val="00031ECD"/>
    <w:rsid w:val="00033CB3"/>
    <w:rsid w:val="000442AD"/>
    <w:rsid w:val="00073E97"/>
    <w:rsid w:val="00073F09"/>
    <w:rsid w:val="00080F6F"/>
    <w:rsid w:val="0008585B"/>
    <w:rsid w:val="00092359"/>
    <w:rsid w:val="00095747"/>
    <w:rsid w:val="000C289E"/>
    <w:rsid w:val="000D5827"/>
    <w:rsid w:val="000E4251"/>
    <w:rsid w:val="00107CD8"/>
    <w:rsid w:val="001202EF"/>
    <w:rsid w:val="00123F20"/>
    <w:rsid w:val="001433C2"/>
    <w:rsid w:val="001448B3"/>
    <w:rsid w:val="001476DB"/>
    <w:rsid w:val="00155B07"/>
    <w:rsid w:val="00162BC2"/>
    <w:rsid w:val="00167EF9"/>
    <w:rsid w:val="00173633"/>
    <w:rsid w:val="00176B85"/>
    <w:rsid w:val="00183534"/>
    <w:rsid w:val="0019143F"/>
    <w:rsid w:val="00194744"/>
    <w:rsid w:val="0019552C"/>
    <w:rsid w:val="00195F12"/>
    <w:rsid w:val="001A187F"/>
    <w:rsid w:val="001B0E32"/>
    <w:rsid w:val="001B18CE"/>
    <w:rsid w:val="001C3027"/>
    <w:rsid w:val="001C68A7"/>
    <w:rsid w:val="001D5C4B"/>
    <w:rsid w:val="001E4B68"/>
    <w:rsid w:val="001F318B"/>
    <w:rsid w:val="001F33E8"/>
    <w:rsid w:val="002058C2"/>
    <w:rsid w:val="002238B2"/>
    <w:rsid w:val="002276F4"/>
    <w:rsid w:val="0023406A"/>
    <w:rsid w:val="00234527"/>
    <w:rsid w:val="00234730"/>
    <w:rsid w:val="00247EC8"/>
    <w:rsid w:val="002532A9"/>
    <w:rsid w:val="00260A68"/>
    <w:rsid w:val="00264AF8"/>
    <w:rsid w:val="002779FD"/>
    <w:rsid w:val="00282B66"/>
    <w:rsid w:val="00284412"/>
    <w:rsid w:val="00294E7D"/>
    <w:rsid w:val="002A2AED"/>
    <w:rsid w:val="002A6EFA"/>
    <w:rsid w:val="002C0231"/>
    <w:rsid w:val="002C52F5"/>
    <w:rsid w:val="002C6020"/>
    <w:rsid w:val="00310F53"/>
    <w:rsid w:val="00310FD1"/>
    <w:rsid w:val="003130CE"/>
    <w:rsid w:val="00321CD4"/>
    <w:rsid w:val="00322DD6"/>
    <w:rsid w:val="0032494E"/>
    <w:rsid w:val="00330680"/>
    <w:rsid w:val="00342627"/>
    <w:rsid w:val="003449F3"/>
    <w:rsid w:val="00344B79"/>
    <w:rsid w:val="00345326"/>
    <w:rsid w:val="00345B8A"/>
    <w:rsid w:val="00364028"/>
    <w:rsid w:val="00367A9D"/>
    <w:rsid w:val="00375C59"/>
    <w:rsid w:val="003826DB"/>
    <w:rsid w:val="00387021"/>
    <w:rsid w:val="003928A5"/>
    <w:rsid w:val="00395DF3"/>
    <w:rsid w:val="00396DF2"/>
    <w:rsid w:val="003A14EA"/>
    <w:rsid w:val="003A1E77"/>
    <w:rsid w:val="003A6B3D"/>
    <w:rsid w:val="003A761F"/>
    <w:rsid w:val="003B2DE4"/>
    <w:rsid w:val="003B3693"/>
    <w:rsid w:val="003B4B33"/>
    <w:rsid w:val="003C7038"/>
    <w:rsid w:val="003C72AD"/>
    <w:rsid w:val="003D14A2"/>
    <w:rsid w:val="003D3274"/>
    <w:rsid w:val="003D7789"/>
    <w:rsid w:val="003E20D2"/>
    <w:rsid w:val="003E5CC6"/>
    <w:rsid w:val="003E64B0"/>
    <w:rsid w:val="003E6D24"/>
    <w:rsid w:val="003F64D8"/>
    <w:rsid w:val="003F757E"/>
    <w:rsid w:val="00400DE6"/>
    <w:rsid w:val="00400F9B"/>
    <w:rsid w:val="00403BE6"/>
    <w:rsid w:val="00411C12"/>
    <w:rsid w:val="004160BD"/>
    <w:rsid w:val="00424D25"/>
    <w:rsid w:val="004371EE"/>
    <w:rsid w:val="0044425F"/>
    <w:rsid w:val="0044613F"/>
    <w:rsid w:val="00446DB4"/>
    <w:rsid w:val="004545FD"/>
    <w:rsid w:val="00455B55"/>
    <w:rsid w:val="00456FDA"/>
    <w:rsid w:val="004628D1"/>
    <w:rsid w:val="00462E17"/>
    <w:rsid w:val="00477C62"/>
    <w:rsid w:val="0048478D"/>
    <w:rsid w:val="004847C3"/>
    <w:rsid w:val="00485DBD"/>
    <w:rsid w:val="004914BA"/>
    <w:rsid w:val="004A1A5F"/>
    <w:rsid w:val="004A33E7"/>
    <w:rsid w:val="004A3D6E"/>
    <w:rsid w:val="004B1E75"/>
    <w:rsid w:val="004B2800"/>
    <w:rsid w:val="004C3ADA"/>
    <w:rsid w:val="004E4C6B"/>
    <w:rsid w:val="004E793A"/>
    <w:rsid w:val="004F224D"/>
    <w:rsid w:val="00504767"/>
    <w:rsid w:val="00505096"/>
    <w:rsid w:val="005075BB"/>
    <w:rsid w:val="00515129"/>
    <w:rsid w:val="00530AFC"/>
    <w:rsid w:val="00531BE3"/>
    <w:rsid w:val="005359E9"/>
    <w:rsid w:val="00537A42"/>
    <w:rsid w:val="005447FB"/>
    <w:rsid w:val="005518FE"/>
    <w:rsid w:val="00552E4A"/>
    <w:rsid w:val="005559ED"/>
    <w:rsid w:val="00560009"/>
    <w:rsid w:val="00566D4E"/>
    <w:rsid w:val="0056725B"/>
    <w:rsid w:val="00570D93"/>
    <w:rsid w:val="005715A7"/>
    <w:rsid w:val="00571B5B"/>
    <w:rsid w:val="0057594B"/>
    <w:rsid w:val="00575BBC"/>
    <w:rsid w:val="00592BAD"/>
    <w:rsid w:val="00595134"/>
    <w:rsid w:val="00597FD8"/>
    <w:rsid w:val="005B151A"/>
    <w:rsid w:val="005B7A79"/>
    <w:rsid w:val="005D463D"/>
    <w:rsid w:val="005E340C"/>
    <w:rsid w:val="005E50FE"/>
    <w:rsid w:val="005E5F96"/>
    <w:rsid w:val="005F5C23"/>
    <w:rsid w:val="0060065F"/>
    <w:rsid w:val="00600D19"/>
    <w:rsid w:val="006011B8"/>
    <w:rsid w:val="00622B8C"/>
    <w:rsid w:val="00636371"/>
    <w:rsid w:val="00636EEF"/>
    <w:rsid w:val="006438D6"/>
    <w:rsid w:val="006504DA"/>
    <w:rsid w:val="006551A5"/>
    <w:rsid w:val="00657BFC"/>
    <w:rsid w:val="00661DC7"/>
    <w:rsid w:val="006676F0"/>
    <w:rsid w:val="00670BDD"/>
    <w:rsid w:val="00680CDF"/>
    <w:rsid w:val="006819F4"/>
    <w:rsid w:val="00692D86"/>
    <w:rsid w:val="00694EC9"/>
    <w:rsid w:val="00696DA9"/>
    <w:rsid w:val="006A0FC6"/>
    <w:rsid w:val="006E6998"/>
    <w:rsid w:val="006F1E28"/>
    <w:rsid w:val="006F4B11"/>
    <w:rsid w:val="007011F7"/>
    <w:rsid w:val="007012AF"/>
    <w:rsid w:val="00703522"/>
    <w:rsid w:val="00704EEF"/>
    <w:rsid w:val="00706DF3"/>
    <w:rsid w:val="007254ED"/>
    <w:rsid w:val="0073340A"/>
    <w:rsid w:val="0073469F"/>
    <w:rsid w:val="00740B16"/>
    <w:rsid w:val="00743FF9"/>
    <w:rsid w:val="00752810"/>
    <w:rsid w:val="0075342F"/>
    <w:rsid w:val="00754EDD"/>
    <w:rsid w:val="00762AA8"/>
    <w:rsid w:val="007658BA"/>
    <w:rsid w:val="00767574"/>
    <w:rsid w:val="007A44FD"/>
    <w:rsid w:val="007A4C6E"/>
    <w:rsid w:val="007B0FCD"/>
    <w:rsid w:val="007B164E"/>
    <w:rsid w:val="007B3290"/>
    <w:rsid w:val="007B7E25"/>
    <w:rsid w:val="007C04C7"/>
    <w:rsid w:val="007C18C9"/>
    <w:rsid w:val="007C63E9"/>
    <w:rsid w:val="007C724E"/>
    <w:rsid w:val="007D48F3"/>
    <w:rsid w:val="007E43EB"/>
    <w:rsid w:val="007E5810"/>
    <w:rsid w:val="0081437F"/>
    <w:rsid w:val="00815A61"/>
    <w:rsid w:val="008221C5"/>
    <w:rsid w:val="0082423C"/>
    <w:rsid w:val="00832BC8"/>
    <w:rsid w:val="00832F5D"/>
    <w:rsid w:val="0085518E"/>
    <w:rsid w:val="008563F8"/>
    <w:rsid w:val="008607E7"/>
    <w:rsid w:val="00862A37"/>
    <w:rsid w:val="00862E0E"/>
    <w:rsid w:val="008668E1"/>
    <w:rsid w:val="00876A2F"/>
    <w:rsid w:val="00880695"/>
    <w:rsid w:val="00883208"/>
    <w:rsid w:val="00891C84"/>
    <w:rsid w:val="00892BF8"/>
    <w:rsid w:val="00894AAF"/>
    <w:rsid w:val="00894D46"/>
    <w:rsid w:val="008B2DA2"/>
    <w:rsid w:val="008B342B"/>
    <w:rsid w:val="008D6A4B"/>
    <w:rsid w:val="008E36A5"/>
    <w:rsid w:val="008F1B1B"/>
    <w:rsid w:val="008F2D62"/>
    <w:rsid w:val="008F62B3"/>
    <w:rsid w:val="00903486"/>
    <w:rsid w:val="00903CA4"/>
    <w:rsid w:val="0091420C"/>
    <w:rsid w:val="00916961"/>
    <w:rsid w:val="00920446"/>
    <w:rsid w:val="009255A5"/>
    <w:rsid w:val="0093100F"/>
    <w:rsid w:val="00942DBB"/>
    <w:rsid w:val="009446C5"/>
    <w:rsid w:val="00951870"/>
    <w:rsid w:val="00952368"/>
    <w:rsid w:val="0096593D"/>
    <w:rsid w:val="009672FD"/>
    <w:rsid w:val="00974B73"/>
    <w:rsid w:val="00982CD4"/>
    <w:rsid w:val="00983C53"/>
    <w:rsid w:val="00990B41"/>
    <w:rsid w:val="00990E7E"/>
    <w:rsid w:val="00991482"/>
    <w:rsid w:val="00992064"/>
    <w:rsid w:val="00992E8F"/>
    <w:rsid w:val="009940C3"/>
    <w:rsid w:val="00997BF8"/>
    <w:rsid w:val="009A14FD"/>
    <w:rsid w:val="009A4BD5"/>
    <w:rsid w:val="009A4E2B"/>
    <w:rsid w:val="009A62B0"/>
    <w:rsid w:val="009B0FA2"/>
    <w:rsid w:val="009B3063"/>
    <w:rsid w:val="009B37AE"/>
    <w:rsid w:val="009C2412"/>
    <w:rsid w:val="009C2C89"/>
    <w:rsid w:val="009E0CAA"/>
    <w:rsid w:val="009E1FB9"/>
    <w:rsid w:val="009E461C"/>
    <w:rsid w:val="009E490A"/>
    <w:rsid w:val="009F2CCC"/>
    <w:rsid w:val="00A003D0"/>
    <w:rsid w:val="00A00F75"/>
    <w:rsid w:val="00A042FD"/>
    <w:rsid w:val="00A05D39"/>
    <w:rsid w:val="00A10B37"/>
    <w:rsid w:val="00A1171B"/>
    <w:rsid w:val="00A1306A"/>
    <w:rsid w:val="00A133CF"/>
    <w:rsid w:val="00A215CE"/>
    <w:rsid w:val="00A279D2"/>
    <w:rsid w:val="00A35A44"/>
    <w:rsid w:val="00A4413F"/>
    <w:rsid w:val="00A45E85"/>
    <w:rsid w:val="00A50C65"/>
    <w:rsid w:val="00A67662"/>
    <w:rsid w:val="00A67DBD"/>
    <w:rsid w:val="00A90408"/>
    <w:rsid w:val="00A9063C"/>
    <w:rsid w:val="00A94DA4"/>
    <w:rsid w:val="00AA0D60"/>
    <w:rsid w:val="00AA38B6"/>
    <w:rsid w:val="00AA747C"/>
    <w:rsid w:val="00AA7F4E"/>
    <w:rsid w:val="00AB3745"/>
    <w:rsid w:val="00AC5F79"/>
    <w:rsid w:val="00AC7066"/>
    <w:rsid w:val="00AC777B"/>
    <w:rsid w:val="00AC7C07"/>
    <w:rsid w:val="00AD1FF6"/>
    <w:rsid w:val="00AD3377"/>
    <w:rsid w:val="00AD4592"/>
    <w:rsid w:val="00AE1F6E"/>
    <w:rsid w:val="00AE2EFE"/>
    <w:rsid w:val="00B001C3"/>
    <w:rsid w:val="00B01B7B"/>
    <w:rsid w:val="00B14DFD"/>
    <w:rsid w:val="00B15EDD"/>
    <w:rsid w:val="00B201F6"/>
    <w:rsid w:val="00B21FEC"/>
    <w:rsid w:val="00B2231A"/>
    <w:rsid w:val="00B25F25"/>
    <w:rsid w:val="00B26429"/>
    <w:rsid w:val="00B30B0D"/>
    <w:rsid w:val="00B44947"/>
    <w:rsid w:val="00B51684"/>
    <w:rsid w:val="00B535CA"/>
    <w:rsid w:val="00B55564"/>
    <w:rsid w:val="00B671C6"/>
    <w:rsid w:val="00B72DBF"/>
    <w:rsid w:val="00B75387"/>
    <w:rsid w:val="00B800FC"/>
    <w:rsid w:val="00B80720"/>
    <w:rsid w:val="00B85AF4"/>
    <w:rsid w:val="00B94672"/>
    <w:rsid w:val="00BA4763"/>
    <w:rsid w:val="00BB1FB3"/>
    <w:rsid w:val="00BC6528"/>
    <w:rsid w:val="00BD6F0D"/>
    <w:rsid w:val="00BE3023"/>
    <w:rsid w:val="00BF15FD"/>
    <w:rsid w:val="00BF437D"/>
    <w:rsid w:val="00BF5637"/>
    <w:rsid w:val="00C11E6A"/>
    <w:rsid w:val="00C125FD"/>
    <w:rsid w:val="00C1594C"/>
    <w:rsid w:val="00C16CC8"/>
    <w:rsid w:val="00C330E8"/>
    <w:rsid w:val="00C342B1"/>
    <w:rsid w:val="00C37837"/>
    <w:rsid w:val="00C427BE"/>
    <w:rsid w:val="00C4373E"/>
    <w:rsid w:val="00C558F3"/>
    <w:rsid w:val="00C55D4B"/>
    <w:rsid w:val="00C61039"/>
    <w:rsid w:val="00C647A9"/>
    <w:rsid w:val="00C664B5"/>
    <w:rsid w:val="00C66E38"/>
    <w:rsid w:val="00C671C5"/>
    <w:rsid w:val="00C73374"/>
    <w:rsid w:val="00C76B36"/>
    <w:rsid w:val="00C77B0B"/>
    <w:rsid w:val="00C91B58"/>
    <w:rsid w:val="00CA487F"/>
    <w:rsid w:val="00CA75AF"/>
    <w:rsid w:val="00CB0DDD"/>
    <w:rsid w:val="00CB2445"/>
    <w:rsid w:val="00CB7F51"/>
    <w:rsid w:val="00CC2A75"/>
    <w:rsid w:val="00CC764E"/>
    <w:rsid w:val="00CE001C"/>
    <w:rsid w:val="00CE4951"/>
    <w:rsid w:val="00CE5143"/>
    <w:rsid w:val="00CE66F6"/>
    <w:rsid w:val="00CE6BF1"/>
    <w:rsid w:val="00D04D6F"/>
    <w:rsid w:val="00D12B4C"/>
    <w:rsid w:val="00D1310E"/>
    <w:rsid w:val="00D14F79"/>
    <w:rsid w:val="00D164B5"/>
    <w:rsid w:val="00D22DA1"/>
    <w:rsid w:val="00D239F0"/>
    <w:rsid w:val="00D356C2"/>
    <w:rsid w:val="00D35FDF"/>
    <w:rsid w:val="00D50ACB"/>
    <w:rsid w:val="00D53CB8"/>
    <w:rsid w:val="00D53F27"/>
    <w:rsid w:val="00D90477"/>
    <w:rsid w:val="00DE0A94"/>
    <w:rsid w:val="00DE54D9"/>
    <w:rsid w:val="00DF6754"/>
    <w:rsid w:val="00E05D31"/>
    <w:rsid w:val="00E06CF3"/>
    <w:rsid w:val="00E2761F"/>
    <w:rsid w:val="00E279F5"/>
    <w:rsid w:val="00E3201E"/>
    <w:rsid w:val="00E4264F"/>
    <w:rsid w:val="00E53C31"/>
    <w:rsid w:val="00E568B0"/>
    <w:rsid w:val="00E627BC"/>
    <w:rsid w:val="00E63C6B"/>
    <w:rsid w:val="00E6536A"/>
    <w:rsid w:val="00E77937"/>
    <w:rsid w:val="00E8474F"/>
    <w:rsid w:val="00E8608E"/>
    <w:rsid w:val="00E868FD"/>
    <w:rsid w:val="00E96502"/>
    <w:rsid w:val="00EA0499"/>
    <w:rsid w:val="00EA751B"/>
    <w:rsid w:val="00EB1ABD"/>
    <w:rsid w:val="00EC0C37"/>
    <w:rsid w:val="00EC7933"/>
    <w:rsid w:val="00EE201D"/>
    <w:rsid w:val="00EE5C23"/>
    <w:rsid w:val="00EE7029"/>
    <w:rsid w:val="00EF0AE1"/>
    <w:rsid w:val="00EF37F1"/>
    <w:rsid w:val="00F009CB"/>
    <w:rsid w:val="00F104B8"/>
    <w:rsid w:val="00F26709"/>
    <w:rsid w:val="00F4250A"/>
    <w:rsid w:val="00F445AE"/>
    <w:rsid w:val="00F550DC"/>
    <w:rsid w:val="00F57359"/>
    <w:rsid w:val="00F71E33"/>
    <w:rsid w:val="00F73DBA"/>
    <w:rsid w:val="00F754DC"/>
    <w:rsid w:val="00F75DAE"/>
    <w:rsid w:val="00F831FA"/>
    <w:rsid w:val="00F85199"/>
    <w:rsid w:val="00F85502"/>
    <w:rsid w:val="00F970B3"/>
    <w:rsid w:val="00FA5213"/>
    <w:rsid w:val="00FA5289"/>
    <w:rsid w:val="00FA6834"/>
    <w:rsid w:val="00FB234E"/>
    <w:rsid w:val="00FB4153"/>
    <w:rsid w:val="00FB442B"/>
    <w:rsid w:val="00FC1811"/>
    <w:rsid w:val="00FC2586"/>
    <w:rsid w:val="00FC2B4A"/>
    <w:rsid w:val="00FD23AE"/>
    <w:rsid w:val="00FF10B0"/>
    <w:rsid w:val="00FF2349"/>
    <w:rsid w:val="00FF2EFE"/>
    <w:rsid w:val="00FF4AB3"/>
    <w:rsid w:val="00FF543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962E"/>
  <w15:chartTrackingRefBased/>
  <w15:docId w15:val="{4C91D32E-1D2E-4FDC-AFAE-5828CB4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24E"/>
  </w:style>
  <w:style w:type="paragraph" w:styleId="Footer">
    <w:name w:val="footer"/>
    <w:basedOn w:val="Normal"/>
    <w:link w:val="FooterChar"/>
    <w:uiPriority w:val="99"/>
    <w:unhideWhenUsed/>
    <w:rsid w:val="007C7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24E"/>
  </w:style>
  <w:style w:type="character" w:styleId="PageNumber">
    <w:name w:val="page number"/>
    <w:basedOn w:val="DefaultParagraphFont"/>
    <w:uiPriority w:val="99"/>
    <w:semiHidden/>
    <w:unhideWhenUsed/>
    <w:rsid w:val="007C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Drury</dc:creator>
  <cp:keywords/>
  <dc:description/>
  <cp:lastModifiedBy>Joanna Petersen</cp:lastModifiedBy>
  <cp:revision>3</cp:revision>
  <dcterms:created xsi:type="dcterms:W3CDTF">2020-02-18T14:35:00Z</dcterms:created>
  <dcterms:modified xsi:type="dcterms:W3CDTF">2020-02-18T15:02:00Z</dcterms:modified>
</cp:coreProperties>
</file>