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16B0A2" w14:textId="6328D599" w:rsidR="00622B8C" w:rsidRDefault="00622B8C" w:rsidP="006438D6">
      <w:pPr>
        <w:jc w:val="both"/>
        <w:rPr>
          <w:b/>
          <w:bCs/>
        </w:rPr>
      </w:pPr>
      <w:r>
        <w:rPr>
          <w:b/>
          <w:bCs/>
        </w:rPr>
        <w:t>20LHPC0</w:t>
      </w:r>
      <w:r w:rsidR="003A1EE3">
        <w:rPr>
          <w:b/>
          <w:bCs/>
        </w:rPr>
        <w:t>2</w:t>
      </w:r>
      <w:r>
        <w:rPr>
          <w:b/>
          <w:bCs/>
        </w:rPr>
        <w:t>b</w:t>
      </w:r>
      <w:r>
        <w:rPr>
          <w:b/>
          <w:bCs/>
        </w:rPr>
        <w:tab/>
      </w:r>
      <w:r>
        <w:rPr>
          <w:b/>
          <w:bCs/>
        </w:rPr>
        <w:tab/>
      </w:r>
      <w:r>
        <w:rPr>
          <w:b/>
          <w:bCs/>
        </w:rPr>
        <w:tab/>
        <w:t xml:space="preserve">Little </w:t>
      </w:r>
      <w:proofErr w:type="spellStart"/>
      <w:r>
        <w:rPr>
          <w:b/>
          <w:bCs/>
        </w:rPr>
        <w:t>Horkesley</w:t>
      </w:r>
      <w:proofErr w:type="spellEnd"/>
      <w:r>
        <w:rPr>
          <w:b/>
          <w:bCs/>
        </w:rPr>
        <w:t xml:space="preserve"> Parish Council</w:t>
      </w:r>
    </w:p>
    <w:p w14:paraId="70C7401D" w14:textId="661B51BE" w:rsidR="00622B8C" w:rsidRDefault="00622B8C">
      <w:pPr>
        <w:rPr>
          <w:b/>
          <w:bCs/>
        </w:rPr>
      </w:pPr>
      <w:r>
        <w:rPr>
          <w:b/>
          <w:bCs/>
        </w:rPr>
        <w:tab/>
      </w:r>
      <w:r>
        <w:rPr>
          <w:b/>
          <w:bCs/>
        </w:rPr>
        <w:tab/>
        <w:t xml:space="preserve">meeting held in the Village Hall on Wednesday </w:t>
      </w:r>
      <w:r w:rsidR="003A1EE3">
        <w:rPr>
          <w:b/>
          <w:bCs/>
        </w:rPr>
        <w:t>19 February</w:t>
      </w:r>
    </w:p>
    <w:p w14:paraId="339AD66D" w14:textId="2F5B0FC6" w:rsidR="00622B8C" w:rsidRDefault="00622B8C" w:rsidP="001476DB">
      <w:pPr>
        <w:jc w:val="both"/>
      </w:pPr>
      <w:r>
        <w:rPr>
          <w:b/>
          <w:bCs/>
        </w:rPr>
        <w:t>Present:</w:t>
      </w:r>
      <w:r>
        <w:tab/>
        <w:t>Maria Oats (Chair)</w:t>
      </w:r>
    </w:p>
    <w:p w14:paraId="5378E06B" w14:textId="5690F085" w:rsidR="00622B8C" w:rsidRDefault="00622B8C" w:rsidP="00DE0A94">
      <w:pPr>
        <w:jc w:val="both"/>
      </w:pPr>
      <w:r>
        <w:tab/>
      </w:r>
      <w:r>
        <w:tab/>
        <w:t>Chris Exley</w:t>
      </w:r>
    </w:p>
    <w:p w14:paraId="1167FE9A" w14:textId="73D8134C" w:rsidR="00622B8C" w:rsidRDefault="00622B8C">
      <w:r>
        <w:tab/>
      </w:r>
      <w:r>
        <w:tab/>
        <w:t>Chris Jacobs</w:t>
      </w:r>
    </w:p>
    <w:p w14:paraId="6A8C6313" w14:textId="40352A84" w:rsidR="00622B8C" w:rsidRDefault="00622B8C">
      <w:r>
        <w:tab/>
      </w:r>
      <w:r>
        <w:tab/>
        <w:t>Hannah Taylor</w:t>
      </w:r>
    </w:p>
    <w:p w14:paraId="52ACE13E" w14:textId="6B387671" w:rsidR="00622B8C" w:rsidRDefault="00622B8C">
      <w:r>
        <w:tab/>
      </w:r>
      <w:r>
        <w:tab/>
        <w:t>Susie Goldring</w:t>
      </w:r>
    </w:p>
    <w:p w14:paraId="7024BD11" w14:textId="2D503CEF" w:rsidR="00622B8C" w:rsidRDefault="00622B8C">
      <w:r>
        <w:tab/>
      </w:r>
      <w:r>
        <w:tab/>
        <w:t>Jo Petersen (Clerk)</w:t>
      </w:r>
    </w:p>
    <w:p w14:paraId="7A3E5C96" w14:textId="6064BC56" w:rsidR="00844CE7" w:rsidRDefault="00844CE7">
      <w:r>
        <w:tab/>
      </w:r>
      <w:r>
        <w:tab/>
        <w:t>With Cllr Nigel Chapman (CBC Rural North.)</w:t>
      </w:r>
    </w:p>
    <w:p w14:paraId="1A1AD3DB" w14:textId="356EC0F2" w:rsidR="004914BA" w:rsidRDefault="007A4C6E" w:rsidP="003A1EE3">
      <w:r>
        <w:rPr>
          <w:b/>
          <w:bCs/>
        </w:rPr>
        <w:t xml:space="preserve">Apologies </w:t>
      </w:r>
    </w:p>
    <w:p w14:paraId="74ECD5E2" w14:textId="264FAFD5" w:rsidR="003A1EE3" w:rsidRDefault="00083CE2" w:rsidP="003A1EE3">
      <w:r>
        <w:t>There were no apologies.</w:t>
      </w:r>
    </w:p>
    <w:p w14:paraId="5A1938F9" w14:textId="03FFD25B" w:rsidR="00083CE2" w:rsidRDefault="00083CE2" w:rsidP="003A1EE3">
      <w:r>
        <w:t>Maria Oats declared a non-pecuniary interest in item 6D</w:t>
      </w:r>
    </w:p>
    <w:p w14:paraId="00A3B7F8" w14:textId="7BA0E671" w:rsidR="003A1EE3" w:rsidRPr="00083CE2" w:rsidRDefault="00083CE2" w:rsidP="003A1EE3">
      <w:r>
        <w:t>Chris Jacobs declared a pecuniary interest in item 6D</w:t>
      </w:r>
    </w:p>
    <w:p w14:paraId="3A144065" w14:textId="67C999D3" w:rsidR="00321CD4" w:rsidRDefault="00321CD4" w:rsidP="00894D46">
      <w:pPr>
        <w:jc w:val="both"/>
        <w:rPr>
          <w:b/>
          <w:bCs/>
        </w:rPr>
      </w:pPr>
      <w:r>
        <w:rPr>
          <w:b/>
          <w:bCs/>
        </w:rPr>
        <w:t>1. Minutes</w:t>
      </w:r>
    </w:p>
    <w:p w14:paraId="3C1F1848" w14:textId="48F4C6DD" w:rsidR="00321CD4" w:rsidRDefault="00321CD4" w:rsidP="00894D46">
      <w:pPr>
        <w:jc w:val="both"/>
      </w:pPr>
      <w:r>
        <w:t>The Minutes of the</w:t>
      </w:r>
      <w:r w:rsidR="003E5CC6">
        <w:t xml:space="preserve"> </w:t>
      </w:r>
      <w:r>
        <w:t>m</w:t>
      </w:r>
      <w:r w:rsidR="003E5CC6">
        <w:t>e</w:t>
      </w:r>
      <w:r>
        <w:t>eting</w:t>
      </w:r>
      <w:r w:rsidR="003E5CC6">
        <w:t xml:space="preserve"> held on </w:t>
      </w:r>
      <w:r w:rsidR="0007193D">
        <w:t xml:space="preserve">15 January </w:t>
      </w:r>
      <w:r w:rsidR="0023406A">
        <w:t>were agreed as an accu</w:t>
      </w:r>
      <w:r w:rsidR="006551A5">
        <w:t>rate record.</w:t>
      </w:r>
    </w:p>
    <w:p w14:paraId="72496C9D" w14:textId="2C2AA3F9" w:rsidR="00CE66F6" w:rsidRDefault="00CE66F6" w:rsidP="00894D46">
      <w:pPr>
        <w:jc w:val="both"/>
        <w:rPr>
          <w:b/>
          <w:bCs/>
        </w:rPr>
      </w:pPr>
      <w:r>
        <w:rPr>
          <w:b/>
          <w:bCs/>
        </w:rPr>
        <w:t xml:space="preserve">2. </w:t>
      </w:r>
      <w:r w:rsidR="0007193D">
        <w:rPr>
          <w:b/>
          <w:bCs/>
        </w:rPr>
        <w:t>Tribute to Roger Drury</w:t>
      </w:r>
    </w:p>
    <w:p w14:paraId="08FB2D20" w14:textId="5D3DF7EF" w:rsidR="0007193D" w:rsidRDefault="0018790F" w:rsidP="00083CE2">
      <w:pPr>
        <w:spacing w:after="0" w:line="240" w:lineRule="auto"/>
        <w:rPr>
          <w:rFonts w:ascii="Arial" w:eastAsia="Times New Roman" w:hAnsi="Arial" w:cs="Arial"/>
          <w:color w:val="222222"/>
          <w:sz w:val="24"/>
          <w:szCs w:val="24"/>
          <w:shd w:val="clear" w:color="auto" w:fill="FFFFFF"/>
          <w:lang w:eastAsia="en-GB"/>
        </w:rPr>
      </w:pPr>
      <w:r w:rsidRPr="0018790F">
        <w:rPr>
          <w:rFonts w:eastAsia="Times New Roman" w:cstheme="minorHAnsi"/>
          <w:color w:val="222222"/>
          <w:shd w:val="clear" w:color="auto" w:fill="FFFFFF"/>
          <w:lang w:eastAsia="en-GB"/>
        </w:rPr>
        <w:t xml:space="preserve">All members of the Parish Council were shocked and saddened by the sudden illness and death of Roger Drury, the previous clerk.  Roger had been a parish councillor and clerk of Little </w:t>
      </w:r>
      <w:proofErr w:type="spellStart"/>
      <w:r w:rsidRPr="0018790F">
        <w:rPr>
          <w:rFonts w:eastAsia="Times New Roman" w:cstheme="minorHAnsi"/>
          <w:color w:val="222222"/>
          <w:shd w:val="clear" w:color="auto" w:fill="FFFFFF"/>
          <w:lang w:eastAsia="en-GB"/>
        </w:rPr>
        <w:t>Horkesley</w:t>
      </w:r>
      <w:proofErr w:type="spellEnd"/>
      <w:r w:rsidRPr="0018790F">
        <w:rPr>
          <w:rFonts w:eastAsia="Times New Roman" w:cstheme="minorHAnsi"/>
          <w:color w:val="222222"/>
          <w:shd w:val="clear" w:color="auto" w:fill="FFFFFF"/>
          <w:lang w:eastAsia="en-GB"/>
        </w:rPr>
        <w:t xml:space="preserve"> Parish Council for many years (more than he could himself remember).  He had acted as clerk, without remuneration, until the end of last year, and at the time of his death was still working with the Parish Council and the new clerk to ease the transition.  Roger’s involvement in the Parish Council was very much led by his desire to give back to the local community and his deep held regard for and wish to work for the protection of the countryside, in particular the Dedham Vale and Stour Valley AONB.  He will be much missed by the members of the Parish Council as a colleague and friend, and by the village as a whole.  The members of the Parish Council send their sincere condolences to Marion, Roger’s widow</w:t>
      </w:r>
      <w:r w:rsidRPr="0018790F">
        <w:rPr>
          <w:rFonts w:ascii="Arial" w:eastAsia="Times New Roman" w:hAnsi="Arial" w:cs="Arial"/>
          <w:color w:val="222222"/>
          <w:sz w:val="24"/>
          <w:szCs w:val="24"/>
          <w:shd w:val="clear" w:color="auto" w:fill="FFFFFF"/>
          <w:lang w:eastAsia="en-GB"/>
        </w:rPr>
        <w:t>.</w:t>
      </w:r>
    </w:p>
    <w:p w14:paraId="2D5D7387" w14:textId="7525C480" w:rsidR="00844CE7" w:rsidRDefault="00844CE7" w:rsidP="00083CE2">
      <w:pPr>
        <w:spacing w:after="0" w:line="240" w:lineRule="auto"/>
        <w:rPr>
          <w:rFonts w:ascii="Arial" w:eastAsia="Times New Roman" w:hAnsi="Arial" w:cs="Arial"/>
          <w:color w:val="222222"/>
          <w:sz w:val="24"/>
          <w:szCs w:val="24"/>
          <w:shd w:val="clear" w:color="auto" w:fill="FFFFFF"/>
          <w:lang w:eastAsia="en-GB"/>
        </w:rPr>
      </w:pPr>
    </w:p>
    <w:p w14:paraId="610A330B" w14:textId="77777777" w:rsidR="00844CE7" w:rsidRPr="00844CE7" w:rsidRDefault="00844CE7" w:rsidP="00844CE7">
      <w:pPr>
        <w:spacing w:after="0" w:line="240" w:lineRule="auto"/>
        <w:rPr>
          <w:rFonts w:eastAsia="Times New Roman" w:cstheme="minorHAnsi"/>
          <w:lang w:eastAsia="en-GB"/>
        </w:rPr>
      </w:pPr>
      <w:r w:rsidRPr="00844CE7">
        <w:rPr>
          <w:rFonts w:eastAsia="Times New Roman" w:cstheme="minorHAnsi"/>
          <w:color w:val="222222"/>
          <w:shd w:val="clear" w:color="auto" w:fill="FFFFFF"/>
          <w:lang w:eastAsia="en-GB"/>
        </w:rPr>
        <w:t xml:space="preserve">The Chair thanked the Clerk for her hard work and support during this difficult period.  She also congratulated the Clerk on the excellent feedback she had received on completion of the first unit of her </w:t>
      </w:r>
      <w:proofErr w:type="spellStart"/>
      <w:r w:rsidRPr="00844CE7">
        <w:rPr>
          <w:rFonts w:eastAsia="Times New Roman" w:cstheme="minorHAnsi"/>
          <w:color w:val="222222"/>
          <w:shd w:val="clear" w:color="auto" w:fill="FFFFFF"/>
          <w:lang w:eastAsia="en-GB"/>
        </w:rPr>
        <w:t>CiLCA</w:t>
      </w:r>
      <w:proofErr w:type="spellEnd"/>
      <w:r w:rsidRPr="00844CE7">
        <w:rPr>
          <w:rFonts w:eastAsia="Times New Roman" w:cstheme="minorHAnsi"/>
          <w:color w:val="222222"/>
          <w:shd w:val="clear" w:color="auto" w:fill="FFFFFF"/>
          <w:lang w:eastAsia="en-GB"/>
        </w:rPr>
        <w:t xml:space="preserve"> course.</w:t>
      </w:r>
    </w:p>
    <w:p w14:paraId="44F06720" w14:textId="77777777" w:rsidR="00844CE7" w:rsidRDefault="00844CE7" w:rsidP="00083CE2">
      <w:pPr>
        <w:spacing w:after="0" w:line="240" w:lineRule="auto"/>
        <w:rPr>
          <w:rFonts w:ascii="Times New Roman" w:eastAsia="Times New Roman" w:hAnsi="Times New Roman" w:cs="Times New Roman"/>
          <w:sz w:val="24"/>
          <w:szCs w:val="24"/>
          <w:lang w:eastAsia="en-GB"/>
        </w:rPr>
      </w:pPr>
    </w:p>
    <w:p w14:paraId="62470772" w14:textId="77777777" w:rsidR="00083CE2" w:rsidRPr="00083CE2" w:rsidRDefault="00083CE2" w:rsidP="00083CE2">
      <w:pPr>
        <w:spacing w:after="0" w:line="240" w:lineRule="auto"/>
        <w:rPr>
          <w:rFonts w:ascii="Times New Roman" w:eastAsia="Times New Roman" w:hAnsi="Times New Roman" w:cs="Times New Roman"/>
          <w:sz w:val="24"/>
          <w:szCs w:val="24"/>
          <w:lang w:eastAsia="en-GB"/>
        </w:rPr>
      </w:pPr>
    </w:p>
    <w:p w14:paraId="2E5A7461" w14:textId="61D8D789" w:rsidR="00021CCE" w:rsidRDefault="00E4264F" w:rsidP="00894D46">
      <w:pPr>
        <w:jc w:val="both"/>
        <w:rPr>
          <w:b/>
          <w:bCs/>
        </w:rPr>
      </w:pPr>
      <w:r>
        <w:rPr>
          <w:b/>
          <w:bCs/>
        </w:rPr>
        <w:t>3</w:t>
      </w:r>
      <w:r w:rsidR="00694EC9">
        <w:rPr>
          <w:b/>
          <w:bCs/>
        </w:rPr>
        <w:t>.</w:t>
      </w:r>
      <w:r>
        <w:rPr>
          <w:b/>
          <w:bCs/>
        </w:rPr>
        <w:t xml:space="preserve"> </w:t>
      </w:r>
      <w:r w:rsidR="0007193D">
        <w:rPr>
          <w:b/>
          <w:bCs/>
        </w:rPr>
        <w:t>Insurance Cover</w:t>
      </w:r>
    </w:p>
    <w:p w14:paraId="3F89289E" w14:textId="1F3ED370" w:rsidR="0007193D" w:rsidRDefault="00083CE2" w:rsidP="00894D46">
      <w:pPr>
        <w:jc w:val="both"/>
      </w:pPr>
      <w:r>
        <w:t xml:space="preserve">Maria Oats confirmed that she has spoken with Came &amp; Co and the Parish Council’s insurance policy has the necessary </w:t>
      </w:r>
      <w:r w:rsidR="00844CE7">
        <w:t>coverage for</w:t>
      </w:r>
      <w:r>
        <w:t xml:space="preserve"> an employee (the new clerk.)</w:t>
      </w:r>
    </w:p>
    <w:p w14:paraId="0754D7B6" w14:textId="75B4733F" w:rsidR="00083CE2" w:rsidRDefault="00083CE2" w:rsidP="00894D46">
      <w:pPr>
        <w:jc w:val="both"/>
      </w:pPr>
      <w:r>
        <w:t>Roger Drury had previously informed Came &amp; Co of a reduction in the asset register as a result of the removal of the play equipment from the playing field (email dated 20/1/2020.)</w:t>
      </w:r>
    </w:p>
    <w:p w14:paraId="65F2C9B5" w14:textId="5B85974F" w:rsidR="0007193D" w:rsidRDefault="00083CE2" w:rsidP="00894D46">
      <w:pPr>
        <w:jc w:val="both"/>
      </w:pPr>
      <w:r>
        <w:lastRenderedPageBreak/>
        <w:t xml:space="preserve">The clerk confirmed that she has displayed the council’s </w:t>
      </w:r>
      <w:r w:rsidR="00844CE7">
        <w:t>Employer’s Liability Certificate</w:t>
      </w:r>
      <w:r>
        <w:t xml:space="preserve"> on the notice board in the bus shelter.</w:t>
      </w:r>
    </w:p>
    <w:p w14:paraId="2F0A9B59" w14:textId="77777777" w:rsidR="002212FB" w:rsidRDefault="002212FB" w:rsidP="00894D46">
      <w:pPr>
        <w:jc w:val="both"/>
      </w:pPr>
    </w:p>
    <w:p w14:paraId="6A386A39" w14:textId="4CBDBADA" w:rsidR="00694EC9" w:rsidRDefault="003A761F" w:rsidP="00894D46">
      <w:pPr>
        <w:jc w:val="both"/>
        <w:rPr>
          <w:b/>
          <w:bCs/>
        </w:rPr>
      </w:pPr>
      <w:r>
        <w:rPr>
          <w:b/>
          <w:bCs/>
        </w:rPr>
        <w:t xml:space="preserve">4. </w:t>
      </w:r>
      <w:r w:rsidR="0007193D">
        <w:rPr>
          <w:b/>
          <w:bCs/>
        </w:rPr>
        <w:t xml:space="preserve">Parish Council Policies </w:t>
      </w:r>
    </w:p>
    <w:p w14:paraId="25B62B58" w14:textId="1439D97A" w:rsidR="0007193D" w:rsidRDefault="00844CE7" w:rsidP="00894D46">
      <w:pPr>
        <w:jc w:val="both"/>
      </w:pPr>
      <w:r>
        <w:t>The new</w:t>
      </w:r>
      <w:r w:rsidR="00D13DF6" w:rsidRPr="00D13DF6">
        <w:t xml:space="preserve"> policy documents circulated to all councillors</w:t>
      </w:r>
      <w:r>
        <w:t xml:space="preserve"> were approved</w:t>
      </w:r>
      <w:r w:rsidR="00D13DF6" w:rsidRPr="00D13DF6">
        <w:t>.</w:t>
      </w:r>
      <w:r w:rsidR="00D13DF6">
        <w:t xml:space="preserve"> Maria Oats and the clerk will agree review dates and add them to the policy documents.</w:t>
      </w:r>
    </w:p>
    <w:p w14:paraId="61E9B445" w14:textId="2A3E69B4" w:rsidR="00D13DF6" w:rsidRDefault="00D13DF6" w:rsidP="00894D46">
      <w:pPr>
        <w:jc w:val="both"/>
      </w:pPr>
      <w:r>
        <w:t>Chris Exley questioned who would take the role of clerk in the event that the clerk was ill and unable to attend a meeting. It was agreed that the Vice-Chairman would perform the role in such an event.</w:t>
      </w:r>
    </w:p>
    <w:p w14:paraId="5D06D8B4" w14:textId="44F68384" w:rsidR="00AC777B" w:rsidRDefault="00D13DF6" w:rsidP="0082423C">
      <w:pPr>
        <w:jc w:val="both"/>
      </w:pPr>
      <w:r>
        <w:t xml:space="preserve">The clerk confirmed that she will publish the </w:t>
      </w:r>
      <w:r w:rsidR="00844CE7">
        <w:t xml:space="preserve">new </w:t>
      </w:r>
      <w:r>
        <w:t>policy documents on the website once the review dates have been agreed.</w:t>
      </w:r>
    </w:p>
    <w:p w14:paraId="40204528" w14:textId="77777777" w:rsidR="002212FB" w:rsidRDefault="002212FB" w:rsidP="0082423C">
      <w:pPr>
        <w:jc w:val="both"/>
      </w:pPr>
    </w:p>
    <w:p w14:paraId="20236AE4" w14:textId="433BF6C5" w:rsidR="0007193D" w:rsidRDefault="004E4C6B" w:rsidP="0007193D">
      <w:pPr>
        <w:jc w:val="both"/>
        <w:rPr>
          <w:b/>
          <w:bCs/>
        </w:rPr>
      </w:pPr>
      <w:r>
        <w:rPr>
          <w:b/>
          <w:bCs/>
        </w:rPr>
        <w:t xml:space="preserve">5. </w:t>
      </w:r>
      <w:r w:rsidR="0007193D">
        <w:rPr>
          <w:b/>
          <w:bCs/>
        </w:rPr>
        <w:t>Individual Responsibilities</w:t>
      </w:r>
    </w:p>
    <w:p w14:paraId="6E76CA97" w14:textId="648AB9D8" w:rsidR="00D13DF6" w:rsidRDefault="00D13DF6" w:rsidP="0007193D">
      <w:pPr>
        <w:jc w:val="both"/>
      </w:pPr>
      <w:r w:rsidRPr="00D13DF6">
        <w:t>All members of the parish council agreed with the new proposed responsibilities.</w:t>
      </w:r>
    </w:p>
    <w:p w14:paraId="390884FC" w14:textId="3109E015" w:rsidR="00D13DF6" w:rsidRDefault="00D13DF6" w:rsidP="0007193D">
      <w:pPr>
        <w:jc w:val="both"/>
      </w:pPr>
      <w:r>
        <w:t>The Clerk will write a guide for Susie Goldring to ensure she is able to edit the website if required.</w:t>
      </w:r>
    </w:p>
    <w:p w14:paraId="62E64338" w14:textId="77777777" w:rsidR="002212FB" w:rsidRPr="00D13DF6" w:rsidRDefault="002212FB" w:rsidP="0007193D">
      <w:pPr>
        <w:jc w:val="both"/>
      </w:pPr>
    </w:p>
    <w:p w14:paraId="01ACD2BC" w14:textId="4CF00213" w:rsidR="00D22DA1" w:rsidRDefault="00004BC3" w:rsidP="0082423C">
      <w:pPr>
        <w:jc w:val="both"/>
        <w:rPr>
          <w:b/>
          <w:bCs/>
        </w:rPr>
      </w:pPr>
      <w:r>
        <w:rPr>
          <w:b/>
          <w:bCs/>
        </w:rPr>
        <w:t xml:space="preserve">6. </w:t>
      </w:r>
      <w:r w:rsidR="0007193D">
        <w:rPr>
          <w:b/>
          <w:bCs/>
        </w:rPr>
        <w:t>Clerk’s Report</w:t>
      </w:r>
    </w:p>
    <w:p w14:paraId="37D045F4" w14:textId="1F805E59" w:rsidR="00F831FA" w:rsidRPr="006D4D1F" w:rsidRDefault="0007193D" w:rsidP="0082423C">
      <w:pPr>
        <w:jc w:val="both"/>
        <w:rPr>
          <w:i/>
          <w:iCs/>
        </w:rPr>
      </w:pPr>
      <w:r w:rsidRPr="006D4D1F">
        <w:rPr>
          <w:i/>
          <w:iCs/>
        </w:rPr>
        <w:t>a. HMRC Tax Implications</w:t>
      </w:r>
    </w:p>
    <w:p w14:paraId="1AB04A2F" w14:textId="330DCA7D" w:rsidR="004A1A9D" w:rsidRDefault="004A1A9D" w:rsidP="0082423C">
      <w:pPr>
        <w:jc w:val="both"/>
      </w:pPr>
      <w:r>
        <w:t xml:space="preserve">The clerk spoke with HMRC for a second time, and despite being told by other clerks on the </w:t>
      </w:r>
      <w:proofErr w:type="spellStart"/>
      <w:r>
        <w:t>CiLCA</w:t>
      </w:r>
      <w:proofErr w:type="spellEnd"/>
      <w:r>
        <w:t xml:space="preserve"> course that she would need to register with HMRC, it was confirmed</w:t>
      </w:r>
      <w:r w:rsidR="00844CE7">
        <w:t xml:space="preserve"> by HMRC</w:t>
      </w:r>
      <w:r>
        <w:t xml:space="preserve"> that this was not the case. </w:t>
      </w:r>
    </w:p>
    <w:p w14:paraId="6ACB7FFF" w14:textId="5EE9577F" w:rsidR="000E2C8C" w:rsidRDefault="000E2C8C" w:rsidP="00844CE7">
      <w:pPr>
        <w:rPr>
          <w:rFonts w:eastAsia="Times New Roman" w:cstheme="minorHAnsi"/>
          <w:color w:val="222222"/>
          <w:shd w:val="clear" w:color="auto" w:fill="FFFFFF"/>
          <w:lang w:eastAsia="en-GB"/>
        </w:rPr>
      </w:pPr>
      <w:r>
        <w:t>The Parish Council therefore agreed that it was not necessary to register with HMRC</w:t>
      </w:r>
      <w:r w:rsidR="00844CE7">
        <w:t>.</w:t>
      </w:r>
      <w:r w:rsidR="00844CE7" w:rsidRPr="00844CE7">
        <w:rPr>
          <w:rFonts w:cstheme="minorHAnsi"/>
        </w:rPr>
        <w:t xml:space="preserve"> </w:t>
      </w:r>
      <w:r w:rsidR="00844CE7" w:rsidRPr="00844CE7">
        <w:rPr>
          <w:rFonts w:eastAsia="Times New Roman" w:cstheme="minorHAnsi"/>
          <w:color w:val="222222"/>
          <w:shd w:val="clear" w:color="auto" w:fill="FFFFFF"/>
          <w:lang w:eastAsia="en-GB"/>
        </w:rPr>
        <w:t>The Clerk will write up a record of her conversations with HMRC</w:t>
      </w:r>
      <w:r w:rsidR="00182992">
        <w:rPr>
          <w:rFonts w:eastAsia="Times New Roman" w:cstheme="minorHAnsi"/>
          <w:color w:val="222222"/>
          <w:shd w:val="clear" w:color="auto" w:fill="FFFFFF"/>
          <w:lang w:eastAsia="en-GB"/>
        </w:rPr>
        <w:t>.</w:t>
      </w:r>
    </w:p>
    <w:p w14:paraId="21CA09DE" w14:textId="67E0480E" w:rsidR="00182992" w:rsidRPr="00182992" w:rsidRDefault="00182992" w:rsidP="00844CE7">
      <w:pPr>
        <w:rPr>
          <w:rFonts w:eastAsia="Times New Roman" w:cstheme="minorHAnsi"/>
          <w:lang w:eastAsia="en-GB"/>
        </w:rPr>
      </w:pPr>
      <w:r w:rsidRPr="00182992">
        <w:rPr>
          <w:rFonts w:eastAsia="Times New Roman" w:cstheme="minorHAnsi"/>
          <w:lang w:eastAsia="en-GB"/>
        </w:rPr>
        <w:t>[Post Meeting Note; The situation has changed since this meeting following further discussion with HMRC from which it appears that the Council does have to register due to the clerk claiming expenses.]</w:t>
      </w:r>
    </w:p>
    <w:p w14:paraId="4740FFB6" w14:textId="2BE6DBCE" w:rsidR="00976A8A" w:rsidRPr="006D4D1F" w:rsidRDefault="00976A8A" w:rsidP="0082423C">
      <w:pPr>
        <w:jc w:val="both"/>
        <w:rPr>
          <w:i/>
          <w:iCs/>
        </w:rPr>
      </w:pPr>
      <w:r w:rsidRPr="006D4D1F">
        <w:rPr>
          <w:i/>
          <w:iCs/>
        </w:rPr>
        <w:t>b. Playing Field</w:t>
      </w:r>
    </w:p>
    <w:p w14:paraId="0E2D70A2" w14:textId="081A8070" w:rsidR="000E2C8C" w:rsidRDefault="000E2C8C" w:rsidP="0082423C">
      <w:pPr>
        <w:jc w:val="both"/>
      </w:pPr>
      <w:r>
        <w:t>Hannah Taylor confirmed that the play equipment had been dismantled and removed, and that the area looked neat and tidy.</w:t>
      </w:r>
    </w:p>
    <w:p w14:paraId="5868DF9A" w14:textId="03A59B0C" w:rsidR="00976A8A" w:rsidRDefault="000E2C8C" w:rsidP="0082423C">
      <w:pPr>
        <w:jc w:val="both"/>
      </w:pPr>
      <w:r>
        <w:t>The article has been published in the Parish Magazine detailing the removal of the play equipment and Chris Jacobs has replied to queries on social media.</w:t>
      </w:r>
    </w:p>
    <w:p w14:paraId="084593D2" w14:textId="0A2095A5" w:rsidR="00976A8A" w:rsidRPr="006D4D1F" w:rsidRDefault="00976A8A" w:rsidP="0082423C">
      <w:pPr>
        <w:jc w:val="both"/>
        <w:rPr>
          <w:i/>
          <w:iCs/>
        </w:rPr>
      </w:pPr>
      <w:r w:rsidRPr="006D4D1F">
        <w:rPr>
          <w:i/>
          <w:iCs/>
        </w:rPr>
        <w:t xml:space="preserve">c. Little </w:t>
      </w:r>
      <w:proofErr w:type="spellStart"/>
      <w:r w:rsidRPr="006D4D1F">
        <w:rPr>
          <w:i/>
          <w:iCs/>
        </w:rPr>
        <w:t>Horkesley</w:t>
      </w:r>
      <w:proofErr w:type="spellEnd"/>
      <w:r w:rsidRPr="006D4D1F">
        <w:rPr>
          <w:i/>
          <w:iCs/>
        </w:rPr>
        <w:t xml:space="preserve"> Website</w:t>
      </w:r>
    </w:p>
    <w:p w14:paraId="1F1983A1" w14:textId="2AA42BFE" w:rsidR="00976A8A" w:rsidRDefault="000E2C8C" w:rsidP="0082423C">
      <w:pPr>
        <w:jc w:val="both"/>
      </w:pPr>
      <w:r>
        <w:t xml:space="preserve">It was agreed that all councillors will </w:t>
      </w:r>
      <w:r w:rsidR="00844CE7">
        <w:t xml:space="preserve">probably </w:t>
      </w:r>
      <w:r>
        <w:t>require separate email addresses specifically for Parish Council business</w:t>
      </w:r>
      <w:r w:rsidR="00C279DF">
        <w:t xml:space="preserve"> (subject to review of the ICO paper referred to below.)</w:t>
      </w:r>
      <w:r>
        <w:t xml:space="preserve"> These will be published on the new website.</w:t>
      </w:r>
    </w:p>
    <w:p w14:paraId="44EE487D" w14:textId="684AC4D1" w:rsidR="00B37E40" w:rsidRDefault="00B37E40" w:rsidP="0082423C">
      <w:pPr>
        <w:jc w:val="both"/>
      </w:pPr>
      <w:r>
        <w:t xml:space="preserve">Photographs are still required </w:t>
      </w:r>
      <w:r w:rsidR="006D4D1F">
        <w:t>from Chris Exley and Hannah Taylor for the Councillor profile page.</w:t>
      </w:r>
    </w:p>
    <w:p w14:paraId="7EF6AA52" w14:textId="0A6F67D7" w:rsidR="00976A8A" w:rsidRDefault="000E2C8C" w:rsidP="0082423C">
      <w:pPr>
        <w:jc w:val="both"/>
      </w:pPr>
      <w:r>
        <w:lastRenderedPageBreak/>
        <w:t>The clerk confirmed that she needs to finish uploading historical minutes and agendas, as well as past planning applications, and then the website will be complete and ready to publish.</w:t>
      </w:r>
    </w:p>
    <w:p w14:paraId="7E72C6ED" w14:textId="4C81DC1D" w:rsidR="00976A8A" w:rsidRDefault="00976A8A" w:rsidP="0082423C">
      <w:pPr>
        <w:jc w:val="both"/>
        <w:rPr>
          <w:i/>
          <w:iCs/>
        </w:rPr>
      </w:pPr>
      <w:r w:rsidRPr="006D4D1F">
        <w:rPr>
          <w:i/>
          <w:iCs/>
        </w:rPr>
        <w:t>d. Roads and Verges</w:t>
      </w:r>
    </w:p>
    <w:p w14:paraId="2CE63561" w14:textId="0A120C59" w:rsidR="00A400A3" w:rsidRPr="00A400A3" w:rsidRDefault="00A400A3" w:rsidP="0082423C">
      <w:pPr>
        <w:jc w:val="both"/>
      </w:pPr>
      <w:r>
        <w:t>A discussion took place about the flooding from the pond in School Road.</w:t>
      </w:r>
      <w:bookmarkStart w:id="0" w:name="_GoBack"/>
      <w:bookmarkEnd w:id="0"/>
    </w:p>
    <w:p w14:paraId="12F93188" w14:textId="43ED0A9A" w:rsidR="00976A8A" w:rsidRDefault="00B37E40" w:rsidP="0082423C">
      <w:pPr>
        <w:jc w:val="both"/>
      </w:pPr>
      <w:r>
        <w:t xml:space="preserve">The flooding by Kings Farm was discussed at length. The clerk will register </w:t>
      </w:r>
      <w:r w:rsidR="006D4D1F">
        <w:t>the flood with</w:t>
      </w:r>
      <w:r w:rsidR="00844CE7">
        <w:t xml:space="preserve"> ECC</w:t>
      </w:r>
      <w:r w:rsidR="006D4D1F">
        <w:t xml:space="preserve"> Highways.</w:t>
      </w:r>
    </w:p>
    <w:p w14:paraId="503587C9" w14:textId="5D44E8FA" w:rsidR="00976A8A" w:rsidRDefault="006D4D1F" w:rsidP="0082423C">
      <w:pPr>
        <w:jc w:val="both"/>
      </w:pPr>
      <w:r>
        <w:t xml:space="preserve">Hannah Taylor noted that the </w:t>
      </w:r>
      <w:proofErr w:type="gramStart"/>
      <w:r>
        <w:t>pot holes</w:t>
      </w:r>
      <w:proofErr w:type="gramEnd"/>
      <w:r>
        <w:t xml:space="preserve"> on Water Lane had been marked with red paint and suggested that any other potholes are brought to </w:t>
      </w:r>
      <w:r w:rsidR="00844CE7">
        <w:t xml:space="preserve">ECC </w:t>
      </w:r>
      <w:r>
        <w:t>Highway’s attention.</w:t>
      </w:r>
    </w:p>
    <w:p w14:paraId="13D2CF02" w14:textId="54438272" w:rsidR="00976A8A" w:rsidRPr="006D4D1F" w:rsidRDefault="00976A8A" w:rsidP="0082423C">
      <w:pPr>
        <w:jc w:val="both"/>
        <w:rPr>
          <w:i/>
          <w:iCs/>
        </w:rPr>
      </w:pPr>
      <w:r w:rsidRPr="006D4D1F">
        <w:rPr>
          <w:i/>
          <w:iCs/>
        </w:rPr>
        <w:t>e. VE Day 75</w:t>
      </w:r>
    </w:p>
    <w:p w14:paraId="3CF0394A" w14:textId="74333F04" w:rsidR="00976A8A" w:rsidRDefault="006D4D1F" w:rsidP="0082423C">
      <w:pPr>
        <w:jc w:val="both"/>
      </w:pPr>
      <w:r>
        <w:t>It was agreed by all Councillors that the Parish Council will not pursue the previously proposed idea of a village celebration to mark VE Day 75 given the current situation.</w:t>
      </w:r>
    </w:p>
    <w:p w14:paraId="38357283" w14:textId="5B5FD60D" w:rsidR="00976A8A" w:rsidRDefault="006D4D1F" w:rsidP="0082423C">
      <w:pPr>
        <w:jc w:val="both"/>
      </w:pPr>
      <w:r>
        <w:t xml:space="preserve">The Parish Council will support the Spring Fair which is to be held </w:t>
      </w:r>
      <w:r w:rsidR="00844CE7">
        <w:t>on 25</w:t>
      </w:r>
      <w:r w:rsidR="00844CE7" w:rsidRPr="00844CE7">
        <w:rPr>
          <w:vertAlign w:val="superscript"/>
        </w:rPr>
        <w:t>th</w:t>
      </w:r>
      <w:r w:rsidR="00844CE7">
        <w:t xml:space="preserve"> April.</w:t>
      </w:r>
      <w:r>
        <w:t xml:space="preserve"> </w:t>
      </w:r>
    </w:p>
    <w:p w14:paraId="5EEC6097" w14:textId="70810C1D" w:rsidR="00976A8A" w:rsidRPr="006D4D1F" w:rsidRDefault="00976A8A" w:rsidP="0082423C">
      <w:pPr>
        <w:jc w:val="both"/>
        <w:rPr>
          <w:i/>
          <w:iCs/>
        </w:rPr>
      </w:pPr>
      <w:r w:rsidRPr="006D4D1F">
        <w:rPr>
          <w:i/>
          <w:iCs/>
        </w:rPr>
        <w:t>f. Grant for Picnic Bench</w:t>
      </w:r>
    </w:p>
    <w:p w14:paraId="21BAB291" w14:textId="79366752" w:rsidR="00976A8A" w:rsidRDefault="006D4D1F" w:rsidP="0082423C">
      <w:pPr>
        <w:jc w:val="both"/>
      </w:pPr>
      <w:r>
        <w:t>All Councillor’s agreed that the clerk should apply for a grant for three new benches for the village “Green Space”.</w:t>
      </w:r>
    </w:p>
    <w:p w14:paraId="4B8C0009" w14:textId="205110E8" w:rsidR="00976A8A" w:rsidRDefault="006D4D1F" w:rsidP="0082423C">
      <w:pPr>
        <w:jc w:val="both"/>
      </w:pPr>
      <w:r>
        <w:t xml:space="preserve">Maria Oats suggested that the council dedicate one of the benches to the memory of Roger Drury by way of a commemorative plaque. </w:t>
      </w:r>
      <w:r w:rsidR="00844CE7">
        <w:t>This</w:t>
      </w:r>
      <w:r>
        <w:t xml:space="preserve"> was meet with enthusiasm by all councillors.</w:t>
      </w:r>
    </w:p>
    <w:p w14:paraId="394438FF" w14:textId="4EFF6E04" w:rsidR="00976A8A" w:rsidRPr="006D4D1F" w:rsidRDefault="00976A8A" w:rsidP="0082423C">
      <w:pPr>
        <w:jc w:val="both"/>
        <w:rPr>
          <w:i/>
          <w:iCs/>
        </w:rPr>
      </w:pPr>
      <w:r w:rsidRPr="006D4D1F">
        <w:rPr>
          <w:i/>
          <w:iCs/>
        </w:rPr>
        <w:t>g. Parish Council Meeting Dates</w:t>
      </w:r>
    </w:p>
    <w:p w14:paraId="302B87C7" w14:textId="5D3F376B" w:rsidR="00844CE7" w:rsidRDefault="006D4D1F" w:rsidP="0082423C">
      <w:pPr>
        <w:jc w:val="both"/>
      </w:pPr>
      <w:r>
        <w:t>It was agreed to move the date of the April Parish Council meeting from 15</w:t>
      </w:r>
      <w:r w:rsidRPr="006D4D1F">
        <w:rPr>
          <w:vertAlign w:val="superscript"/>
        </w:rPr>
        <w:t>th</w:t>
      </w:r>
      <w:r>
        <w:t xml:space="preserve"> to the 22</w:t>
      </w:r>
      <w:r w:rsidRPr="006D4D1F">
        <w:rPr>
          <w:vertAlign w:val="superscript"/>
        </w:rPr>
        <w:t>nd</w:t>
      </w:r>
      <w:r>
        <w:t xml:space="preserve"> April.</w:t>
      </w:r>
      <w:r w:rsidR="00844CE7">
        <w:t xml:space="preserve"> The clerk will arrange for the village hall to be rebooked.</w:t>
      </w:r>
    </w:p>
    <w:p w14:paraId="3E8D29C2" w14:textId="36ADA106" w:rsidR="00891C84" w:rsidRDefault="006D4D1F" w:rsidP="00976A8A">
      <w:pPr>
        <w:jc w:val="both"/>
      </w:pPr>
      <w:r>
        <w:t>The July meeting will remain on the 15</w:t>
      </w:r>
      <w:r w:rsidRPr="006D4D1F">
        <w:rPr>
          <w:vertAlign w:val="superscript"/>
        </w:rPr>
        <w:t>th</w:t>
      </w:r>
      <w:r>
        <w:t xml:space="preserve"> July and Chris Exley will Chair the meeting in Maria Oat’s absence.</w:t>
      </w:r>
    </w:p>
    <w:p w14:paraId="3E072950" w14:textId="77777777" w:rsidR="002212FB" w:rsidRDefault="002212FB" w:rsidP="00976A8A">
      <w:pPr>
        <w:jc w:val="both"/>
      </w:pPr>
    </w:p>
    <w:p w14:paraId="6E8AF29C" w14:textId="0DBB5883" w:rsidR="00E05D31" w:rsidRDefault="003B3693" w:rsidP="00E05D31">
      <w:pPr>
        <w:jc w:val="both"/>
        <w:rPr>
          <w:b/>
          <w:bCs/>
        </w:rPr>
      </w:pPr>
      <w:r>
        <w:rPr>
          <w:b/>
          <w:bCs/>
        </w:rPr>
        <w:t xml:space="preserve">7. </w:t>
      </w:r>
      <w:r w:rsidR="00976A8A">
        <w:rPr>
          <w:b/>
          <w:bCs/>
        </w:rPr>
        <w:t>Planning</w:t>
      </w:r>
    </w:p>
    <w:p w14:paraId="32CD7B56" w14:textId="33C8BC81" w:rsidR="006D4D1F" w:rsidRDefault="006D4D1F" w:rsidP="00E05D31">
      <w:pPr>
        <w:jc w:val="both"/>
      </w:pPr>
      <w:r>
        <w:t>The were no planning issues to discuss.</w:t>
      </w:r>
    </w:p>
    <w:p w14:paraId="36F45D8E" w14:textId="77777777" w:rsidR="002212FB" w:rsidRDefault="002212FB" w:rsidP="00E05D31">
      <w:pPr>
        <w:jc w:val="both"/>
      </w:pPr>
    </w:p>
    <w:p w14:paraId="6FC0AA06" w14:textId="7FC8AFB4" w:rsidR="00F85199" w:rsidRDefault="00976A8A" w:rsidP="00E05D31">
      <w:pPr>
        <w:jc w:val="both"/>
        <w:rPr>
          <w:b/>
          <w:bCs/>
        </w:rPr>
      </w:pPr>
      <w:r w:rsidRPr="00976A8A">
        <w:rPr>
          <w:b/>
          <w:bCs/>
        </w:rPr>
        <w:t>8. Finance</w:t>
      </w:r>
    </w:p>
    <w:p w14:paraId="5109804E" w14:textId="3F7BBA13" w:rsidR="00976A8A" w:rsidRDefault="00976A8A" w:rsidP="00E05D31">
      <w:pPr>
        <w:jc w:val="both"/>
      </w:pPr>
      <w:r w:rsidRPr="00976A8A">
        <w:t xml:space="preserve">The clerk reported on the new budgeting spreadsheet she has been working on. This has been checked </w:t>
      </w:r>
      <w:r>
        <w:t xml:space="preserve">and approved </w:t>
      </w:r>
      <w:r w:rsidRPr="00976A8A">
        <w:t>by a qualified accountant</w:t>
      </w:r>
      <w:r>
        <w:t>. A copy of the current sheet was circulated amongst the councillors.</w:t>
      </w:r>
    </w:p>
    <w:p w14:paraId="6C8F7DA7" w14:textId="49D26B0A" w:rsidR="00976A8A" w:rsidRPr="00976A8A" w:rsidRDefault="00976A8A" w:rsidP="00E05D31">
      <w:pPr>
        <w:jc w:val="both"/>
      </w:pPr>
      <w:r>
        <w:t xml:space="preserve">The clerk also confirmed that she has booked herself onto an EALC Course on 11 March titled “End of Year Accounting (Small Councils) less than £25k.” This should ensure that all end of year accounting procedures </w:t>
      </w:r>
      <w:proofErr w:type="gramStart"/>
      <w:r>
        <w:t>are</w:t>
      </w:r>
      <w:proofErr w:type="gramEnd"/>
      <w:r>
        <w:t xml:space="preserve"> executed correctly. </w:t>
      </w:r>
    </w:p>
    <w:p w14:paraId="0A929E3F" w14:textId="2D51235B" w:rsidR="00976A8A" w:rsidRPr="00976A8A" w:rsidRDefault="00976A8A" w:rsidP="00E05D31">
      <w:pPr>
        <w:jc w:val="both"/>
      </w:pPr>
      <w:r w:rsidRPr="00976A8A">
        <w:t>The following expenditure was approved:</w:t>
      </w:r>
    </w:p>
    <w:p w14:paraId="618D08FA" w14:textId="77777777" w:rsidR="00976A8A" w:rsidRDefault="00976A8A" w:rsidP="00976A8A">
      <w:pPr>
        <w:pStyle w:val="ListParagraph"/>
        <w:numPr>
          <w:ilvl w:val="0"/>
          <w:numId w:val="7"/>
        </w:numPr>
        <w:spacing w:after="151"/>
      </w:pPr>
      <w:r>
        <w:t>£900.00 to Danny Thurlow for removal of the playgroup equipment</w:t>
      </w:r>
    </w:p>
    <w:p w14:paraId="7A9E3CA1" w14:textId="77777777" w:rsidR="00976A8A" w:rsidRDefault="00976A8A" w:rsidP="00976A8A">
      <w:pPr>
        <w:pStyle w:val="ListParagraph"/>
        <w:numPr>
          <w:ilvl w:val="0"/>
          <w:numId w:val="7"/>
        </w:numPr>
        <w:spacing w:after="151"/>
      </w:pPr>
      <w:r>
        <w:t>£75.00 Stuart Mosley for removal of bench in play area</w:t>
      </w:r>
    </w:p>
    <w:p w14:paraId="2388D637" w14:textId="77777777" w:rsidR="00976A8A" w:rsidRDefault="00976A8A" w:rsidP="00976A8A">
      <w:pPr>
        <w:pStyle w:val="ListParagraph"/>
        <w:numPr>
          <w:ilvl w:val="0"/>
          <w:numId w:val="7"/>
        </w:numPr>
        <w:spacing w:after="151"/>
      </w:pPr>
      <w:r>
        <w:lastRenderedPageBreak/>
        <w:t xml:space="preserve">£122.40 Jo Petersen for web hosting with </w:t>
      </w:r>
      <w:proofErr w:type="spellStart"/>
      <w:r>
        <w:t>Wix</w:t>
      </w:r>
      <w:proofErr w:type="spellEnd"/>
    </w:p>
    <w:p w14:paraId="538EBAD8" w14:textId="77777777" w:rsidR="00976A8A" w:rsidRDefault="00976A8A" w:rsidP="00976A8A">
      <w:pPr>
        <w:pStyle w:val="ListParagraph"/>
        <w:numPr>
          <w:ilvl w:val="0"/>
          <w:numId w:val="7"/>
        </w:numPr>
        <w:spacing w:after="151"/>
      </w:pPr>
      <w:r>
        <w:t>£60.04 Jo Petersen for G-Suite Mailbox</w:t>
      </w:r>
    </w:p>
    <w:p w14:paraId="25A2D985" w14:textId="77777777" w:rsidR="00976A8A" w:rsidRDefault="00976A8A" w:rsidP="00976A8A">
      <w:pPr>
        <w:pStyle w:val="ListParagraph"/>
        <w:numPr>
          <w:ilvl w:val="0"/>
          <w:numId w:val="7"/>
        </w:numPr>
        <w:spacing w:after="151"/>
      </w:pPr>
      <w:r>
        <w:t>£28.15 Jo Petersen for new domain littlehorkesleypc.com</w:t>
      </w:r>
    </w:p>
    <w:p w14:paraId="737F901D" w14:textId="57B5EF5E" w:rsidR="00976A8A" w:rsidRDefault="00976A8A" w:rsidP="00976A8A">
      <w:pPr>
        <w:pStyle w:val="ListParagraph"/>
        <w:numPr>
          <w:ilvl w:val="0"/>
          <w:numId w:val="7"/>
        </w:numPr>
        <w:spacing w:after="151"/>
      </w:pPr>
      <w:r>
        <w:t>£169.35 Jo Petersen salary</w:t>
      </w:r>
    </w:p>
    <w:p w14:paraId="79ACE0BB" w14:textId="3EABC7D8" w:rsidR="002212FB" w:rsidRDefault="002212FB" w:rsidP="002212FB">
      <w:pPr>
        <w:spacing w:after="151"/>
      </w:pPr>
    </w:p>
    <w:p w14:paraId="5F1E83E8" w14:textId="77777777" w:rsidR="002212FB" w:rsidRDefault="002212FB" w:rsidP="002212FB">
      <w:pPr>
        <w:spacing w:after="151"/>
      </w:pPr>
    </w:p>
    <w:p w14:paraId="083FF80F" w14:textId="07D85490" w:rsidR="00844CE7" w:rsidRPr="00844CE7" w:rsidRDefault="00844CE7" w:rsidP="00844CE7">
      <w:pPr>
        <w:spacing w:after="151"/>
        <w:rPr>
          <w:b/>
          <w:bCs/>
        </w:rPr>
      </w:pPr>
      <w:r w:rsidRPr="00844CE7">
        <w:rPr>
          <w:b/>
          <w:bCs/>
        </w:rPr>
        <w:t xml:space="preserve">9. </w:t>
      </w:r>
      <w:r w:rsidR="001F4C09" w:rsidRPr="00844CE7">
        <w:rPr>
          <w:b/>
          <w:bCs/>
        </w:rPr>
        <w:t>Correspondence</w:t>
      </w:r>
    </w:p>
    <w:p w14:paraId="1212E3EE" w14:textId="77777777" w:rsidR="00844CE7" w:rsidRPr="00844CE7" w:rsidRDefault="00844CE7" w:rsidP="00844CE7">
      <w:pPr>
        <w:spacing w:after="0" w:line="240" w:lineRule="auto"/>
        <w:rPr>
          <w:rFonts w:eastAsia="Times New Roman" w:cstheme="minorHAnsi"/>
          <w:lang w:eastAsia="en-GB"/>
        </w:rPr>
      </w:pPr>
      <w:r w:rsidRPr="00844CE7">
        <w:rPr>
          <w:rFonts w:eastAsia="Times New Roman" w:cstheme="minorHAnsi"/>
          <w:color w:val="222222"/>
          <w:shd w:val="clear" w:color="auto" w:fill="FFFFFF"/>
          <w:lang w:eastAsia="en-GB"/>
        </w:rPr>
        <w:t xml:space="preserve">Email from Simon </w:t>
      </w:r>
      <w:proofErr w:type="spellStart"/>
      <w:r w:rsidRPr="00844CE7">
        <w:rPr>
          <w:rFonts w:eastAsia="Times New Roman" w:cstheme="minorHAnsi"/>
          <w:color w:val="222222"/>
          <w:shd w:val="clear" w:color="auto" w:fill="FFFFFF"/>
          <w:lang w:eastAsia="en-GB"/>
        </w:rPr>
        <w:t>Amstutz</w:t>
      </w:r>
      <w:proofErr w:type="spellEnd"/>
      <w:r w:rsidRPr="00844CE7">
        <w:rPr>
          <w:rFonts w:eastAsia="Times New Roman" w:cstheme="minorHAnsi"/>
          <w:color w:val="222222"/>
          <w:shd w:val="clear" w:color="auto" w:fill="FFFFFF"/>
          <w:lang w:eastAsia="en-GB"/>
        </w:rPr>
        <w:t xml:space="preserve"> (AONB Manager Suffolk CC) regarding damage to the roots of an oak tree from farm machinery.  It was agreed to monitor this and that the issue could be raised when the Council next writes to local farmers in relation to other issues </w:t>
      </w:r>
      <w:proofErr w:type="spellStart"/>
      <w:r w:rsidRPr="00844CE7">
        <w:rPr>
          <w:rFonts w:eastAsia="Times New Roman" w:cstheme="minorHAnsi"/>
          <w:color w:val="222222"/>
          <w:shd w:val="clear" w:color="auto" w:fill="FFFFFF"/>
          <w:lang w:eastAsia="en-GB"/>
        </w:rPr>
        <w:t>eg.</w:t>
      </w:r>
      <w:proofErr w:type="spellEnd"/>
      <w:r w:rsidRPr="00844CE7">
        <w:rPr>
          <w:rFonts w:eastAsia="Times New Roman" w:cstheme="minorHAnsi"/>
          <w:color w:val="222222"/>
          <w:shd w:val="clear" w:color="auto" w:fill="FFFFFF"/>
          <w:lang w:eastAsia="en-GB"/>
        </w:rPr>
        <w:t xml:space="preserve"> footpaths.</w:t>
      </w:r>
    </w:p>
    <w:p w14:paraId="1C6CD837" w14:textId="77777777" w:rsidR="00976A8A" w:rsidRPr="00976A8A" w:rsidRDefault="00976A8A" w:rsidP="00E05D31">
      <w:pPr>
        <w:jc w:val="both"/>
        <w:rPr>
          <w:b/>
          <w:bCs/>
        </w:rPr>
      </w:pPr>
    </w:p>
    <w:p w14:paraId="739340D0" w14:textId="031283B4" w:rsidR="00C66E38" w:rsidRDefault="00844CE7" w:rsidP="00C66E38">
      <w:pPr>
        <w:jc w:val="both"/>
        <w:rPr>
          <w:b/>
          <w:bCs/>
        </w:rPr>
      </w:pPr>
      <w:r>
        <w:rPr>
          <w:b/>
          <w:bCs/>
        </w:rPr>
        <w:t xml:space="preserve">10. </w:t>
      </w:r>
      <w:r w:rsidR="00284412">
        <w:rPr>
          <w:b/>
          <w:bCs/>
        </w:rPr>
        <w:t xml:space="preserve"> Items for the Next Agenda</w:t>
      </w:r>
      <w:r w:rsidR="00B72DBF">
        <w:rPr>
          <w:b/>
          <w:bCs/>
        </w:rPr>
        <w:tab/>
      </w:r>
    </w:p>
    <w:p w14:paraId="567D31F9" w14:textId="2C2DC960" w:rsidR="00C66E38" w:rsidRDefault="00C66E38" w:rsidP="00C66E38">
      <w:pPr>
        <w:jc w:val="both"/>
      </w:pPr>
      <w:r>
        <w:t>The following items were raised:</w:t>
      </w:r>
    </w:p>
    <w:p w14:paraId="23D38A58" w14:textId="5E70F9F4" w:rsidR="00844CE7" w:rsidRPr="00AB33C4" w:rsidRDefault="00844CE7" w:rsidP="00AB33C4">
      <w:pPr>
        <w:pStyle w:val="ListParagraph"/>
        <w:numPr>
          <w:ilvl w:val="0"/>
          <w:numId w:val="8"/>
        </w:numPr>
        <w:spacing w:after="0" w:line="240" w:lineRule="auto"/>
        <w:rPr>
          <w:rFonts w:eastAsia="Times New Roman" w:cstheme="minorHAnsi"/>
          <w:color w:val="222222"/>
          <w:shd w:val="clear" w:color="auto" w:fill="FFFFFF"/>
          <w:lang w:eastAsia="en-GB"/>
        </w:rPr>
      </w:pPr>
      <w:r w:rsidRPr="00AB33C4">
        <w:rPr>
          <w:rFonts w:eastAsia="Times New Roman" w:cstheme="minorHAnsi"/>
          <w:color w:val="222222"/>
          <w:shd w:val="clear" w:color="auto" w:fill="FFFFFF"/>
          <w:lang w:eastAsia="en-GB"/>
        </w:rPr>
        <w:t>The ICO Fact Sheet for Councils on the use of personal email addresses and devices.</w:t>
      </w:r>
    </w:p>
    <w:p w14:paraId="2F31FA28" w14:textId="27ED1EB4" w:rsidR="00AB33C4" w:rsidRPr="00AB33C4" w:rsidRDefault="00AB33C4" w:rsidP="00AB33C4">
      <w:pPr>
        <w:pStyle w:val="ListParagraph"/>
        <w:numPr>
          <w:ilvl w:val="0"/>
          <w:numId w:val="8"/>
        </w:numPr>
        <w:spacing w:after="0" w:line="240" w:lineRule="auto"/>
        <w:rPr>
          <w:rFonts w:eastAsia="Times New Roman" w:cstheme="minorHAnsi"/>
          <w:lang w:eastAsia="en-GB"/>
        </w:rPr>
      </w:pPr>
      <w:r w:rsidRPr="00AB33C4">
        <w:rPr>
          <w:rFonts w:eastAsia="Times New Roman" w:cstheme="minorHAnsi"/>
          <w:color w:val="222222"/>
          <w:shd w:val="clear" w:color="auto" w:fill="FFFFFF"/>
          <w:lang w:eastAsia="en-GB"/>
        </w:rPr>
        <w:t>Affordable Housing</w:t>
      </w:r>
    </w:p>
    <w:p w14:paraId="16408B35" w14:textId="7571DCBA" w:rsidR="00C66E38" w:rsidRDefault="00C66E38" w:rsidP="00E05D31">
      <w:pPr>
        <w:jc w:val="both"/>
        <w:rPr>
          <w:b/>
          <w:bCs/>
        </w:rPr>
      </w:pPr>
    </w:p>
    <w:p w14:paraId="4E18EA83" w14:textId="1C2D7079" w:rsidR="00284412" w:rsidRDefault="00B72DBF" w:rsidP="00E05D31">
      <w:pPr>
        <w:jc w:val="both"/>
        <w:rPr>
          <w:b/>
          <w:bCs/>
        </w:rPr>
      </w:pPr>
      <w:r>
        <w:rPr>
          <w:b/>
          <w:bCs/>
        </w:rPr>
        <w:tab/>
      </w:r>
    </w:p>
    <w:p w14:paraId="1F9244AC" w14:textId="49614C02" w:rsidR="00B72DBF" w:rsidRDefault="00B72DBF" w:rsidP="00E05D31">
      <w:pPr>
        <w:jc w:val="both"/>
        <w:rPr>
          <w:b/>
          <w:bCs/>
        </w:rPr>
      </w:pPr>
    </w:p>
    <w:p w14:paraId="34ADB42E" w14:textId="06E61F2F" w:rsidR="00B72DBF" w:rsidRDefault="00B72DBF" w:rsidP="00E05D31">
      <w:pPr>
        <w:jc w:val="both"/>
        <w:rPr>
          <w:b/>
          <w:bCs/>
        </w:rPr>
      </w:pPr>
    </w:p>
    <w:p w14:paraId="4546F2B7" w14:textId="48F4D3A5" w:rsidR="00B72DBF" w:rsidRDefault="00B72DBF" w:rsidP="00E05D31">
      <w:pPr>
        <w:jc w:val="both"/>
        <w:rPr>
          <w:b/>
          <w:bCs/>
        </w:rPr>
      </w:pPr>
      <w:r>
        <w:rPr>
          <w:b/>
          <w:bCs/>
        </w:rPr>
        <w:tab/>
      </w:r>
      <w:r>
        <w:rPr>
          <w:b/>
          <w:bCs/>
        </w:rPr>
        <w:tab/>
      </w:r>
      <w:r>
        <w:rPr>
          <w:b/>
          <w:bCs/>
        </w:rPr>
        <w:tab/>
      </w:r>
      <w:r w:rsidR="003B2DE4">
        <w:rPr>
          <w:b/>
          <w:bCs/>
        </w:rPr>
        <w:t xml:space="preserve">……………………………………………………………………………….. </w:t>
      </w:r>
      <w:proofErr w:type="gramStart"/>
      <w:r w:rsidR="003B2DE4">
        <w:rPr>
          <w:b/>
          <w:bCs/>
        </w:rPr>
        <w:t>( Maria</w:t>
      </w:r>
      <w:proofErr w:type="gramEnd"/>
      <w:r w:rsidR="003B2DE4">
        <w:rPr>
          <w:b/>
          <w:bCs/>
        </w:rPr>
        <w:t xml:space="preserve"> Oats </w:t>
      </w:r>
      <w:r w:rsidR="00294E7D">
        <w:rPr>
          <w:b/>
          <w:bCs/>
        </w:rPr>
        <w:t>–</w:t>
      </w:r>
      <w:r w:rsidR="003B2DE4">
        <w:rPr>
          <w:b/>
          <w:bCs/>
        </w:rPr>
        <w:t xml:space="preserve"> Chair</w:t>
      </w:r>
      <w:r w:rsidR="00294E7D">
        <w:rPr>
          <w:b/>
          <w:bCs/>
        </w:rPr>
        <w:t>)</w:t>
      </w:r>
    </w:p>
    <w:p w14:paraId="73684B30" w14:textId="03196003" w:rsidR="00294E7D" w:rsidRDefault="00294E7D" w:rsidP="00E05D31">
      <w:pPr>
        <w:jc w:val="both"/>
        <w:rPr>
          <w:b/>
          <w:bCs/>
        </w:rPr>
      </w:pPr>
    </w:p>
    <w:p w14:paraId="7F84F208" w14:textId="5EA77E2D" w:rsidR="00294E7D" w:rsidRDefault="00294E7D" w:rsidP="00E05D31">
      <w:pPr>
        <w:jc w:val="both"/>
        <w:rPr>
          <w:b/>
          <w:bCs/>
        </w:rPr>
      </w:pPr>
      <w:r>
        <w:rPr>
          <w:b/>
          <w:bCs/>
        </w:rPr>
        <w:tab/>
      </w:r>
      <w:r>
        <w:rPr>
          <w:b/>
          <w:bCs/>
        </w:rPr>
        <w:tab/>
      </w:r>
      <w:r>
        <w:rPr>
          <w:b/>
          <w:bCs/>
        </w:rPr>
        <w:tab/>
        <w:t>……………………………………………………………………………….. (Date)</w:t>
      </w:r>
    </w:p>
    <w:p w14:paraId="5AA07F74" w14:textId="4EFA71FA" w:rsidR="00294E7D" w:rsidRDefault="00294E7D" w:rsidP="00E05D31">
      <w:pPr>
        <w:jc w:val="both"/>
        <w:rPr>
          <w:b/>
          <w:bCs/>
        </w:rPr>
      </w:pPr>
    </w:p>
    <w:p w14:paraId="78F35F62" w14:textId="195CF165" w:rsidR="00CE001C" w:rsidRPr="00284412" w:rsidRDefault="00CE001C" w:rsidP="00E05D31">
      <w:pPr>
        <w:jc w:val="both"/>
        <w:rPr>
          <w:b/>
          <w:bCs/>
        </w:rPr>
      </w:pPr>
      <w:r>
        <w:rPr>
          <w:b/>
          <w:bCs/>
        </w:rPr>
        <w:t>The next</w:t>
      </w:r>
      <w:r w:rsidR="004F224D">
        <w:rPr>
          <w:b/>
          <w:bCs/>
        </w:rPr>
        <w:t xml:space="preserve"> </w:t>
      </w:r>
      <w:r>
        <w:rPr>
          <w:b/>
          <w:bCs/>
        </w:rPr>
        <w:t>Parish Council Meeting</w:t>
      </w:r>
      <w:r w:rsidR="004F224D">
        <w:rPr>
          <w:b/>
          <w:bCs/>
        </w:rPr>
        <w:t xml:space="preserve"> </w:t>
      </w:r>
      <w:r w:rsidR="0001063C">
        <w:rPr>
          <w:b/>
          <w:bCs/>
        </w:rPr>
        <w:t xml:space="preserve">will be held on Wednesday </w:t>
      </w:r>
      <w:r w:rsidR="00976A8A">
        <w:rPr>
          <w:b/>
          <w:bCs/>
        </w:rPr>
        <w:t>18 March</w:t>
      </w:r>
      <w:r w:rsidR="00375C59">
        <w:rPr>
          <w:b/>
          <w:bCs/>
        </w:rPr>
        <w:t xml:space="preserve"> 2020</w:t>
      </w:r>
    </w:p>
    <w:sectPr w:rsidR="00CE001C" w:rsidRPr="00284412" w:rsidSect="004A1A9D">
      <w:headerReference w:type="even" r:id="rId7"/>
      <w:headerReference w:type="default" r:id="rId8"/>
      <w:pgSz w:w="11906" w:h="16838"/>
      <w:pgMar w:top="1440" w:right="1440" w:bottom="1440" w:left="1440" w:header="708" w:footer="708"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4AEC1D" w14:textId="77777777" w:rsidR="00E42932" w:rsidRDefault="00E42932" w:rsidP="00976A8A">
      <w:pPr>
        <w:spacing w:after="0" w:line="240" w:lineRule="auto"/>
      </w:pPr>
      <w:r>
        <w:separator/>
      </w:r>
    </w:p>
  </w:endnote>
  <w:endnote w:type="continuationSeparator" w:id="0">
    <w:p w14:paraId="71DC7DB8" w14:textId="77777777" w:rsidR="00E42932" w:rsidRDefault="00E42932" w:rsidP="00976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10EBC4" w14:textId="77777777" w:rsidR="00E42932" w:rsidRDefault="00E42932" w:rsidP="00976A8A">
      <w:pPr>
        <w:spacing w:after="0" w:line="240" w:lineRule="auto"/>
      </w:pPr>
      <w:r>
        <w:separator/>
      </w:r>
    </w:p>
  </w:footnote>
  <w:footnote w:type="continuationSeparator" w:id="0">
    <w:p w14:paraId="4955ECB6" w14:textId="77777777" w:rsidR="00E42932" w:rsidRDefault="00E42932" w:rsidP="00976A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48986395"/>
      <w:docPartObj>
        <w:docPartGallery w:val="Page Numbers (Top of Page)"/>
        <w:docPartUnique/>
      </w:docPartObj>
    </w:sdtPr>
    <w:sdtEndPr>
      <w:rPr>
        <w:rStyle w:val="PageNumber"/>
      </w:rPr>
    </w:sdtEndPr>
    <w:sdtContent>
      <w:p w14:paraId="5886306D" w14:textId="30DB8B0E" w:rsidR="00976A8A" w:rsidRDefault="00976A8A" w:rsidP="009822E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DBEA68" w14:textId="77777777" w:rsidR="00976A8A" w:rsidRDefault="00976A8A" w:rsidP="00976A8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4186638"/>
      <w:docPartObj>
        <w:docPartGallery w:val="Page Numbers (Top of Page)"/>
        <w:docPartUnique/>
      </w:docPartObj>
    </w:sdtPr>
    <w:sdtEndPr>
      <w:rPr>
        <w:rStyle w:val="PageNumber"/>
      </w:rPr>
    </w:sdtEndPr>
    <w:sdtContent>
      <w:p w14:paraId="19CF4559" w14:textId="526498D3" w:rsidR="00976A8A" w:rsidRDefault="00976A8A" w:rsidP="009822E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01E17F0" w14:textId="60B92A50" w:rsidR="00976A8A" w:rsidRDefault="00976A8A" w:rsidP="00976A8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47B08"/>
    <w:multiLevelType w:val="hybridMultilevel"/>
    <w:tmpl w:val="590C9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074233"/>
    <w:multiLevelType w:val="hybridMultilevel"/>
    <w:tmpl w:val="BBE61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BF2960"/>
    <w:multiLevelType w:val="hybridMultilevel"/>
    <w:tmpl w:val="E22EB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262C3F"/>
    <w:multiLevelType w:val="hybridMultilevel"/>
    <w:tmpl w:val="40684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EF57D2"/>
    <w:multiLevelType w:val="hybridMultilevel"/>
    <w:tmpl w:val="C7386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C64C15"/>
    <w:multiLevelType w:val="hybridMultilevel"/>
    <w:tmpl w:val="12E66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540B7B"/>
    <w:multiLevelType w:val="hybridMultilevel"/>
    <w:tmpl w:val="3AA8C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7D088C"/>
    <w:multiLevelType w:val="hybridMultilevel"/>
    <w:tmpl w:val="19427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3"/>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B8C"/>
    <w:rsid w:val="00004BC3"/>
    <w:rsid w:val="0001063C"/>
    <w:rsid w:val="000164C5"/>
    <w:rsid w:val="00021CCE"/>
    <w:rsid w:val="00031E55"/>
    <w:rsid w:val="00031ECD"/>
    <w:rsid w:val="00033CB3"/>
    <w:rsid w:val="000442AD"/>
    <w:rsid w:val="0007193D"/>
    <w:rsid w:val="00073E97"/>
    <w:rsid w:val="00073F09"/>
    <w:rsid w:val="00080F6F"/>
    <w:rsid w:val="00083CE2"/>
    <w:rsid w:val="0008585B"/>
    <w:rsid w:val="00092359"/>
    <w:rsid w:val="00095747"/>
    <w:rsid w:val="000C289E"/>
    <w:rsid w:val="000D5827"/>
    <w:rsid w:val="000E2C8C"/>
    <w:rsid w:val="000E4251"/>
    <w:rsid w:val="00107CD8"/>
    <w:rsid w:val="001202EF"/>
    <w:rsid w:val="00123F20"/>
    <w:rsid w:val="001433C2"/>
    <w:rsid w:val="001448B3"/>
    <w:rsid w:val="001476DB"/>
    <w:rsid w:val="00155B07"/>
    <w:rsid w:val="00162BC2"/>
    <w:rsid w:val="00167EF9"/>
    <w:rsid w:val="00173633"/>
    <w:rsid w:val="00176B85"/>
    <w:rsid w:val="00182992"/>
    <w:rsid w:val="00183534"/>
    <w:rsid w:val="0018790F"/>
    <w:rsid w:val="0019143F"/>
    <w:rsid w:val="00194744"/>
    <w:rsid w:val="0019552C"/>
    <w:rsid w:val="00195F12"/>
    <w:rsid w:val="001A187F"/>
    <w:rsid w:val="001B0E32"/>
    <w:rsid w:val="001B18CE"/>
    <w:rsid w:val="001C3027"/>
    <w:rsid w:val="001C68A7"/>
    <w:rsid w:val="001D5C4B"/>
    <w:rsid w:val="001E4B68"/>
    <w:rsid w:val="001F318B"/>
    <w:rsid w:val="001F33E8"/>
    <w:rsid w:val="001F4C09"/>
    <w:rsid w:val="002058C2"/>
    <w:rsid w:val="002212FB"/>
    <w:rsid w:val="002238B2"/>
    <w:rsid w:val="002276F4"/>
    <w:rsid w:val="0023406A"/>
    <w:rsid w:val="00234527"/>
    <w:rsid w:val="00234730"/>
    <w:rsid w:val="00247EC8"/>
    <w:rsid w:val="002532A9"/>
    <w:rsid w:val="00260A68"/>
    <w:rsid w:val="00264AF8"/>
    <w:rsid w:val="002779FD"/>
    <w:rsid w:val="00282B66"/>
    <w:rsid w:val="00284412"/>
    <w:rsid w:val="00294E7D"/>
    <w:rsid w:val="002A2AED"/>
    <w:rsid w:val="002A6EFA"/>
    <w:rsid w:val="002C0231"/>
    <w:rsid w:val="002C52F5"/>
    <w:rsid w:val="002C6020"/>
    <w:rsid w:val="00310F53"/>
    <w:rsid w:val="00310FD1"/>
    <w:rsid w:val="003130CE"/>
    <w:rsid w:val="00321CD4"/>
    <w:rsid w:val="00322DD6"/>
    <w:rsid w:val="0032494E"/>
    <w:rsid w:val="00330680"/>
    <w:rsid w:val="00342627"/>
    <w:rsid w:val="003449F3"/>
    <w:rsid w:val="00344B79"/>
    <w:rsid w:val="00345326"/>
    <w:rsid w:val="00345B8A"/>
    <w:rsid w:val="00364028"/>
    <w:rsid w:val="00367A9D"/>
    <w:rsid w:val="00375C59"/>
    <w:rsid w:val="003826DB"/>
    <w:rsid w:val="00387021"/>
    <w:rsid w:val="003928A5"/>
    <w:rsid w:val="00395DF3"/>
    <w:rsid w:val="00396DF2"/>
    <w:rsid w:val="003A14EA"/>
    <w:rsid w:val="003A1E77"/>
    <w:rsid w:val="003A1EE3"/>
    <w:rsid w:val="003A6B3D"/>
    <w:rsid w:val="003A761F"/>
    <w:rsid w:val="003B2DE4"/>
    <w:rsid w:val="003B3693"/>
    <w:rsid w:val="003B4B33"/>
    <w:rsid w:val="003C7038"/>
    <w:rsid w:val="003C72AD"/>
    <w:rsid w:val="003D14A2"/>
    <w:rsid w:val="003D3274"/>
    <w:rsid w:val="003D7789"/>
    <w:rsid w:val="003E20D2"/>
    <w:rsid w:val="003E5CC6"/>
    <w:rsid w:val="003E64B0"/>
    <w:rsid w:val="003E6D24"/>
    <w:rsid w:val="003F64D8"/>
    <w:rsid w:val="003F757E"/>
    <w:rsid w:val="00400DE6"/>
    <w:rsid w:val="00400F9B"/>
    <w:rsid w:val="00411C12"/>
    <w:rsid w:val="004160BD"/>
    <w:rsid w:val="00424D25"/>
    <w:rsid w:val="004371EE"/>
    <w:rsid w:val="0044425F"/>
    <w:rsid w:val="0044613F"/>
    <w:rsid w:val="00446DB4"/>
    <w:rsid w:val="004545FD"/>
    <w:rsid w:val="00455B55"/>
    <w:rsid w:val="00456FDA"/>
    <w:rsid w:val="004628D1"/>
    <w:rsid w:val="00462E17"/>
    <w:rsid w:val="00477C62"/>
    <w:rsid w:val="0048478D"/>
    <w:rsid w:val="004847C3"/>
    <w:rsid w:val="00485DBD"/>
    <w:rsid w:val="004914BA"/>
    <w:rsid w:val="004A1A5F"/>
    <w:rsid w:val="004A1A9D"/>
    <w:rsid w:val="004A33E7"/>
    <w:rsid w:val="004A3D6E"/>
    <w:rsid w:val="004B1E75"/>
    <w:rsid w:val="004B2800"/>
    <w:rsid w:val="004C3ADA"/>
    <w:rsid w:val="004E4C6B"/>
    <w:rsid w:val="004E793A"/>
    <w:rsid w:val="004F224D"/>
    <w:rsid w:val="00504767"/>
    <w:rsid w:val="00505096"/>
    <w:rsid w:val="005075BB"/>
    <w:rsid w:val="00515129"/>
    <w:rsid w:val="00530AFC"/>
    <w:rsid w:val="00531BE3"/>
    <w:rsid w:val="005359E9"/>
    <w:rsid w:val="00537A42"/>
    <w:rsid w:val="005447FB"/>
    <w:rsid w:val="005518FE"/>
    <w:rsid w:val="00552E4A"/>
    <w:rsid w:val="005559ED"/>
    <w:rsid w:val="00560009"/>
    <w:rsid w:val="00566D4E"/>
    <w:rsid w:val="0056725B"/>
    <w:rsid w:val="00570D93"/>
    <w:rsid w:val="005715A7"/>
    <w:rsid w:val="00571B5B"/>
    <w:rsid w:val="0057594B"/>
    <w:rsid w:val="00575BBC"/>
    <w:rsid w:val="00592BAD"/>
    <w:rsid w:val="00595134"/>
    <w:rsid w:val="00597FD8"/>
    <w:rsid w:val="005B151A"/>
    <w:rsid w:val="005B7A79"/>
    <w:rsid w:val="005D463D"/>
    <w:rsid w:val="005E340C"/>
    <w:rsid w:val="005E50FE"/>
    <w:rsid w:val="005E5F96"/>
    <w:rsid w:val="005F5C23"/>
    <w:rsid w:val="0060065F"/>
    <w:rsid w:val="00600D19"/>
    <w:rsid w:val="006011B8"/>
    <w:rsid w:val="00622B8C"/>
    <w:rsid w:val="00636371"/>
    <w:rsid w:val="00636EEF"/>
    <w:rsid w:val="006438D6"/>
    <w:rsid w:val="006504DA"/>
    <w:rsid w:val="006551A5"/>
    <w:rsid w:val="00657BFC"/>
    <w:rsid w:val="00661DC7"/>
    <w:rsid w:val="006676F0"/>
    <w:rsid w:val="00670BDD"/>
    <w:rsid w:val="00680CDF"/>
    <w:rsid w:val="006819F4"/>
    <w:rsid w:val="00692D86"/>
    <w:rsid w:val="00694EC9"/>
    <w:rsid w:val="00696DA9"/>
    <w:rsid w:val="006A0FC6"/>
    <w:rsid w:val="006D4D1F"/>
    <w:rsid w:val="006E6998"/>
    <w:rsid w:val="006F1E28"/>
    <w:rsid w:val="006F4B11"/>
    <w:rsid w:val="007011F7"/>
    <w:rsid w:val="007012AF"/>
    <w:rsid w:val="00703522"/>
    <w:rsid w:val="00704EEF"/>
    <w:rsid w:val="00706DF3"/>
    <w:rsid w:val="007254ED"/>
    <w:rsid w:val="0073340A"/>
    <w:rsid w:val="0073469F"/>
    <w:rsid w:val="00740B16"/>
    <w:rsid w:val="00743FF9"/>
    <w:rsid w:val="00752810"/>
    <w:rsid w:val="0075342F"/>
    <w:rsid w:val="00754EDD"/>
    <w:rsid w:val="00762AA8"/>
    <w:rsid w:val="007658BA"/>
    <w:rsid w:val="00767574"/>
    <w:rsid w:val="007A44FD"/>
    <w:rsid w:val="007A4C6E"/>
    <w:rsid w:val="007B0FCD"/>
    <w:rsid w:val="007B164E"/>
    <w:rsid w:val="007B3290"/>
    <w:rsid w:val="007B7E25"/>
    <w:rsid w:val="007C04C7"/>
    <w:rsid w:val="007C18C9"/>
    <w:rsid w:val="007C63E9"/>
    <w:rsid w:val="007D48F3"/>
    <w:rsid w:val="007E43EB"/>
    <w:rsid w:val="007E5810"/>
    <w:rsid w:val="007E5CC4"/>
    <w:rsid w:val="0081278D"/>
    <w:rsid w:val="0081437F"/>
    <w:rsid w:val="00815A61"/>
    <w:rsid w:val="008221C5"/>
    <w:rsid w:val="0082423C"/>
    <w:rsid w:val="00832BC8"/>
    <w:rsid w:val="00832F5D"/>
    <w:rsid w:val="00844CE7"/>
    <w:rsid w:val="0085518E"/>
    <w:rsid w:val="008563F8"/>
    <w:rsid w:val="008607E7"/>
    <w:rsid w:val="00862A37"/>
    <w:rsid w:val="00862E0E"/>
    <w:rsid w:val="008668E1"/>
    <w:rsid w:val="00876A2F"/>
    <w:rsid w:val="00880695"/>
    <w:rsid w:val="00883208"/>
    <w:rsid w:val="00891C84"/>
    <w:rsid w:val="00892BF8"/>
    <w:rsid w:val="00894AAF"/>
    <w:rsid w:val="00894D46"/>
    <w:rsid w:val="008B2DA2"/>
    <w:rsid w:val="008B342B"/>
    <w:rsid w:val="008D6A4B"/>
    <w:rsid w:val="008E36A5"/>
    <w:rsid w:val="008F1B1B"/>
    <w:rsid w:val="008F2D62"/>
    <w:rsid w:val="008F62B3"/>
    <w:rsid w:val="00903486"/>
    <w:rsid w:val="00903CA4"/>
    <w:rsid w:val="0091420C"/>
    <w:rsid w:val="00916961"/>
    <w:rsid w:val="00920446"/>
    <w:rsid w:val="009255A5"/>
    <w:rsid w:val="0093100F"/>
    <w:rsid w:val="00942DBB"/>
    <w:rsid w:val="009446C5"/>
    <w:rsid w:val="00951870"/>
    <w:rsid w:val="00952368"/>
    <w:rsid w:val="0096593D"/>
    <w:rsid w:val="009672FD"/>
    <w:rsid w:val="00974B73"/>
    <w:rsid w:val="00976A8A"/>
    <w:rsid w:val="00982CD4"/>
    <w:rsid w:val="00983C53"/>
    <w:rsid w:val="00990B41"/>
    <w:rsid w:val="00990E7E"/>
    <w:rsid w:val="00991482"/>
    <w:rsid w:val="00992064"/>
    <w:rsid w:val="00992E8F"/>
    <w:rsid w:val="009940C3"/>
    <w:rsid w:val="00997BF8"/>
    <w:rsid w:val="009A14FD"/>
    <w:rsid w:val="009A4BD5"/>
    <w:rsid w:val="009A4E2B"/>
    <w:rsid w:val="009A62B0"/>
    <w:rsid w:val="009B0FA2"/>
    <w:rsid w:val="009B3063"/>
    <w:rsid w:val="009B37AE"/>
    <w:rsid w:val="009C2412"/>
    <w:rsid w:val="009C2C89"/>
    <w:rsid w:val="009E0CAA"/>
    <w:rsid w:val="009E1FB9"/>
    <w:rsid w:val="009E461C"/>
    <w:rsid w:val="009E490A"/>
    <w:rsid w:val="009F2CCC"/>
    <w:rsid w:val="00A003D0"/>
    <w:rsid w:val="00A00F75"/>
    <w:rsid w:val="00A042FD"/>
    <w:rsid w:val="00A05D39"/>
    <w:rsid w:val="00A10B37"/>
    <w:rsid w:val="00A1171B"/>
    <w:rsid w:val="00A1306A"/>
    <w:rsid w:val="00A133CF"/>
    <w:rsid w:val="00A215CE"/>
    <w:rsid w:val="00A279D2"/>
    <w:rsid w:val="00A35A44"/>
    <w:rsid w:val="00A400A3"/>
    <w:rsid w:val="00A4413F"/>
    <w:rsid w:val="00A45E85"/>
    <w:rsid w:val="00A50C65"/>
    <w:rsid w:val="00A67662"/>
    <w:rsid w:val="00A67DBD"/>
    <w:rsid w:val="00A76B78"/>
    <w:rsid w:val="00A76DE0"/>
    <w:rsid w:val="00A90408"/>
    <w:rsid w:val="00A9063C"/>
    <w:rsid w:val="00A94DA4"/>
    <w:rsid w:val="00AA0D60"/>
    <w:rsid w:val="00AA38B6"/>
    <w:rsid w:val="00AA747C"/>
    <w:rsid w:val="00AA7F4E"/>
    <w:rsid w:val="00AB33C4"/>
    <w:rsid w:val="00AB3745"/>
    <w:rsid w:val="00AB5339"/>
    <w:rsid w:val="00AC5F79"/>
    <w:rsid w:val="00AC7066"/>
    <w:rsid w:val="00AC777B"/>
    <w:rsid w:val="00AC7C07"/>
    <w:rsid w:val="00AD1FF6"/>
    <w:rsid w:val="00AD3377"/>
    <w:rsid w:val="00AD4592"/>
    <w:rsid w:val="00AE1F6E"/>
    <w:rsid w:val="00AE2EFE"/>
    <w:rsid w:val="00B001C3"/>
    <w:rsid w:val="00B01B7B"/>
    <w:rsid w:val="00B14DFD"/>
    <w:rsid w:val="00B15EDD"/>
    <w:rsid w:val="00B201F6"/>
    <w:rsid w:val="00B21FEC"/>
    <w:rsid w:val="00B2231A"/>
    <w:rsid w:val="00B25F25"/>
    <w:rsid w:val="00B26429"/>
    <w:rsid w:val="00B30B0D"/>
    <w:rsid w:val="00B37E40"/>
    <w:rsid w:val="00B44947"/>
    <w:rsid w:val="00B51684"/>
    <w:rsid w:val="00B535CA"/>
    <w:rsid w:val="00B55564"/>
    <w:rsid w:val="00B671C6"/>
    <w:rsid w:val="00B72DBF"/>
    <w:rsid w:val="00B75387"/>
    <w:rsid w:val="00B800FC"/>
    <w:rsid w:val="00B80720"/>
    <w:rsid w:val="00B85AF4"/>
    <w:rsid w:val="00B94672"/>
    <w:rsid w:val="00BB1FB3"/>
    <w:rsid w:val="00BC6528"/>
    <w:rsid w:val="00BD6F0D"/>
    <w:rsid w:val="00BE3023"/>
    <w:rsid w:val="00BF15FD"/>
    <w:rsid w:val="00BF437D"/>
    <w:rsid w:val="00BF5637"/>
    <w:rsid w:val="00C11E6A"/>
    <w:rsid w:val="00C125FD"/>
    <w:rsid w:val="00C1594C"/>
    <w:rsid w:val="00C16CC8"/>
    <w:rsid w:val="00C279DF"/>
    <w:rsid w:val="00C330E8"/>
    <w:rsid w:val="00C342B1"/>
    <w:rsid w:val="00C37837"/>
    <w:rsid w:val="00C427BE"/>
    <w:rsid w:val="00C4373E"/>
    <w:rsid w:val="00C44007"/>
    <w:rsid w:val="00C558F3"/>
    <w:rsid w:val="00C55D4B"/>
    <w:rsid w:val="00C61039"/>
    <w:rsid w:val="00C647A9"/>
    <w:rsid w:val="00C664B5"/>
    <w:rsid w:val="00C66E38"/>
    <w:rsid w:val="00C671C5"/>
    <w:rsid w:val="00C73374"/>
    <w:rsid w:val="00C76B36"/>
    <w:rsid w:val="00C77B0B"/>
    <w:rsid w:val="00C91B58"/>
    <w:rsid w:val="00CA487F"/>
    <w:rsid w:val="00CA75AF"/>
    <w:rsid w:val="00CB0DDD"/>
    <w:rsid w:val="00CB2445"/>
    <w:rsid w:val="00CB7F51"/>
    <w:rsid w:val="00CC2A75"/>
    <w:rsid w:val="00CC764E"/>
    <w:rsid w:val="00CE001C"/>
    <w:rsid w:val="00CE4951"/>
    <w:rsid w:val="00CE5143"/>
    <w:rsid w:val="00CE66F6"/>
    <w:rsid w:val="00CE6BF1"/>
    <w:rsid w:val="00D010A8"/>
    <w:rsid w:val="00D04D6F"/>
    <w:rsid w:val="00D12B4C"/>
    <w:rsid w:val="00D1310E"/>
    <w:rsid w:val="00D13DF6"/>
    <w:rsid w:val="00D14F79"/>
    <w:rsid w:val="00D164B5"/>
    <w:rsid w:val="00D22DA1"/>
    <w:rsid w:val="00D239F0"/>
    <w:rsid w:val="00D356C2"/>
    <w:rsid w:val="00D35FDF"/>
    <w:rsid w:val="00D50ACB"/>
    <w:rsid w:val="00D53CB8"/>
    <w:rsid w:val="00D53F27"/>
    <w:rsid w:val="00D90477"/>
    <w:rsid w:val="00DE0A94"/>
    <w:rsid w:val="00DE54D9"/>
    <w:rsid w:val="00DE5FB6"/>
    <w:rsid w:val="00DF6754"/>
    <w:rsid w:val="00E05D31"/>
    <w:rsid w:val="00E06CF3"/>
    <w:rsid w:val="00E2761F"/>
    <w:rsid w:val="00E279F5"/>
    <w:rsid w:val="00E3201E"/>
    <w:rsid w:val="00E4264F"/>
    <w:rsid w:val="00E42932"/>
    <w:rsid w:val="00E53C31"/>
    <w:rsid w:val="00E568B0"/>
    <w:rsid w:val="00E627BC"/>
    <w:rsid w:val="00E63C6B"/>
    <w:rsid w:val="00E6536A"/>
    <w:rsid w:val="00E77937"/>
    <w:rsid w:val="00E8474F"/>
    <w:rsid w:val="00E8608E"/>
    <w:rsid w:val="00E868FD"/>
    <w:rsid w:val="00E96502"/>
    <w:rsid w:val="00EA0499"/>
    <w:rsid w:val="00EA751B"/>
    <w:rsid w:val="00EB1ABD"/>
    <w:rsid w:val="00EC0C37"/>
    <w:rsid w:val="00EC7933"/>
    <w:rsid w:val="00EE201D"/>
    <w:rsid w:val="00EE5C23"/>
    <w:rsid w:val="00EE7029"/>
    <w:rsid w:val="00EF0AE1"/>
    <w:rsid w:val="00EF37F1"/>
    <w:rsid w:val="00F009CB"/>
    <w:rsid w:val="00F104B8"/>
    <w:rsid w:val="00F26709"/>
    <w:rsid w:val="00F4250A"/>
    <w:rsid w:val="00F445AE"/>
    <w:rsid w:val="00F550DC"/>
    <w:rsid w:val="00F57359"/>
    <w:rsid w:val="00F71E33"/>
    <w:rsid w:val="00F73DBA"/>
    <w:rsid w:val="00F754DC"/>
    <w:rsid w:val="00F75DAE"/>
    <w:rsid w:val="00F831FA"/>
    <w:rsid w:val="00F85199"/>
    <w:rsid w:val="00F85502"/>
    <w:rsid w:val="00F970B3"/>
    <w:rsid w:val="00FA5213"/>
    <w:rsid w:val="00FA5289"/>
    <w:rsid w:val="00FA6834"/>
    <w:rsid w:val="00FB234E"/>
    <w:rsid w:val="00FB4153"/>
    <w:rsid w:val="00FB442B"/>
    <w:rsid w:val="00FC1811"/>
    <w:rsid w:val="00FC2586"/>
    <w:rsid w:val="00FC2B4A"/>
    <w:rsid w:val="00FD23AE"/>
    <w:rsid w:val="00FF10B0"/>
    <w:rsid w:val="00FF2349"/>
    <w:rsid w:val="00FF2EFE"/>
    <w:rsid w:val="00FF4AB3"/>
    <w:rsid w:val="00FF5434"/>
    <w:rsid w:val="00FF56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3962E"/>
  <w15:chartTrackingRefBased/>
  <w15:docId w15:val="{4C91D32E-1D2E-4FDC-AFAE-5828CB445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F75"/>
    <w:pPr>
      <w:ind w:left="720"/>
      <w:contextualSpacing/>
    </w:pPr>
  </w:style>
  <w:style w:type="paragraph" w:styleId="Header">
    <w:name w:val="header"/>
    <w:basedOn w:val="Normal"/>
    <w:link w:val="HeaderChar"/>
    <w:uiPriority w:val="99"/>
    <w:unhideWhenUsed/>
    <w:rsid w:val="00976A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A8A"/>
  </w:style>
  <w:style w:type="paragraph" w:styleId="Footer">
    <w:name w:val="footer"/>
    <w:basedOn w:val="Normal"/>
    <w:link w:val="FooterChar"/>
    <w:uiPriority w:val="99"/>
    <w:unhideWhenUsed/>
    <w:rsid w:val="00976A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A8A"/>
  </w:style>
  <w:style w:type="character" w:styleId="PageNumber">
    <w:name w:val="page number"/>
    <w:basedOn w:val="DefaultParagraphFont"/>
    <w:uiPriority w:val="99"/>
    <w:semiHidden/>
    <w:unhideWhenUsed/>
    <w:rsid w:val="00976A8A"/>
  </w:style>
  <w:style w:type="paragraph" w:styleId="BalloonText">
    <w:name w:val="Balloon Text"/>
    <w:basedOn w:val="Normal"/>
    <w:link w:val="BalloonTextChar"/>
    <w:uiPriority w:val="99"/>
    <w:semiHidden/>
    <w:unhideWhenUsed/>
    <w:rsid w:val="00C279D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279D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225656">
      <w:bodyDiv w:val="1"/>
      <w:marLeft w:val="0"/>
      <w:marRight w:val="0"/>
      <w:marTop w:val="0"/>
      <w:marBottom w:val="0"/>
      <w:divBdr>
        <w:top w:val="none" w:sz="0" w:space="0" w:color="auto"/>
        <w:left w:val="none" w:sz="0" w:space="0" w:color="auto"/>
        <w:bottom w:val="none" w:sz="0" w:space="0" w:color="auto"/>
        <w:right w:val="none" w:sz="0" w:space="0" w:color="auto"/>
      </w:divBdr>
    </w:div>
    <w:div w:id="943803590">
      <w:bodyDiv w:val="1"/>
      <w:marLeft w:val="0"/>
      <w:marRight w:val="0"/>
      <w:marTop w:val="0"/>
      <w:marBottom w:val="0"/>
      <w:divBdr>
        <w:top w:val="none" w:sz="0" w:space="0" w:color="auto"/>
        <w:left w:val="none" w:sz="0" w:space="0" w:color="auto"/>
        <w:bottom w:val="none" w:sz="0" w:space="0" w:color="auto"/>
        <w:right w:val="none" w:sz="0" w:space="0" w:color="auto"/>
      </w:divBdr>
    </w:div>
    <w:div w:id="1702510198">
      <w:bodyDiv w:val="1"/>
      <w:marLeft w:val="0"/>
      <w:marRight w:val="0"/>
      <w:marTop w:val="0"/>
      <w:marBottom w:val="0"/>
      <w:divBdr>
        <w:top w:val="none" w:sz="0" w:space="0" w:color="auto"/>
        <w:left w:val="none" w:sz="0" w:space="0" w:color="auto"/>
        <w:bottom w:val="none" w:sz="0" w:space="0" w:color="auto"/>
        <w:right w:val="none" w:sz="0" w:space="0" w:color="auto"/>
      </w:divBdr>
    </w:div>
    <w:div w:id="1903980225">
      <w:bodyDiv w:val="1"/>
      <w:marLeft w:val="0"/>
      <w:marRight w:val="0"/>
      <w:marTop w:val="0"/>
      <w:marBottom w:val="0"/>
      <w:divBdr>
        <w:top w:val="none" w:sz="0" w:space="0" w:color="auto"/>
        <w:left w:val="none" w:sz="0" w:space="0" w:color="auto"/>
        <w:bottom w:val="none" w:sz="0" w:space="0" w:color="auto"/>
        <w:right w:val="none" w:sz="0" w:space="0" w:color="auto"/>
      </w:divBdr>
    </w:div>
    <w:div w:id="198365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4</Pages>
  <Words>1047</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Drury</dc:creator>
  <cp:keywords/>
  <dc:description/>
  <cp:lastModifiedBy>Joanna Petersen</cp:lastModifiedBy>
  <cp:revision>11</cp:revision>
  <cp:lastPrinted>2020-03-11T22:11:00Z</cp:lastPrinted>
  <dcterms:created xsi:type="dcterms:W3CDTF">2020-02-21T13:50:00Z</dcterms:created>
  <dcterms:modified xsi:type="dcterms:W3CDTF">2020-03-18T13:49:00Z</dcterms:modified>
</cp:coreProperties>
</file>