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C684C" w14:textId="399A5ADD" w:rsidR="004E4638" w:rsidRDefault="0090710A" w:rsidP="00CD670A">
      <w:pPr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 w:rsidR="004E4638">
        <w:rPr>
          <w:b/>
          <w:bCs/>
        </w:rPr>
        <w:t>LHPC10a</w:t>
      </w:r>
      <w:r w:rsidR="004E4638">
        <w:rPr>
          <w:b/>
          <w:bCs/>
        </w:rPr>
        <w:tab/>
      </w:r>
      <w:r w:rsidR="004E4638">
        <w:rPr>
          <w:b/>
          <w:bCs/>
        </w:rPr>
        <w:tab/>
      </w:r>
      <w:r w:rsidR="004E4638">
        <w:rPr>
          <w:b/>
          <w:bCs/>
        </w:rPr>
        <w:tab/>
        <w:t>Little Horkesley Parish Council</w:t>
      </w:r>
    </w:p>
    <w:p w14:paraId="6F64CA3C" w14:textId="46EC36A7" w:rsidR="004E4638" w:rsidRDefault="004E463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meeting to be held in the Village Hall at 1930</w:t>
      </w:r>
    </w:p>
    <w:p w14:paraId="6EF96D1F" w14:textId="51EA0BE4" w:rsidR="004E4638" w:rsidRDefault="004E463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on Wednesday 16 October 2019</w:t>
      </w:r>
    </w:p>
    <w:p w14:paraId="1AD70ADD" w14:textId="7AED1F04" w:rsidR="004E4638" w:rsidRDefault="004E4638">
      <w:pPr>
        <w:rPr>
          <w:b/>
          <w:bCs/>
        </w:rPr>
      </w:pPr>
      <w:r>
        <w:rPr>
          <w:b/>
          <w:bCs/>
        </w:rPr>
        <w:t>Apologies</w:t>
      </w:r>
    </w:p>
    <w:p w14:paraId="75CBE292" w14:textId="6501789E" w:rsidR="004E4638" w:rsidRDefault="004E4638">
      <w:pPr>
        <w:rPr>
          <w:b/>
          <w:bCs/>
        </w:rPr>
      </w:pPr>
      <w:r>
        <w:rPr>
          <w:b/>
          <w:bCs/>
        </w:rPr>
        <w:t>Declaration of Pecuniary or Non-pecuniary Interests in relation to items on the agenda.</w:t>
      </w:r>
    </w:p>
    <w:p w14:paraId="047D42C2" w14:textId="34CF9CCF" w:rsidR="00741A98" w:rsidRDefault="00741A98">
      <w:pPr>
        <w:rPr>
          <w:b/>
          <w:bCs/>
        </w:rPr>
      </w:pPr>
      <w:r>
        <w:rPr>
          <w:b/>
          <w:bCs/>
        </w:rPr>
        <w:t>1. Minutes</w:t>
      </w:r>
    </w:p>
    <w:p w14:paraId="1BBF76F6" w14:textId="4CEBA9D0" w:rsidR="00741A98" w:rsidRDefault="00741A98">
      <w:r>
        <w:t xml:space="preserve">To approve the </w:t>
      </w:r>
      <w:r w:rsidR="005207D1">
        <w:t>minutes of the meeting held on 18 September as an accurate record</w:t>
      </w:r>
      <w:r w:rsidR="000178F9">
        <w:t>.</w:t>
      </w:r>
    </w:p>
    <w:p w14:paraId="20E7B005" w14:textId="6E5EA53B" w:rsidR="00023B34" w:rsidRDefault="005D59CB">
      <w:pPr>
        <w:rPr>
          <w:b/>
          <w:bCs/>
        </w:rPr>
      </w:pPr>
      <w:r>
        <w:rPr>
          <w:b/>
          <w:bCs/>
        </w:rPr>
        <w:t>2. Affordable Housing</w:t>
      </w:r>
    </w:p>
    <w:p w14:paraId="3FF5BDEC" w14:textId="6D7D6E3A" w:rsidR="00273110" w:rsidRPr="00273110" w:rsidRDefault="00273110">
      <w:r>
        <w:t xml:space="preserve">To receive a report from Chris Exley </w:t>
      </w:r>
      <w:r w:rsidR="00915CEC">
        <w:t>on any progress in discussions between CBC/Hastoe H</w:t>
      </w:r>
      <w:r w:rsidR="003B7CBE">
        <w:t>A/Landowners.</w:t>
      </w:r>
    </w:p>
    <w:p w14:paraId="71EFAE64" w14:textId="1945DDA9" w:rsidR="00387FB7" w:rsidRPr="00023B34" w:rsidRDefault="00FF23DF">
      <w:r>
        <w:rPr>
          <w:b/>
          <w:bCs/>
        </w:rPr>
        <w:t>3</w:t>
      </w:r>
      <w:r w:rsidR="00387FB7">
        <w:rPr>
          <w:b/>
          <w:bCs/>
        </w:rPr>
        <w:t>. Clerk’s report</w:t>
      </w:r>
    </w:p>
    <w:p w14:paraId="664DD2D8" w14:textId="3FE793EB" w:rsidR="005F7AAB" w:rsidRDefault="005F7AAB">
      <w:r>
        <w:t>a. Little Horkesley PC Website</w:t>
      </w:r>
    </w:p>
    <w:p w14:paraId="38353788" w14:textId="11235CC9" w:rsidR="00A46C6C" w:rsidRDefault="004E65B3" w:rsidP="00976EB9">
      <w:pPr>
        <w:jc w:val="both"/>
      </w:pPr>
      <w:r>
        <w:t xml:space="preserve">To receive a report on the </w:t>
      </w:r>
      <w:r w:rsidR="00135D82">
        <w:t>handover of the Little Horkesley Parish Council website from Lorraine Brooks.</w:t>
      </w:r>
    </w:p>
    <w:p w14:paraId="6330D451" w14:textId="381EB603" w:rsidR="00A04B8A" w:rsidRDefault="00A46C6C" w:rsidP="00961AC9">
      <w:pPr>
        <w:tabs>
          <w:tab w:val="left" w:pos="2835"/>
        </w:tabs>
      </w:pPr>
      <w:r>
        <w:t>b. Playing Field</w:t>
      </w:r>
    </w:p>
    <w:p w14:paraId="0D39720D" w14:textId="48A90044" w:rsidR="00FE06BF" w:rsidRDefault="00FE06BF" w:rsidP="00DB3BCF">
      <w:pPr>
        <w:tabs>
          <w:tab w:val="left" w:pos="2835"/>
        </w:tabs>
        <w:jc w:val="both"/>
      </w:pPr>
      <w:r>
        <w:t xml:space="preserve">The playing field </w:t>
      </w:r>
      <w:r w:rsidR="00703EAA">
        <w:t>was in a good state for the winter having had its last cut of the year</w:t>
      </w:r>
      <w:r w:rsidR="00DB3BCF">
        <w:t xml:space="preserve"> and generally the</w:t>
      </w:r>
      <w:r w:rsidR="00F63853">
        <w:t xml:space="preserve"> </w:t>
      </w:r>
      <w:r w:rsidR="00DB3BCF">
        <w:t>work</w:t>
      </w:r>
      <w:r w:rsidR="00F63853">
        <w:t xml:space="preserve"> of Danny Page ha</w:t>
      </w:r>
      <w:r w:rsidR="008B48E2">
        <w:t>s</w:t>
      </w:r>
      <w:r w:rsidR="00F63853">
        <w:t xml:space="preserve"> been satisfactory.</w:t>
      </w:r>
    </w:p>
    <w:p w14:paraId="7AF2B599" w14:textId="52630DDF" w:rsidR="00961AC9" w:rsidRDefault="00961AC9" w:rsidP="00961AC9">
      <w:pPr>
        <w:tabs>
          <w:tab w:val="left" w:pos="2835"/>
        </w:tabs>
      </w:pPr>
      <w:r>
        <w:t>To note that Stuart Mosley would start</w:t>
      </w:r>
      <w:r w:rsidR="00325313">
        <w:t xml:space="preserve"> work on the playground equipment in mid-November</w:t>
      </w:r>
      <w:r w:rsidR="00397D1C">
        <w:t>.</w:t>
      </w:r>
    </w:p>
    <w:p w14:paraId="4346D5DD" w14:textId="6E538B5E" w:rsidR="00E5560D" w:rsidRDefault="006F4AC0" w:rsidP="00E5560D">
      <w:pPr>
        <w:tabs>
          <w:tab w:val="left" w:pos="2835"/>
        </w:tabs>
      </w:pPr>
      <w:r>
        <w:t>The Clerk would chase up Paul Cutler to start work on necessary tree surgery in the playing field.</w:t>
      </w:r>
    </w:p>
    <w:p w14:paraId="6D68C30D" w14:textId="32E5183B" w:rsidR="00684B32" w:rsidRDefault="00684B32" w:rsidP="00E5560D">
      <w:pPr>
        <w:jc w:val="both"/>
      </w:pPr>
      <w:r>
        <w:t>c. Roads and Verges</w:t>
      </w:r>
    </w:p>
    <w:p w14:paraId="4AD1B6E3" w14:textId="794B2124" w:rsidR="00E5560D" w:rsidRDefault="00F45051" w:rsidP="008B48E2">
      <w:pPr>
        <w:jc w:val="both"/>
      </w:pPr>
      <w:r>
        <w:t xml:space="preserve">To note </w:t>
      </w:r>
      <w:r w:rsidR="002A184D">
        <w:t xml:space="preserve">the Clerk’s </w:t>
      </w:r>
      <w:r w:rsidR="00C578C6">
        <w:t>has contacted Cllr Anne Brown for guidance</w:t>
      </w:r>
      <w:r w:rsidR="00D70FA0">
        <w:t xml:space="preserve"> on whom in ECC Highways to contact on </w:t>
      </w:r>
      <w:r w:rsidR="00051B02">
        <w:t>protection of verges.</w:t>
      </w:r>
    </w:p>
    <w:p w14:paraId="33F25E8F" w14:textId="03B4F18A" w:rsidR="00822C9B" w:rsidRDefault="009D2559">
      <w:r>
        <w:t>d</w:t>
      </w:r>
      <w:r w:rsidR="00822C9B">
        <w:t>. Standing Orders</w:t>
      </w:r>
    </w:p>
    <w:p w14:paraId="738E933D" w14:textId="3E9A0AE8" w:rsidR="00831502" w:rsidRDefault="00EF2841">
      <w:r>
        <w:t xml:space="preserve">To review the progress in reviewing the </w:t>
      </w:r>
      <w:r w:rsidR="004248FC">
        <w:t>Parish Council Standing Orders.</w:t>
      </w:r>
    </w:p>
    <w:p w14:paraId="36A14524" w14:textId="38CE06AA" w:rsidR="00051B02" w:rsidRDefault="009D2559" w:rsidP="00EA650B">
      <w:pPr>
        <w:jc w:val="both"/>
      </w:pPr>
      <w:r>
        <w:t>e</w:t>
      </w:r>
      <w:r w:rsidR="00C05A90">
        <w:t>. Glover Report</w:t>
      </w:r>
    </w:p>
    <w:p w14:paraId="551E2CFC" w14:textId="38A96142" w:rsidR="00145B0E" w:rsidRDefault="00C05A90" w:rsidP="007A2750">
      <w:pPr>
        <w:jc w:val="both"/>
      </w:pPr>
      <w:r>
        <w:t xml:space="preserve">To note the response from </w:t>
      </w:r>
      <w:r w:rsidR="005938EF">
        <w:t>Bernard Je</w:t>
      </w:r>
      <w:r w:rsidR="00B15968">
        <w:t>n</w:t>
      </w:r>
      <w:r w:rsidR="005938EF">
        <w:t>kin</w:t>
      </w:r>
      <w:r w:rsidR="00B15968">
        <w:t xml:space="preserve"> MP on the Council’s re</w:t>
      </w:r>
      <w:r w:rsidR="00D74CCC">
        <w:t>quest that he supports the Glover Report in Parliament.</w:t>
      </w:r>
    </w:p>
    <w:p w14:paraId="55050621" w14:textId="45611B54" w:rsidR="00654662" w:rsidRDefault="00CD7A88" w:rsidP="007A2750">
      <w:pPr>
        <w:jc w:val="both"/>
      </w:pPr>
      <w:r>
        <w:t>f.  Footpaths</w:t>
      </w:r>
    </w:p>
    <w:p w14:paraId="3962498C" w14:textId="70F1C0E4" w:rsidR="00CD7A88" w:rsidRDefault="00CD7A88" w:rsidP="007A2750">
      <w:pPr>
        <w:jc w:val="both"/>
      </w:pPr>
      <w:r>
        <w:t>To discus</w:t>
      </w:r>
      <w:r w:rsidR="00E3102E">
        <w:t>s the Email from Lau</w:t>
      </w:r>
      <w:r w:rsidR="006652A5">
        <w:t>rence Page</w:t>
      </w:r>
      <w:r w:rsidR="00C03743">
        <w:t>, ECC Highways, on footpath diversions.</w:t>
      </w:r>
    </w:p>
    <w:p w14:paraId="0581F17A" w14:textId="2B2391E2" w:rsidR="00FB35C8" w:rsidRDefault="00FB35C8" w:rsidP="007A2750">
      <w:pPr>
        <w:jc w:val="both"/>
      </w:pPr>
      <w:r>
        <w:t>g. Internet Services</w:t>
      </w:r>
    </w:p>
    <w:p w14:paraId="0EA05CDA" w14:textId="2A186B44" w:rsidR="00717873" w:rsidRDefault="00717873" w:rsidP="007A2750">
      <w:pPr>
        <w:jc w:val="both"/>
      </w:pPr>
      <w:r>
        <w:t xml:space="preserve">To discuss the County Broadband email of </w:t>
      </w:r>
      <w:r w:rsidR="00FA6365">
        <w:t xml:space="preserve">8 October on delivery of </w:t>
      </w:r>
      <w:r w:rsidR="00B44E58">
        <w:t>hyperfast broadband.</w:t>
      </w:r>
    </w:p>
    <w:p w14:paraId="05D7CE92" w14:textId="2F708EE5" w:rsidR="00491142" w:rsidRDefault="00410D6D" w:rsidP="007A2750">
      <w:pPr>
        <w:jc w:val="both"/>
        <w:rPr>
          <w:color w:val="FF0000"/>
        </w:rPr>
      </w:pPr>
      <w:r>
        <w:rPr>
          <w:color w:val="FF0000"/>
        </w:rPr>
        <w:t>h. Emergency Assistance Plan</w:t>
      </w:r>
    </w:p>
    <w:p w14:paraId="0C26A78F" w14:textId="17FF4072" w:rsidR="0055242A" w:rsidRDefault="0055242A" w:rsidP="007A2750">
      <w:pPr>
        <w:jc w:val="both"/>
        <w:rPr>
          <w:color w:val="FF0000"/>
        </w:rPr>
      </w:pPr>
      <w:r>
        <w:rPr>
          <w:color w:val="FF0000"/>
        </w:rPr>
        <w:t>To consider the need for Weather Warning fron CBC Resilience Officer</w:t>
      </w:r>
      <w:r w:rsidR="00F8631B">
        <w:rPr>
          <w:color w:val="FF0000"/>
        </w:rPr>
        <w:t>.</w:t>
      </w:r>
    </w:p>
    <w:p w14:paraId="3658151B" w14:textId="64AC5E6C" w:rsidR="00F8631B" w:rsidRDefault="00F8631B" w:rsidP="007A2750">
      <w:pPr>
        <w:jc w:val="both"/>
        <w:rPr>
          <w:color w:val="FF0000"/>
        </w:rPr>
      </w:pPr>
      <w:r>
        <w:rPr>
          <w:color w:val="FF0000"/>
        </w:rPr>
        <w:lastRenderedPageBreak/>
        <w:t>i. Reservo</w:t>
      </w:r>
      <w:r w:rsidR="00C26F71">
        <w:rPr>
          <w:color w:val="FF0000"/>
        </w:rPr>
        <w:t>i</w:t>
      </w:r>
      <w:r>
        <w:rPr>
          <w:color w:val="FF0000"/>
        </w:rPr>
        <w:t>rs</w:t>
      </w:r>
    </w:p>
    <w:p w14:paraId="43AF39DD" w14:textId="5052CDAE" w:rsidR="00C26F71" w:rsidRDefault="00C26F71" w:rsidP="007A2750">
      <w:pPr>
        <w:jc w:val="both"/>
        <w:rPr>
          <w:color w:val="FF0000"/>
        </w:rPr>
      </w:pPr>
      <w:r>
        <w:rPr>
          <w:color w:val="FF0000"/>
        </w:rPr>
        <w:t>To consider the response from the Environment Agency.</w:t>
      </w:r>
    </w:p>
    <w:p w14:paraId="13A967DA" w14:textId="4DBD5119" w:rsidR="00F22933" w:rsidRDefault="00F22933" w:rsidP="007A2750">
      <w:pPr>
        <w:jc w:val="both"/>
        <w:rPr>
          <w:color w:val="FF0000"/>
        </w:rPr>
      </w:pPr>
      <w:r>
        <w:rPr>
          <w:color w:val="FF0000"/>
        </w:rPr>
        <w:t>j. Police Invitation</w:t>
      </w:r>
    </w:p>
    <w:p w14:paraId="5CF93B69" w14:textId="423B7105" w:rsidR="00B350B2" w:rsidRPr="002F607A" w:rsidRDefault="00EB7A4C" w:rsidP="007A2750">
      <w:pPr>
        <w:jc w:val="both"/>
        <w:rPr>
          <w:color w:val="FF0000"/>
        </w:rPr>
      </w:pPr>
      <w:r>
        <w:rPr>
          <w:color w:val="FF0000"/>
        </w:rPr>
        <w:t>To consider whether the police should be invited to attend a parish Council Meeting</w:t>
      </w:r>
      <w:r w:rsidR="002F607A">
        <w:rPr>
          <w:color w:val="FF0000"/>
        </w:rPr>
        <w:t>.</w:t>
      </w:r>
    </w:p>
    <w:p w14:paraId="648EF0C5" w14:textId="0DAB39A4" w:rsidR="00831502" w:rsidRPr="00ED7CD1" w:rsidRDefault="007A2750" w:rsidP="00ED7CD1">
      <w:pPr>
        <w:jc w:val="both"/>
      </w:pPr>
      <w:r>
        <w:rPr>
          <w:b/>
          <w:bCs/>
        </w:rPr>
        <w:t>4</w:t>
      </w:r>
      <w:r w:rsidR="00C14BCB">
        <w:rPr>
          <w:b/>
          <w:bCs/>
        </w:rPr>
        <w:t>.</w:t>
      </w:r>
      <w:r w:rsidR="00831502">
        <w:rPr>
          <w:b/>
          <w:bCs/>
        </w:rPr>
        <w:t xml:space="preserve"> Meetings attended</w:t>
      </w:r>
    </w:p>
    <w:p w14:paraId="49F505C3" w14:textId="780CA3FB" w:rsidR="00034557" w:rsidRDefault="00034557">
      <w:r>
        <w:t>To receive reports on meetings attended</w:t>
      </w:r>
      <w:r w:rsidR="00C8646E">
        <w:t>:</w:t>
      </w:r>
    </w:p>
    <w:p w14:paraId="17FBC75A" w14:textId="268778A0" w:rsidR="00E16B02" w:rsidRDefault="00E16B02" w:rsidP="00A40652">
      <w:r>
        <w:t>a. To receive a report</w:t>
      </w:r>
      <w:r w:rsidR="009F6E17">
        <w:t xml:space="preserve"> from Jo Petersen on the EALC New Clerk’s course</w:t>
      </w:r>
      <w:r w:rsidR="00FE0476">
        <w:t xml:space="preserve"> 3</w:t>
      </w:r>
      <w:r w:rsidR="00FE0476" w:rsidRPr="00FE0476">
        <w:rPr>
          <w:vertAlign w:val="superscript"/>
        </w:rPr>
        <w:t>rd</w:t>
      </w:r>
      <w:r w:rsidR="00FE0476">
        <w:t xml:space="preserve"> October</w:t>
      </w:r>
      <w:r w:rsidR="009F6E17">
        <w:t xml:space="preserve"> and training for the CiCLA </w:t>
      </w:r>
      <w:r w:rsidR="00A40652">
        <w:t>qualification.</w:t>
      </w:r>
    </w:p>
    <w:p w14:paraId="70DEBCBA" w14:textId="142513F2" w:rsidR="00C8646E" w:rsidRDefault="00336A22" w:rsidP="008126A6">
      <w:pPr>
        <w:tabs>
          <w:tab w:val="left" w:pos="6465"/>
        </w:tabs>
      </w:pPr>
      <w:r>
        <w:t>b</w:t>
      </w:r>
      <w:r w:rsidR="00C8646E">
        <w:t>. Dedham Vale &amp; Stour Valley</w:t>
      </w:r>
      <w:r w:rsidR="00A95908">
        <w:t xml:space="preserve"> Partnership Meeting 20 September</w:t>
      </w:r>
      <w:r w:rsidR="008126A6">
        <w:tab/>
      </w:r>
    </w:p>
    <w:p w14:paraId="616524F6" w14:textId="7B14B6B2" w:rsidR="00A95908" w:rsidRDefault="008126A6" w:rsidP="00ED7CD1">
      <w:pPr>
        <w:tabs>
          <w:tab w:val="left" w:pos="6465"/>
        </w:tabs>
      </w:pPr>
      <w:r>
        <w:t xml:space="preserve">To note the Clerk’s </w:t>
      </w:r>
      <w:r w:rsidR="00EA6541">
        <w:t>report (JRD’s email 21</w:t>
      </w:r>
      <w:r w:rsidR="00DC3C8E">
        <w:t>/09)</w:t>
      </w:r>
      <w:r w:rsidR="00B611BE">
        <w:t>.</w:t>
      </w:r>
    </w:p>
    <w:p w14:paraId="5D8ABF14" w14:textId="21196CD1" w:rsidR="00A95908" w:rsidRPr="00034557" w:rsidRDefault="00336A22">
      <w:r>
        <w:t>c</w:t>
      </w:r>
      <w:r w:rsidR="00A95908">
        <w:t xml:space="preserve">. Dedham Vale Society AGM </w:t>
      </w:r>
      <w:r w:rsidR="009A00C2">
        <w:t>23 September</w:t>
      </w:r>
    </w:p>
    <w:p w14:paraId="42140143" w14:textId="3F0C0001" w:rsidR="005106A8" w:rsidRDefault="00ED7CD1">
      <w:r>
        <w:t xml:space="preserve">To note the Clerk’s </w:t>
      </w:r>
      <w:r w:rsidR="0098280C">
        <w:t xml:space="preserve">report (JRD’s email </w:t>
      </w:r>
      <w:r w:rsidR="00B611BE">
        <w:t>24/09).</w:t>
      </w:r>
    </w:p>
    <w:p w14:paraId="3F6EBF35" w14:textId="15993638" w:rsidR="005106A8" w:rsidRDefault="004333BA">
      <w:pPr>
        <w:rPr>
          <w:b/>
          <w:bCs/>
        </w:rPr>
      </w:pPr>
      <w:r>
        <w:rPr>
          <w:b/>
          <w:bCs/>
        </w:rPr>
        <w:t>5</w:t>
      </w:r>
      <w:r w:rsidR="00D65E77">
        <w:rPr>
          <w:b/>
          <w:bCs/>
        </w:rPr>
        <w:t>. Planning</w:t>
      </w:r>
    </w:p>
    <w:p w14:paraId="614FB740" w14:textId="140BB856" w:rsidR="002756B0" w:rsidRDefault="00E90DD6" w:rsidP="004078EE">
      <w:pPr>
        <w:jc w:val="both"/>
      </w:pPr>
      <w:r>
        <w:t xml:space="preserve">Thrift Farm, </w:t>
      </w:r>
      <w:r w:rsidR="001A6DC7">
        <w:t>Nayland Hill, Great Horkesley</w:t>
      </w:r>
    </w:p>
    <w:p w14:paraId="03CF49F1" w14:textId="21700C2F" w:rsidR="001A6DC7" w:rsidRDefault="00135D82" w:rsidP="004078EE">
      <w:pPr>
        <w:jc w:val="both"/>
      </w:pPr>
      <w:r>
        <w:t>To note the exchange between the Clerk and Dale Keeble on enforcement action at Thrift Farm</w:t>
      </w:r>
    </w:p>
    <w:p w14:paraId="35B4DBE7" w14:textId="51C11212" w:rsidR="001A6DC7" w:rsidRDefault="00834EC8" w:rsidP="004078EE">
      <w:pPr>
        <w:jc w:val="both"/>
        <w:rPr>
          <w:b/>
          <w:bCs/>
        </w:rPr>
      </w:pPr>
      <w:r>
        <w:rPr>
          <w:b/>
          <w:bCs/>
        </w:rPr>
        <w:t>6</w:t>
      </w:r>
      <w:r w:rsidR="00831502">
        <w:rPr>
          <w:b/>
          <w:bCs/>
        </w:rPr>
        <w:t>. Finance</w:t>
      </w:r>
    </w:p>
    <w:p w14:paraId="028A526E" w14:textId="69425657" w:rsidR="00F76492" w:rsidRDefault="00F76492" w:rsidP="004078EE">
      <w:pPr>
        <w:jc w:val="both"/>
      </w:pPr>
      <w:r>
        <w:t>a. To review</w:t>
      </w:r>
      <w:r w:rsidR="00981516">
        <w:t xml:space="preserve"> the financial position at the end of the 2</w:t>
      </w:r>
      <w:r w:rsidR="00981516" w:rsidRPr="00981516">
        <w:rPr>
          <w:vertAlign w:val="superscript"/>
        </w:rPr>
        <w:t>nd</w:t>
      </w:r>
      <w:r w:rsidR="00981516">
        <w:t xml:space="preserve"> </w:t>
      </w:r>
      <w:r w:rsidR="004078EE">
        <w:t xml:space="preserve">Quarter and consider the </w:t>
      </w:r>
      <w:r w:rsidR="00207A8B">
        <w:t xml:space="preserve">projected </w:t>
      </w:r>
      <w:r w:rsidR="004078EE">
        <w:t>expendi</w:t>
      </w:r>
      <w:r w:rsidR="00207A8B">
        <w:t>ture to the year end.</w:t>
      </w:r>
    </w:p>
    <w:p w14:paraId="30F72FD5" w14:textId="49979482" w:rsidR="00A34A7A" w:rsidRDefault="0053186C" w:rsidP="004078EE">
      <w:pPr>
        <w:jc w:val="both"/>
      </w:pPr>
      <w:r>
        <w:t>b. To start a preliminary examination</w:t>
      </w:r>
      <w:r w:rsidR="00DA2354">
        <w:t xml:space="preserve"> of the 2020-2021 Budget and the potential impact</w:t>
      </w:r>
      <w:r w:rsidR="00B0127F">
        <w:t xml:space="preserve"> the required Precept.</w:t>
      </w:r>
    </w:p>
    <w:p w14:paraId="027892C3" w14:textId="5FAD8798" w:rsidR="00E40F03" w:rsidRDefault="00B0127F" w:rsidP="004078EE">
      <w:pPr>
        <w:jc w:val="both"/>
      </w:pPr>
      <w:r>
        <w:t>c</w:t>
      </w:r>
      <w:r w:rsidR="00E40F03">
        <w:t>. To approve the following expenditure:</w:t>
      </w:r>
    </w:p>
    <w:p w14:paraId="18E322D9" w14:textId="7D05F6D7" w:rsidR="00F77A39" w:rsidRDefault="00C876AF" w:rsidP="00135D82">
      <w:pPr>
        <w:pStyle w:val="ListParagraph"/>
        <w:numPr>
          <w:ilvl w:val="0"/>
          <w:numId w:val="2"/>
        </w:numPr>
        <w:jc w:val="both"/>
      </w:pPr>
      <w:r>
        <w:t xml:space="preserve">EALC £78.00 – New Clerk’s </w:t>
      </w:r>
      <w:r w:rsidR="00D148C2">
        <w:t>Introduction Course;</w:t>
      </w:r>
    </w:p>
    <w:p w14:paraId="68DB7F01" w14:textId="2AF046F6" w:rsidR="00D148C2" w:rsidRDefault="00D148C2" w:rsidP="00135D82">
      <w:pPr>
        <w:pStyle w:val="ListParagraph"/>
        <w:numPr>
          <w:ilvl w:val="0"/>
          <w:numId w:val="2"/>
        </w:numPr>
        <w:jc w:val="both"/>
      </w:pPr>
      <w:r>
        <w:t>Lorraine Brooks £73.75 – Website maintenance,</w:t>
      </w:r>
    </w:p>
    <w:p w14:paraId="5EDF20DC" w14:textId="1A8D6358" w:rsidR="00D148C2" w:rsidRDefault="00D148C2" w:rsidP="00135D82">
      <w:pPr>
        <w:pStyle w:val="ListParagraph"/>
        <w:numPr>
          <w:ilvl w:val="0"/>
          <w:numId w:val="2"/>
        </w:numPr>
        <w:jc w:val="both"/>
      </w:pPr>
      <w:r>
        <w:t>Jake Jacobs £100 – Playground Inspection;</w:t>
      </w:r>
    </w:p>
    <w:p w14:paraId="3D28DFD7" w14:textId="28A76BBD" w:rsidR="00A86C89" w:rsidRDefault="00A86C89" w:rsidP="00135D82">
      <w:pPr>
        <w:pStyle w:val="ListParagraph"/>
        <w:numPr>
          <w:ilvl w:val="0"/>
          <w:numId w:val="2"/>
        </w:numPr>
        <w:jc w:val="both"/>
      </w:pPr>
      <w:r>
        <w:t>D A Page</w:t>
      </w:r>
      <w:r w:rsidR="00D76DB0">
        <w:t xml:space="preserve"> £144</w:t>
      </w:r>
      <w:r w:rsidR="00351EE8">
        <w:t xml:space="preserve"> - Grass Cutting</w:t>
      </w:r>
      <w:r w:rsidR="00E919FD">
        <w:t>;</w:t>
      </w:r>
    </w:p>
    <w:p w14:paraId="39DCF253" w14:textId="033EDF83" w:rsidR="00E919FD" w:rsidRPr="001B55E7" w:rsidRDefault="001B55E7" w:rsidP="001B55E7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rPr>
          <w:color w:val="FF0000"/>
        </w:rPr>
        <w:t xml:space="preserve">EALC £600 – CiCLA </w:t>
      </w:r>
      <w:r w:rsidR="00552B66">
        <w:rPr>
          <w:color w:val="FF0000"/>
        </w:rPr>
        <w:t>Enrolment Fee.</w:t>
      </w:r>
    </w:p>
    <w:p w14:paraId="48B8D8B5" w14:textId="3F041B25" w:rsidR="00F77A39" w:rsidRPr="00F76492" w:rsidRDefault="007F1423" w:rsidP="004078EE">
      <w:pPr>
        <w:jc w:val="both"/>
      </w:pPr>
      <w:r>
        <w:t>d</w:t>
      </w:r>
      <w:r w:rsidR="00F77A39">
        <w:t>. On</w:t>
      </w:r>
      <w:r w:rsidR="00083704">
        <w:t>line Banking</w:t>
      </w:r>
    </w:p>
    <w:p w14:paraId="6051CC0C" w14:textId="77F6A169" w:rsidR="002756B0" w:rsidRPr="00F009A2" w:rsidRDefault="00A5477D">
      <w:r>
        <w:t>To note Maria Oats email</w:t>
      </w:r>
      <w:r w:rsidR="007A1790">
        <w:t xml:space="preserve"> 7 October.</w:t>
      </w:r>
    </w:p>
    <w:p w14:paraId="6EA79CAB" w14:textId="01D0A509" w:rsidR="00A46C6C" w:rsidRDefault="00B36E18">
      <w:pPr>
        <w:rPr>
          <w:b/>
          <w:bCs/>
        </w:rPr>
      </w:pPr>
      <w:r>
        <w:rPr>
          <w:b/>
          <w:bCs/>
        </w:rPr>
        <w:t>7</w:t>
      </w:r>
      <w:r w:rsidR="00C95120">
        <w:rPr>
          <w:b/>
          <w:bCs/>
        </w:rPr>
        <w:t>. Correspondence</w:t>
      </w:r>
    </w:p>
    <w:p w14:paraId="4A704AEE" w14:textId="63CE6B51" w:rsidR="00C95120" w:rsidRDefault="00D148C2">
      <w:r>
        <w:t>To note the following correspondence:</w:t>
      </w:r>
    </w:p>
    <w:p w14:paraId="125D71C0" w14:textId="2D7B034F" w:rsidR="003C5238" w:rsidRDefault="00CC3FE2" w:rsidP="00CC3FE2">
      <w:pPr>
        <w:pStyle w:val="ListParagraph"/>
        <w:numPr>
          <w:ilvl w:val="0"/>
          <w:numId w:val="3"/>
        </w:numPr>
      </w:pPr>
      <w:r>
        <w:t>DV &amp; SV September Update</w:t>
      </w:r>
      <w:r w:rsidR="00365D30">
        <w:t>;</w:t>
      </w:r>
    </w:p>
    <w:p w14:paraId="037ED760" w14:textId="734D32C5" w:rsidR="001246C1" w:rsidRDefault="00365D30" w:rsidP="000334ED">
      <w:pPr>
        <w:pStyle w:val="ListParagraph"/>
        <w:numPr>
          <w:ilvl w:val="0"/>
          <w:numId w:val="3"/>
        </w:numPr>
      </w:pPr>
      <w:r>
        <w:t>EALC October Legal Briefing.</w:t>
      </w:r>
    </w:p>
    <w:p w14:paraId="45507DD3" w14:textId="35B6030B" w:rsidR="001246C1" w:rsidRDefault="00B36E18">
      <w:pPr>
        <w:rPr>
          <w:b/>
          <w:bCs/>
        </w:rPr>
      </w:pPr>
      <w:r>
        <w:rPr>
          <w:b/>
          <w:bCs/>
        </w:rPr>
        <w:t>8.</w:t>
      </w:r>
      <w:r w:rsidR="001246C1">
        <w:rPr>
          <w:b/>
          <w:bCs/>
        </w:rPr>
        <w:t xml:space="preserve"> Items for the Next Agenda</w:t>
      </w:r>
    </w:p>
    <w:p w14:paraId="039B0091" w14:textId="6C7166CE" w:rsidR="00EE7583" w:rsidRDefault="00EE7583">
      <w:pPr>
        <w:rPr>
          <w:b/>
          <w:bCs/>
        </w:rPr>
      </w:pPr>
    </w:p>
    <w:p w14:paraId="5581EC83" w14:textId="61DCBBE1" w:rsidR="00EE7583" w:rsidRDefault="00EE7583">
      <w:pPr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  <w:t>……………………………………………………………………….. (J R Drury)</w:t>
      </w:r>
    </w:p>
    <w:p w14:paraId="6C208E36" w14:textId="7BE7BDD2" w:rsidR="00EE7583" w:rsidRDefault="00EE758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……………………………………………………………………….. (Date)</w:t>
      </w:r>
    </w:p>
    <w:p w14:paraId="046A29AA" w14:textId="77CD0258" w:rsidR="00892E7F" w:rsidRDefault="00892E7F">
      <w:pPr>
        <w:rPr>
          <w:b/>
          <w:bCs/>
        </w:rPr>
      </w:pPr>
    </w:p>
    <w:p w14:paraId="0EDFF4E4" w14:textId="6E63C8B9" w:rsidR="00892E7F" w:rsidRPr="001246C1" w:rsidRDefault="00892E7F">
      <w:pPr>
        <w:rPr>
          <w:b/>
          <w:bCs/>
        </w:rPr>
      </w:pPr>
      <w:r>
        <w:rPr>
          <w:b/>
          <w:bCs/>
        </w:rPr>
        <w:t xml:space="preserve">The next Parish Council Meeting </w:t>
      </w:r>
      <w:r w:rsidR="002047F6">
        <w:rPr>
          <w:b/>
          <w:bCs/>
        </w:rPr>
        <w:t>w</w:t>
      </w:r>
      <w:r>
        <w:rPr>
          <w:b/>
          <w:bCs/>
        </w:rPr>
        <w:t xml:space="preserve">ill be held on </w:t>
      </w:r>
      <w:r w:rsidR="00345BC6">
        <w:rPr>
          <w:b/>
          <w:bCs/>
        </w:rPr>
        <w:t>13 November 2019</w:t>
      </w:r>
    </w:p>
    <w:p w14:paraId="381418FC" w14:textId="760F58C1" w:rsidR="00A46C6C" w:rsidRDefault="00A46C6C"/>
    <w:p w14:paraId="45CCE2D1" w14:textId="77777777" w:rsidR="00A46C6C" w:rsidRPr="005F7AAB" w:rsidRDefault="00A46C6C"/>
    <w:sectPr w:rsidR="00A46C6C" w:rsidRPr="005F7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61CAE"/>
    <w:multiLevelType w:val="hybridMultilevel"/>
    <w:tmpl w:val="FF72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E76E8"/>
    <w:multiLevelType w:val="hybridMultilevel"/>
    <w:tmpl w:val="AB520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A2215"/>
    <w:multiLevelType w:val="hybridMultilevel"/>
    <w:tmpl w:val="90046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38"/>
    <w:rsid w:val="000178F9"/>
    <w:rsid w:val="00023B34"/>
    <w:rsid w:val="000334ED"/>
    <w:rsid w:val="00034557"/>
    <w:rsid w:val="000435A6"/>
    <w:rsid w:val="00051B02"/>
    <w:rsid w:val="00083704"/>
    <w:rsid w:val="0009298F"/>
    <w:rsid w:val="000C3427"/>
    <w:rsid w:val="000C54DD"/>
    <w:rsid w:val="001246C1"/>
    <w:rsid w:val="00135D82"/>
    <w:rsid w:val="00145B0E"/>
    <w:rsid w:val="001A6DC7"/>
    <w:rsid w:val="001B55E7"/>
    <w:rsid w:val="001E165B"/>
    <w:rsid w:val="002047F6"/>
    <w:rsid w:val="00207A8B"/>
    <w:rsid w:val="00273110"/>
    <w:rsid w:val="002756B0"/>
    <w:rsid w:val="002A184D"/>
    <w:rsid w:val="002F607A"/>
    <w:rsid w:val="00325313"/>
    <w:rsid w:val="00336A22"/>
    <w:rsid w:val="00345BC6"/>
    <w:rsid w:val="00345E44"/>
    <w:rsid w:val="00351EE8"/>
    <w:rsid w:val="00365D30"/>
    <w:rsid w:val="00387FB7"/>
    <w:rsid w:val="00397D1C"/>
    <w:rsid w:val="003B7CBE"/>
    <w:rsid w:val="003C5238"/>
    <w:rsid w:val="0040321E"/>
    <w:rsid w:val="004078EE"/>
    <w:rsid w:val="00410D6D"/>
    <w:rsid w:val="004248FC"/>
    <w:rsid w:val="004333BA"/>
    <w:rsid w:val="0045577B"/>
    <w:rsid w:val="00491142"/>
    <w:rsid w:val="004A32B2"/>
    <w:rsid w:val="004E4638"/>
    <w:rsid w:val="004E65B3"/>
    <w:rsid w:val="005106A8"/>
    <w:rsid w:val="005207D1"/>
    <w:rsid w:val="0053186C"/>
    <w:rsid w:val="0055242A"/>
    <w:rsid w:val="00552B66"/>
    <w:rsid w:val="005938EF"/>
    <w:rsid w:val="005D59CB"/>
    <w:rsid w:val="005E7057"/>
    <w:rsid w:val="005E7729"/>
    <w:rsid w:val="005F7AAB"/>
    <w:rsid w:val="00654662"/>
    <w:rsid w:val="006652A5"/>
    <w:rsid w:val="00684B32"/>
    <w:rsid w:val="006C0854"/>
    <w:rsid w:val="006F4AC0"/>
    <w:rsid w:val="00700B95"/>
    <w:rsid w:val="00703EAA"/>
    <w:rsid w:val="00717873"/>
    <w:rsid w:val="00741A98"/>
    <w:rsid w:val="007A1790"/>
    <w:rsid w:val="007A2750"/>
    <w:rsid w:val="007F1423"/>
    <w:rsid w:val="008126A6"/>
    <w:rsid w:val="00822C9B"/>
    <w:rsid w:val="00831502"/>
    <w:rsid w:val="00834EC8"/>
    <w:rsid w:val="00892E7F"/>
    <w:rsid w:val="008B48E2"/>
    <w:rsid w:val="008E13D3"/>
    <w:rsid w:val="009005B0"/>
    <w:rsid w:val="0090710A"/>
    <w:rsid w:val="00915CEC"/>
    <w:rsid w:val="00952B31"/>
    <w:rsid w:val="00961AC9"/>
    <w:rsid w:val="00976EB9"/>
    <w:rsid w:val="00981516"/>
    <w:rsid w:val="0098280C"/>
    <w:rsid w:val="009A00C2"/>
    <w:rsid w:val="009D2559"/>
    <w:rsid w:val="009F6E17"/>
    <w:rsid w:val="00A04B8A"/>
    <w:rsid w:val="00A34A7A"/>
    <w:rsid w:val="00A354FF"/>
    <w:rsid w:val="00A40652"/>
    <w:rsid w:val="00A46C6C"/>
    <w:rsid w:val="00A5477D"/>
    <w:rsid w:val="00A86C89"/>
    <w:rsid w:val="00A95908"/>
    <w:rsid w:val="00B0127F"/>
    <w:rsid w:val="00B15968"/>
    <w:rsid w:val="00B350B2"/>
    <w:rsid w:val="00B36E18"/>
    <w:rsid w:val="00B44E58"/>
    <w:rsid w:val="00B611BE"/>
    <w:rsid w:val="00B80C96"/>
    <w:rsid w:val="00C03743"/>
    <w:rsid w:val="00C05A90"/>
    <w:rsid w:val="00C14BCB"/>
    <w:rsid w:val="00C26F71"/>
    <w:rsid w:val="00C578C6"/>
    <w:rsid w:val="00C8646E"/>
    <w:rsid w:val="00C876AF"/>
    <w:rsid w:val="00C95120"/>
    <w:rsid w:val="00CC3FE2"/>
    <w:rsid w:val="00CD670A"/>
    <w:rsid w:val="00CD7A88"/>
    <w:rsid w:val="00CF1568"/>
    <w:rsid w:val="00D148C2"/>
    <w:rsid w:val="00D65E77"/>
    <w:rsid w:val="00D70FA0"/>
    <w:rsid w:val="00D74CCC"/>
    <w:rsid w:val="00D76DB0"/>
    <w:rsid w:val="00DA2354"/>
    <w:rsid w:val="00DB3BCF"/>
    <w:rsid w:val="00DC3C8E"/>
    <w:rsid w:val="00E16B02"/>
    <w:rsid w:val="00E3102E"/>
    <w:rsid w:val="00E40F03"/>
    <w:rsid w:val="00E5560D"/>
    <w:rsid w:val="00E90DD6"/>
    <w:rsid w:val="00E919FD"/>
    <w:rsid w:val="00EA650B"/>
    <w:rsid w:val="00EA6541"/>
    <w:rsid w:val="00EB7A4C"/>
    <w:rsid w:val="00ED7CD1"/>
    <w:rsid w:val="00EE7583"/>
    <w:rsid w:val="00EE79C7"/>
    <w:rsid w:val="00EF2841"/>
    <w:rsid w:val="00F009A2"/>
    <w:rsid w:val="00F22933"/>
    <w:rsid w:val="00F45051"/>
    <w:rsid w:val="00F63853"/>
    <w:rsid w:val="00F76492"/>
    <w:rsid w:val="00F77A39"/>
    <w:rsid w:val="00F8631B"/>
    <w:rsid w:val="00FA6365"/>
    <w:rsid w:val="00FB35C8"/>
    <w:rsid w:val="00FE0476"/>
    <w:rsid w:val="00FE06BF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B390"/>
  <w15:chartTrackingRefBased/>
  <w15:docId w15:val="{D91DD94B-4E08-4575-BCB0-F2305612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Drury</dc:creator>
  <cp:keywords/>
  <dc:description/>
  <cp:lastModifiedBy>Roger Drury</cp:lastModifiedBy>
  <cp:revision>141</cp:revision>
  <cp:lastPrinted>2019-10-17T11:09:00Z</cp:lastPrinted>
  <dcterms:created xsi:type="dcterms:W3CDTF">2019-09-25T08:58:00Z</dcterms:created>
  <dcterms:modified xsi:type="dcterms:W3CDTF">2019-10-17T11:10:00Z</dcterms:modified>
</cp:coreProperties>
</file>