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042DC" w14:textId="0224E2E3" w:rsidR="00DA6385" w:rsidRDefault="00DA6385">
      <w:pPr>
        <w:rPr>
          <w:b/>
          <w:bCs/>
        </w:rPr>
      </w:pPr>
      <w:r>
        <w:rPr>
          <w:b/>
          <w:bCs/>
        </w:rPr>
        <w:t>19LHPC11b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Little Horkesley Parish Council</w:t>
      </w:r>
    </w:p>
    <w:p w14:paraId="5C20E306" w14:textId="2D291401" w:rsidR="00DA6385" w:rsidRDefault="00DA638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meeting held in the Village Hall on Wednesday 13 November 2019</w:t>
      </w:r>
    </w:p>
    <w:p w14:paraId="1BF13C6A" w14:textId="656CA713" w:rsidR="00DA6385" w:rsidRDefault="00DA6385">
      <w:r>
        <w:rPr>
          <w:b/>
          <w:bCs/>
        </w:rPr>
        <w:t>Present:</w:t>
      </w:r>
      <w:r w:rsidR="00966A2B">
        <w:rPr>
          <w:b/>
          <w:bCs/>
        </w:rPr>
        <w:tab/>
      </w:r>
      <w:r w:rsidR="005B7C5A">
        <w:t>Maria Oats</w:t>
      </w:r>
    </w:p>
    <w:p w14:paraId="4464D2D1" w14:textId="64F6FFEB" w:rsidR="00A459FE" w:rsidRDefault="005B7C5A">
      <w:r>
        <w:tab/>
      </w:r>
      <w:r>
        <w:tab/>
      </w:r>
      <w:r w:rsidR="00A459FE">
        <w:t>Chris Exley</w:t>
      </w:r>
    </w:p>
    <w:p w14:paraId="0FE79F7E" w14:textId="10FF7C21" w:rsidR="00936266" w:rsidRDefault="00936266">
      <w:r>
        <w:tab/>
      </w:r>
      <w:r>
        <w:tab/>
        <w:t>C</w:t>
      </w:r>
      <w:r w:rsidR="00654482">
        <w:t>hris Jacobs</w:t>
      </w:r>
    </w:p>
    <w:p w14:paraId="3449BCA1" w14:textId="5C08C07A" w:rsidR="00654482" w:rsidRDefault="00654482">
      <w:r>
        <w:tab/>
      </w:r>
      <w:r>
        <w:tab/>
      </w:r>
      <w:r w:rsidR="00445A0E">
        <w:t>Susie Goldring</w:t>
      </w:r>
    </w:p>
    <w:p w14:paraId="56CCE5C1" w14:textId="579CD0A5" w:rsidR="000C7FD5" w:rsidRDefault="00F75C5F">
      <w:r>
        <w:t xml:space="preserve">With Roger Drury </w:t>
      </w:r>
      <w:r w:rsidR="00B9048F">
        <w:t>(</w:t>
      </w:r>
      <w:r>
        <w:t>Cler</w:t>
      </w:r>
      <w:r w:rsidR="005B06E7">
        <w:t>k</w:t>
      </w:r>
      <w:r w:rsidR="00B9048F">
        <w:t xml:space="preserve">) </w:t>
      </w:r>
      <w:r w:rsidR="005B06E7">
        <w:t>and Jo Petersen (Clerk</w:t>
      </w:r>
      <w:r w:rsidR="009E7BA5">
        <w:t xml:space="preserve"> des.)</w:t>
      </w:r>
    </w:p>
    <w:p w14:paraId="35FD364A" w14:textId="187181E1" w:rsidR="009E7BA5" w:rsidRDefault="008C0F93">
      <w:r>
        <w:rPr>
          <w:b/>
          <w:bCs/>
        </w:rPr>
        <w:t>Apologies</w:t>
      </w:r>
      <w:r w:rsidR="00C414EF">
        <w:rPr>
          <w:b/>
          <w:bCs/>
        </w:rPr>
        <w:t xml:space="preserve"> </w:t>
      </w:r>
      <w:r w:rsidR="00C414EF">
        <w:t xml:space="preserve">were received from </w:t>
      </w:r>
      <w:r w:rsidR="004E16FA">
        <w:t>Cllr. Nigel Cha</w:t>
      </w:r>
      <w:r w:rsidR="00B60899">
        <w:t>p</w:t>
      </w:r>
      <w:r w:rsidR="004E16FA">
        <w:t xml:space="preserve">man </w:t>
      </w:r>
      <w:r w:rsidR="00B60899">
        <w:t>(CBC Rural North)</w:t>
      </w:r>
      <w:r w:rsidR="007A445D">
        <w:t xml:space="preserve"> and Hannah Taylor</w:t>
      </w:r>
      <w:r w:rsidR="0061245F">
        <w:t>.</w:t>
      </w:r>
    </w:p>
    <w:p w14:paraId="39B7812A" w14:textId="25462737" w:rsidR="00D2412D" w:rsidRDefault="006C007E">
      <w:pPr>
        <w:rPr>
          <w:b/>
          <w:bCs/>
        </w:rPr>
      </w:pPr>
      <w:r>
        <w:rPr>
          <w:b/>
          <w:bCs/>
        </w:rPr>
        <w:t xml:space="preserve">No Pecuniary or Non-pecuniary </w:t>
      </w:r>
      <w:r w:rsidR="00CE1BB5">
        <w:rPr>
          <w:b/>
          <w:bCs/>
        </w:rPr>
        <w:t>interes</w:t>
      </w:r>
      <w:r w:rsidR="00234DC3">
        <w:rPr>
          <w:b/>
          <w:bCs/>
        </w:rPr>
        <w:t>t</w:t>
      </w:r>
      <w:r w:rsidR="00CE1BB5">
        <w:rPr>
          <w:b/>
          <w:bCs/>
        </w:rPr>
        <w:t>s were declared.</w:t>
      </w:r>
    </w:p>
    <w:p w14:paraId="0F5B40CD" w14:textId="15D6FA5D" w:rsidR="00962571" w:rsidRDefault="00F52258">
      <w:pPr>
        <w:rPr>
          <w:b/>
          <w:bCs/>
        </w:rPr>
      </w:pPr>
      <w:r>
        <w:rPr>
          <w:b/>
          <w:bCs/>
        </w:rPr>
        <w:t>1. Minutes</w:t>
      </w:r>
    </w:p>
    <w:p w14:paraId="734F8A76" w14:textId="4BD9A9FB" w:rsidR="00F52258" w:rsidRDefault="00F52258" w:rsidP="00344236">
      <w:pPr>
        <w:jc w:val="both"/>
      </w:pPr>
      <w:r>
        <w:t>The minutes of the meeting held</w:t>
      </w:r>
      <w:r w:rsidR="00365F2A">
        <w:t xml:space="preserve"> on 16 October</w:t>
      </w:r>
      <w:r w:rsidR="00EC14D9">
        <w:t xml:space="preserve"> were agreed as an accurate </w:t>
      </w:r>
      <w:r w:rsidR="00344236">
        <w:t>record</w:t>
      </w:r>
      <w:r w:rsidR="00C91BAD">
        <w:t xml:space="preserve"> subject to a minor amendment</w:t>
      </w:r>
      <w:r w:rsidR="008B7D63">
        <w:t xml:space="preserve"> in Item 2 Affordable Homes.</w:t>
      </w:r>
    </w:p>
    <w:p w14:paraId="05E8FA99" w14:textId="5DDB54D1" w:rsidR="00F85999" w:rsidRDefault="00F85999" w:rsidP="00344236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6625A4">
        <w:rPr>
          <w:b/>
          <w:bCs/>
        </w:rPr>
        <w:t>Affordable Homes</w:t>
      </w:r>
    </w:p>
    <w:p w14:paraId="51293508" w14:textId="6D012A9F" w:rsidR="0072777B" w:rsidRDefault="00B00B9F" w:rsidP="00344236">
      <w:pPr>
        <w:jc w:val="both"/>
      </w:pPr>
      <w:r>
        <w:t xml:space="preserve">It was noted that the </w:t>
      </w:r>
      <w:r w:rsidR="0071037C">
        <w:t xml:space="preserve">potential sites had be narrowed down to three by CBC/Hastoe HA </w:t>
      </w:r>
      <w:r w:rsidR="003A6C01">
        <w:t>a</w:t>
      </w:r>
      <w:r w:rsidR="001C64C0">
        <w:t xml:space="preserve">nd </w:t>
      </w:r>
      <w:r w:rsidR="003A6C01">
        <w:t xml:space="preserve">letters </w:t>
      </w:r>
      <w:r w:rsidR="00896858">
        <w:t>from H</w:t>
      </w:r>
      <w:r w:rsidR="007F08B4">
        <w:t xml:space="preserve">astoe HA </w:t>
      </w:r>
      <w:r w:rsidR="003A6C01">
        <w:t xml:space="preserve">had been sent to the respective </w:t>
      </w:r>
      <w:r w:rsidR="001144A9">
        <w:t>l</w:t>
      </w:r>
      <w:r w:rsidR="003A6C01">
        <w:t>andowners</w:t>
      </w:r>
      <w:r w:rsidR="00196217">
        <w:t xml:space="preserve"> but no response had been received to</w:t>
      </w:r>
      <w:r w:rsidR="00FA33AE">
        <w:t xml:space="preserve"> </w:t>
      </w:r>
      <w:r w:rsidR="00196217">
        <w:t>date</w:t>
      </w:r>
      <w:r w:rsidR="001360E2">
        <w:t>.</w:t>
      </w:r>
    </w:p>
    <w:p w14:paraId="2E053938" w14:textId="103FF230" w:rsidR="006E3616" w:rsidRPr="00B114A5" w:rsidRDefault="001360E2" w:rsidP="00344236">
      <w:pPr>
        <w:jc w:val="both"/>
      </w:pPr>
      <w:r>
        <w:t>It was agreed that</w:t>
      </w:r>
      <w:r w:rsidR="00930BED">
        <w:t xml:space="preserve"> the Council should not se</w:t>
      </w:r>
      <w:r w:rsidR="00CC4A34">
        <w:t xml:space="preserve">ek to intervene </w:t>
      </w:r>
      <w:r w:rsidR="00FD2180">
        <w:t>now</w:t>
      </w:r>
      <w:r w:rsidR="009E09D6">
        <w:t>.</w:t>
      </w:r>
    </w:p>
    <w:p w14:paraId="00BEFBF4" w14:textId="0D06A17B" w:rsidR="004B766B" w:rsidRDefault="006B2DA1" w:rsidP="00044837">
      <w:pPr>
        <w:jc w:val="both"/>
        <w:rPr>
          <w:b/>
          <w:bCs/>
        </w:rPr>
      </w:pPr>
      <w:r>
        <w:rPr>
          <w:b/>
          <w:bCs/>
        </w:rPr>
        <w:t>3. Emergency Assistance Plan</w:t>
      </w:r>
    </w:p>
    <w:p w14:paraId="526DA168" w14:textId="6DCBEE54" w:rsidR="00044837" w:rsidRPr="00044837" w:rsidRDefault="00044837" w:rsidP="00044837">
      <w:pPr>
        <w:jc w:val="both"/>
      </w:pPr>
      <w:r>
        <w:t>Chris Jacobs had finalised</w:t>
      </w:r>
      <w:r w:rsidR="00C45DA4">
        <w:t xml:space="preserve"> the Plan and it would be circulated to Councillors with a view </w:t>
      </w:r>
      <w:r w:rsidR="0006114E">
        <w:t>t</w:t>
      </w:r>
      <w:r w:rsidR="00C45DA4">
        <w:t>o finalising it</w:t>
      </w:r>
      <w:r w:rsidR="00DE7913">
        <w:t xml:space="preserve"> at the December Meeting.</w:t>
      </w:r>
    </w:p>
    <w:p w14:paraId="4B0500E5" w14:textId="38F8784E" w:rsidR="00AD1FF6" w:rsidRDefault="00105911" w:rsidP="00AD1FF6">
      <w:pPr>
        <w:rPr>
          <w:b/>
          <w:bCs/>
        </w:rPr>
      </w:pPr>
      <w:r>
        <w:rPr>
          <w:b/>
          <w:bCs/>
        </w:rPr>
        <w:t>4. Clerk’s Report</w:t>
      </w:r>
    </w:p>
    <w:p w14:paraId="2F2C1836" w14:textId="05FE8D13" w:rsidR="00BC19F3" w:rsidRDefault="00BC19F3" w:rsidP="00AD1FF6">
      <w:r>
        <w:t>a. Little Horkesley</w:t>
      </w:r>
      <w:r w:rsidR="00964560">
        <w:t xml:space="preserve"> PC Website</w:t>
      </w:r>
    </w:p>
    <w:p w14:paraId="1176CD53" w14:textId="56AC91F1" w:rsidR="009A311E" w:rsidRDefault="009A311E" w:rsidP="007F5EA3">
      <w:pPr>
        <w:jc w:val="both"/>
      </w:pPr>
      <w:r>
        <w:t>Jo Petersen</w:t>
      </w:r>
      <w:r w:rsidR="00931A33">
        <w:t xml:space="preserve"> reported on progress</w:t>
      </w:r>
      <w:r w:rsidR="00FB1684">
        <w:t xml:space="preserve"> </w:t>
      </w:r>
      <w:r w:rsidR="00931A33">
        <w:t>to update</w:t>
      </w:r>
      <w:r w:rsidR="00FB1684">
        <w:t xml:space="preserve"> </w:t>
      </w:r>
      <w:r w:rsidR="00A74539">
        <w:t xml:space="preserve">Little Horkesley Website and it was agreed that Councillors should review the </w:t>
      </w:r>
      <w:r w:rsidR="00856287">
        <w:t>site before the next meeting</w:t>
      </w:r>
      <w:r w:rsidR="006E609D">
        <w:t xml:space="preserve"> with the aim o</w:t>
      </w:r>
      <w:r w:rsidR="00837019">
        <w:t>f</w:t>
      </w:r>
      <w:r w:rsidR="006E609D">
        <w:t xml:space="preserve"> going </w:t>
      </w:r>
      <w:r w:rsidR="00837019">
        <w:t>live</w:t>
      </w:r>
      <w:r w:rsidR="00A862D6">
        <w:t xml:space="preserve"> early in the New Year</w:t>
      </w:r>
      <w:r w:rsidR="002B7B1A">
        <w:t>.</w:t>
      </w:r>
    </w:p>
    <w:p w14:paraId="3567B95F" w14:textId="7381CF4C" w:rsidR="002B7B1A" w:rsidRDefault="002B7B1A" w:rsidP="007F5EA3">
      <w:pPr>
        <w:jc w:val="both"/>
      </w:pPr>
      <w:r>
        <w:t>The overall costs would be</w:t>
      </w:r>
      <w:r w:rsidR="00B01DB4">
        <w:t xml:space="preserve"> £200+</w:t>
      </w:r>
      <w:r w:rsidR="001D1819">
        <w:t xml:space="preserve">, primarily for </w:t>
      </w:r>
      <w:r w:rsidR="007923D9">
        <w:t>a</w:t>
      </w:r>
      <w:r w:rsidR="0095284E">
        <w:t xml:space="preserve"> </w:t>
      </w:r>
      <w:r w:rsidR="001D1819">
        <w:t>hosting charge</w:t>
      </w:r>
      <w:r w:rsidR="001D56DF">
        <w:t xml:space="preserve"> + email a</w:t>
      </w:r>
      <w:r w:rsidR="00447964">
        <w:t>ddress(es)</w:t>
      </w:r>
      <w:r w:rsidR="00B715B8">
        <w:t xml:space="preserve">, but there would be no </w:t>
      </w:r>
      <w:r w:rsidR="000F7098">
        <w:t>ongoing updat</w:t>
      </w:r>
      <w:r w:rsidR="006B636B">
        <w:t>ing</w:t>
      </w:r>
      <w:r w:rsidR="000F7098">
        <w:t xml:space="preserve"> charge</w:t>
      </w:r>
      <w:r w:rsidR="00EA27C4">
        <w:t xml:space="preserve"> as this could be achieved</w:t>
      </w:r>
      <w:r w:rsidR="0051258D">
        <w:t xml:space="preserve"> by th</w:t>
      </w:r>
      <w:r w:rsidR="00EF6F29">
        <w:t>e Clerk.</w:t>
      </w:r>
    </w:p>
    <w:p w14:paraId="22D21EFD" w14:textId="5FE9AC54" w:rsidR="00964560" w:rsidRDefault="004B572E" w:rsidP="00A457BD">
      <w:pPr>
        <w:jc w:val="both"/>
      </w:pPr>
      <w:r>
        <w:t xml:space="preserve">Priority should be given to </w:t>
      </w:r>
      <w:r w:rsidR="00865618">
        <w:t xml:space="preserve">establishing </w:t>
      </w:r>
      <w:r w:rsidR="008167E2">
        <w:t>a parish email address which Jo would be responsib</w:t>
      </w:r>
      <w:r w:rsidR="00DE1E8F">
        <w:t xml:space="preserve">le </w:t>
      </w:r>
      <w:r w:rsidR="0041616C">
        <w:t>for</w:t>
      </w:r>
      <w:r w:rsidR="00382CC6">
        <w:t xml:space="preserve"> </w:t>
      </w:r>
      <w:r w:rsidR="00DE1E8F">
        <w:t>and</w:t>
      </w:r>
      <w:r w:rsidR="00167807">
        <w:t xml:space="preserve"> email addresses for Councillors provided the price was not </w:t>
      </w:r>
      <w:r w:rsidR="00B7215C">
        <w:t>too high</w:t>
      </w:r>
      <w:r w:rsidR="00A457BD">
        <w:t xml:space="preserve"> - t</w:t>
      </w:r>
      <w:r w:rsidR="00382CC6">
        <w:t>his should be achieved by mid</w:t>
      </w:r>
      <w:r w:rsidR="009A180C">
        <w:t>-December</w:t>
      </w:r>
      <w:r w:rsidR="00C94F41">
        <w:t>.</w:t>
      </w:r>
    </w:p>
    <w:p w14:paraId="5964F934" w14:textId="115A3041" w:rsidR="00964560" w:rsidRDefault="00CA68C1" w:rsidP="00AD1FF6">
      <w:r>
        <w:t>b. Playing Field</w:t>
      </w:r>
    </w:p>
    <w:p w14:paraId="4BF9E908" w14:textId="3CF4F21E" w:rsidR="0005011E" w:rsidRDefault="00B60CDE" w:rsidP="00AD1FF6">
      <w:r>
        <w:t>It</w:t>
      </w:r>
      <w:r w:rsidR="00984215">
        <w:t xml:space="preserve"> was agreed that refurbishment of </w:t>
      </w:r>
      <w:r w:rsidR="0015608C">
        <w:t xml:space="preserve">parish benches </w:t>
      </w:r>
      <w:r w:rsidR="001E305B">
        <w:t>should be deferred until the new Financial Year.</w:t>
      </w:r>
    </w:p>
    <w:p w14:paraId="063E5775" w14:textId="45B42658" w:rsidR="0005011E" w:rsidRDefault="00374797" w:rsidP="00AD1FF6">
      <w:r>
        <w:t>The Clerk had requested Danny Page</w:t>
      </w:r>
      <w:r w:rsidR="00EF6B3F">
        <w:t xml:space="preserve"> to give the Wild Flower Meadow</w:t>
      </w:r>
      <w:r w:rsidR="00246D13">
        <w:t xml:space="preserve"> a late cut in order to stimulate the growth of </w:t>
      </w:r>
      <w:r w:rsidR="001A1C7A">
        <w:t>flowers for the</w:t>
      </w:r>
      <w:r w:rsidR="00DD0984">
        <w:t xml:space="preserve"> Spring.</w:t>
      </w:r>
    </w:p>
    <w:p w14:paraId="2B2FCB85" w14:textId="77777777" w:rsidR="00127B30" w:rsidRDefault="00127B30" w:rsidP="00AD1FF6"/>
    <w:p w14:paraId="48FD62C5" w14:textId="42307431" w:rsidR="0005011E" w:rsidRDefault="0005011E" w:rsidP="00AD1FF6">
      <w:r>
        <w:lastRenderedPageBreak/>
        <w:t>c.</w:t>
      </w:r>
      <w:r w:rsidR="00A33CCE">
        <w:t xml:space="preserve"> </w:t>
      </w:r>
      <w:r>
        <w:t>Roads and Verges</w:t>
      </w:r>
    </w:p>
    <w:p w14:paraId="57E6575D" w14:textId="1539D4A7" w:rsidR="00B339E2" w:rsidRDefault="009C0EC8" w:rsidP="00620A49">
      <w:pPr>
        <w:jc w:val="both"/>
      </w:pPr>
      <w:r>
        <w:t>ECC Highways</w:t>
      </w:r>
      <w:r w:rsidR="000F7729">
        <w:t xml:space="preserve"> have ensured the removal of the </w:t>
      </w:r>
      <w:r w:rsidR="002D6AE9">
        <w:t>barrels from Malting Farm verge</w:t>
      </w:r>
      <w:r w:rsidR="00C50B02">
        <w:t xml:space="preserve"> </w:t>
      </w:r>
      <w:r w:rsidR="006047D8">
        <w:t xml:space="preserve">– they have been replaced by </w:t>
      </w:r>
      <w:r w:rsidR="00887EDD">
        <w:t>wooden piles</w:t>
      </w:r>
      <w:r w:rsidR="001F5B68">
        <w:t>.</w:t>
      </w:r>
      <w:r w:rsidR="00034B66">
        <w:t xml:space="preserve"> </w:t>
      </w:r>
      <w:r w:rsidR="00753607">
        <w:t>I</w:t>
      </w:r>
      <w:r w:rsidR="00034B66">
        <w:t>t was agr</w:t>
      </w:r>
      <w:r w:rsidR="00C85F83">
        <w:t>eed that the</w:t>
      </w:r>
      <w:r w:rsidR="00213294">
        <w:t xml:space="preserve"> </w:t>
      </w:r>
      <w:r w:rsidR="00C85F83">
        <w:t>Parish council</w:t>
      </w:r>
      <w:r w:rsidR="00213294">
        <w:t xml:space="preserve"> should not p</w:t>
      </w:r>
      <w:r w:rsidR="00B54BB6">
        <w:t>u</w:t>
      </w:r>
      <w:r w:rsidR="00213294">
        <w:t xml:space="preserve">rsue </w:t>
      </w:r>
      <w:r w:rsidR="00280D48">
        <w:t xml:space="preserve">other cases of obstruction of </w:t>
      </w:r>
      <w:r w:rsidR="00865EF6">
        <w:t>verges.</w:t>
      </w:r>
    </w:p>
    <w:p w14:paraId="74963336" w14:textId="37FA6757" w:rsidR="00A33CCE" w:rsidRDefault="00342266" w:rsidP="00D05215">
      <w:pPr>
        <w:jc w:val="both"/>
      </w:pPr>
      <w:r>
        <w:t>They have also repair</w:t>
      </w:r>
      <w:r w:rsidR="0008649C">
        <w:t>ed</w:t>
      </w:r>
      <w:r>
        <w:t xml:space="preserve"> the </w:t>
      </w:r>
      <w:r w:rsidR="00D0410D">
        <w:t xml:space="preserve">dangerous </w:t>
      </w:r>
      <w:r>
        <w:t>pothole</w:t>
      </w:r>
      <w:r w:rsidR="00AB0E36">
        <w:t xml:space="preserve"> in Water Lane after </w:t>
      </w:r>
      <w:r w:rsidR="00C511DD">
        <w:t xml:space="preserve">intervention by Cllr. Anne </w:t>
      </w:r>
      <w:r w:rsidR="006519D0">
        <w:t>Brown.</w:t>
      </w:r>
    </w:p>
    <w:p w14:paraId="1C5B5437" w14:textId="59654A2E" w:rsidR="00982C78" w:rsidRDefault="00982C78" w:rsidP="00D05215">
      <w:pPr>
        <w:jc w:val="both"/>
      </w:pPr>
      <w:r>
        <w:t xml:space="preserve">It was requested that </w:t>
      </w:r>
      <w:r w:rsidR="0063759F">
        <w:t xml:space="preserve">dangerous potholes in Holt Road and the junction of </w:t>
      </w:r>
      <w:r w:rsidR="006E4CF0">
        <w:t>the Bures Road</w:t>
      </w:r>
      <w:r w:rsidR="00A04F03">
        <w:t xml:space="preserve"> and Crabtree Lane</w:t>
      </w:r>
      <w:r w:rsidR="0025018A">
        <w:t xml:space="preserve"> be reported.</w:t>
      </w:r>
    </w:p>
    <w:p w14:paraId="1DDB9982" w14:textId="62F530D1" w:rsidR="0091048A" w:rsidRDefault="00167F4B" w:rsidP="00D05215">
      <w:pPr>
        <w:jc w:val="both"/>
      </w:pPr>
      <w:r>
        <w:t>The</w:t>
      </w:r>
      <w:r w:rsidR="00376C48">
        <w:t xml:space="preserve"> </w:t>
      </w:r>
      <w:r w:rsidR="00151748">
        <w:t>potential for further f</w:t>
      </w:r>
      <w:r w:rsidR="000A74DC">
        <w:t>looding at the junctio</w:t>
      </w:r>
      <w:r w:rsidR="00813DFF">
        <w:t xml:space="preserve">n of School Road/School </w:t>
      </w:r>
      <w:r w:rsidR="0021096B">
        <w:t>L</w:t>
      </w:r>
      <w:r w:rsidR="00813DFF">
        <w:t xml:space="preserve">ane </w:t>
      </w:r>
      <w:r w:rsidR="00C95517">
        <w:t>was discussed</w:t>
      </w:r>
      <w:r w:rsidR="005276EC">
        <w:t xml:space="preserve"> and ECC Hi</w:t>
      </w:r>
      <w:r w:rsidR="00673632">
        <w:t>ghways had been alerted to the problem</w:t>
      </w:r>
      <w:r w:rsidR="0097164C">
        <w:t>. This problem had been ongoing for more than 10 years</w:t>
      </w:r>
      <w:r w:rsidR="00410048">
        <w:t xml:space="preserve"> and no </w:t>
      </w:r>
      <w:r w:rsidR="006265F3">
        <w:t>satisfactory conclusion had been reached</w:t>
      </w:r>
      <w:r w:rsidR="00D3677B">
        <w:t xml:space="preserve"> in spite of the involvement of all relevant part</w:t>
      </w:r>
      <w:r w:rsidR="002C042E">
        <w:t>ies.</w:t>
      </w:r>
    </w:p>
    <w:p w14:paraId="6D21A880" w14:textId="29D3E02B" w:rsidR="006068AE" w:rsidRDefault="006068AE" w:rsidP="00D05215">
      <w:pPr>
        <w:jc w:val="both"/>
      </w:pPr>
      <w:r>
        <w:t>It was emphasised that:</w:t>
      </w:r>
    </w:p>
    <w:p w14:paraId="404BA77D" w14:textId="589C6D4D" w:rsidR="006068AE" w:rsidRDefault="005513F8" w:rsidP="006068AE">
      <w:pPr>
        <w:pStyle w:val="ListParagraph"/>
        <w:numPr>
          <w:ilvl w:val="0"/>
          <w:numId w:val="4"/>
        </w:numPr>
        <w:jc w:val="both"/>
      </w:pPr>
      <w:r>
        <w:t xml:space="preserve">Flooding issues are </w:t>
      </w:r>
      <w:r>
        <w:rPr>
          <w:b/>
          <w:bCs/>
        </w:rPr>
        <w:t>not</w:t>
      </w:r>
      <w:r>
        <w:t xml:space="preserve"> </w:t>
      </w:r>
      <w:r w:rsidR="0055609D">
        <w:t>the responsibility of parish councils, and</w:t>
      </w:r>
    </w:p>
    <w:p w14:paraId="041A1252" w14:textId="76655236" w:rsidR="0055609D" w:rsidRDefault="002F5E94" w:rsidP="006068AE">
      <w:pPr>
        <w:pStyle w:val="ListParagraph"/>
        <w:numPr>
          <w:ilvl w:val="0"/>
          <w:numId w:val="4"/>
        </w:numPr>
        <w:jc w:val="both"/>
      </w:pPr>
      <w:r>
        <w:t xml:space="preserve">The Parish Council would not fund any </w:t>
      </w:r>
      <w:r w:rsidR="00A21A8B">
        <w:t>efforts to resolve the</w:t>
      </w:r>
      <w:r w:rsidR="006F18D9">
        <w:t xml:space="preserve"> </w:t>
      </w:r>
      <w:r w:rsidR="00A21A8B">
        <w:t>problem</w:t>
      </w:r>
      <w:r w:rsidR="006F18D9">
        <w:t>.</w:t>
      </w:r>
    </w:p>
    <w:p w14:paraId="0987C17F" w14:textId="3581A637" w:rsidR="00A33CCE" w:rsidRDefault="00400A3A" w:rsidP="00AD1FF6">
      <w:r>
        <w:t xml:space="preserve">d. </w:t>
      </w:r>
      <w:r w:rsidR="00342EE7">
        <w:t>Standing Orders/Financial</w:t>
      </w:r>
      <w:r w:rsidR="002B762A">
        <w:t xml:space="preserve"> Standing Orders</w:t>
      </w:r>
    </w:p>
    <w:p w14:paraId="7DB3C66D" w14:textId="29449922" w:rsidR="002B762A" w:rsidRDefault="00C220E0" w:rsidP="00AD1FF6">
      <w:r>
        <w:t xml:space="preserve">It was agreed that Maria Oats and </w:t>
      </w:r>
      <w:r w:rsidR="00CC4AD5">
        <w:t xml:space="preserve">Jo Petersen </w:t>
      </w:r>
      <w:r w:rsidR="00503EBF">
        <w:t xml:space="preserve">should </w:t>
      </w:r>
      <w:r w:rsidR="00022468">
        <w:t>update both.</w:t>
      </w:r>
    </w:p>
    <w:p w14:paraId="73337352" w14:textId="0A26759F" w:rsidR="002B762A" w:rsidRDefault="00627691" w:rsidP="00AD1FF6">
      <w:r>
        <w:t>e. Rix Reservo</w:t>
      </w:r>
      <w:r w:rsidR="001557DF">
        <w:t>i</w:t>
      </w:r>
      <w:r>
        <w:t>rs</w:t>
      </w:r>
    </w:p>
    <w:p w14:paraId="7F28FC42" w14:textId="24F3CB69" w:rsidR="001557DF" w:rsidRDefault="00F378E9" w:rsidP="00AD1FF6">
      <w:r>
        <w:t xml:space="preserve">The </w:t>
      </w:r>
      <w:r w:rsidR="00AC5F0F">
        <w:t>Clerk had been advised to contact</w:t>
      </w:r>
      <w:r w:rsidR="009F4064">
        <w:t xml:space="preserve"> </w:t>
      </w:r>
      <w:hyperlink r:id="rId5" w:history="1">
        <w:r w:rsidR="00036DC8" w:rsidRPr="00D177F0">
          <w:rPr>
            <w:rStyle w:val="Hyperlink"/>
          </w:rPr>
          <w:t>Floods@essex.gov.uk</w:t>
        </w:r>
      </w:hyperlink>
      <w:r w:rsidR="00036DC8">
        <w:t xml:space="preserve"> </w:t>
      </w:r>
      <w:r w:rsidR="00FE1B66">
        <w:t xml:space="preserve">who hold a </w:t>
      </w:r>
      <w:r w:rsidR="0062685F">
        <w:t>brief on all flood issues in the County</w:t>
      </w:r>
      <w:r w:rsidR="006509E9">
        <w:t xml:space="preserve"> – they had referred the query onto </w:t>
      </w:r>
      <w:r w:rsidR="0035758F">
        <w:t xml:space="preserve">ECC Minerals and </w:t>
      </w:r>
      <w:r w:rsidR="000A67DA">
        <w:t>W</w:t>
      </w:r>
      <w:r w:rsidR="0035758F">
        <w:t>aste</w:t>
      </w:r>
      <w:r w:rsidR="000A67DA">
        <w:t xml:space="preserve"> Depart</w:t>
      </w:r>
      <w:r w:rsidR="005C0207">
        <w:t>. It appears that nobody</w:t>
      </w:r>
      <w:r w:rsidR="000F027F">
        <w:t xml:space="preserve"> is really interested</w:t>
      </w:r>
      <w:r w:rsidR="00BE4F5C">
        <w:t xml:space="preserve"> in the </w:t>
      </w:r>
      <w:r w:rsidR="00B96B77">
        <w:t>i</w:t>
      </w:r>
      <w:r w:rsidR="00BE4F5C">
        <w:t>ssue.</w:t>
      </w:r>
    </w:p>
    <w:p w14:paraId="7604B017" w14:textId="4EB2EE4E" w:rsidR="001557DF" w:rsidRDefault="00A61067" w:rsidP="00AD1FF6">
      <w:r>
        <w:t xml:space="preserve">f. </w:t>
      </w:r>
      <w:r w:rsidR="00C51C3B">
        <w:t>VE Day 75</w:t>
      </w:r>
      <w:r w:rsidR="00C51C3B" w:rsidRPr="00C51C3B">
        <w:rPr>
          <w:vertAlign w:val="superscript"/>
        </w:rPr>
        <w:t>th</w:t>
      </w:r>
      <w:r w:rsidR="00C51C3B">
        <w:t xml:space="preserve"> Anni</w:t>
      </w:r>
      <w:r w:rsidR="00B14C52">
        <w:t>versary</w:t>
      </w:r>
    </w:p>
    <w:p w14:paraId="149CFB5A" w14:textId="4438C355" w:rsidR="00B14C52" w:rsidRDefault="0018635A" w:rsidP="00AD1FF6">
      <w:r>
        <w:t>It was agreed that Jo Petersen should dev</w:t>
      </w:r>
      <w:r w:rsidR="00976C89">
        <w:t>elop her ideas</w:t>
      </w:r>
      <w:r w:rsidR="004B52CB">
        <w:t xml:space="preserve"> and report to the January meeti</w:t>
      </w:r>
      <w:r w:rsidR="004414AD">
        <w:t>ng.</w:t>
      </w:r>
    </w:p>
    <w:p w14:paraId="2F4CD7E9" w14:textId="6AECFDDC" w:rsidR="00B14C52" w:rsidRDefault="00B14C52" w:rsidP="00A11C5A">
      <w:pPr>
        <w:jc w:val="both"/>
      </w:pPr>
      <w:r>
        <w:t xml:space="preserve">g. </w:t>
      </w:r>
      <w:r w:rsidR="00202C96">
        <w:t>Su</w:t>
      </w:r>
      <w:r w:rsidR="00A11C5A">
        <w:t>p</w:t>
      </w:r>
      <w:r w:rsidR="00202C96">
        <w:t>erfast</w:t>
      </w:r>
      <w:r w:rsidR="009821C1">
        <w:t>Essex: Countywide</w:t>
      </w:r>
      <w:r w:rsidR="00D04025">
        <w:t xml:space="preserve"> Parish Engagement Event</w:t>
      </w:r>
    </w:p>
    <w:p w14:paraId="20D3D43D" w14:textId="40896E66" w:rsidR="00CC648E" w:rsidRDefault="00917023" w:rsidP="00A11C5A">
      <w:pPr>
        <w:jc w:val="both"/>
      </w:pPr>
      <w:r>
        <w:t>Susie</w:t>
      </w:r>
      <w:r w:rsidR="004B5CCA">
        <w:t xml:space="preserve"> Goldring reported</w:t>
      </w:r>
      <w:r w:rsidR="00B561F8">
        <w:t xml:space="preserve"> on a system</w:t>
      </w:r>
      <w:r w:rsidR="006F5E30">
        <w:t xml:space="preserve"> that was providing </w:t>
      </w:r>
      <w:r w:rsidR="00A76440">
        <w:t>66m</w:t>
      </w:r>
      <w:r w:rsidR="005255A9">
        <w:t xml:space="preserve">bs at a cost of </w:t>
      </w:r>
      <w:r w:rsidR="00F0617B">
        <w:t>£22/month and was providing a</w:t>
      </w:r>
      <w:r w:rsidR="00E437E6">
        <w:t>n</w:t>
      </w:r>
      <w:r w:rsidR="00F0617B">
        <w:t xml:space="preserve"> </w:t>
      </w:r>
      <w:r w:rsidR="00CC2F34">
        <w:t>excellent service</w:t>
      </w:r>
      <w:r w:rsidR="00DA43B0">
        <w:t xml:space="preserve"> – she was requested to provide details of the service</w:t>
      </w:r>
      <w:r w:rsidR="00AC6D96">
        <w:t xml:space="preserve"> to the Council</w:t>
      </w:r>
      <w:r w:rsidR="00233F15">
        <w:t>.</w:t>
      </w:r>
    </w:p>
    <w:p w14:paraId="14E19A97" w14:textId="0A4827C3" w:rsidR="00D04025" w:rsidRDefault="00233F15" w:rsidP="00A11C5A">
      <w:pPr>
        <w:jc w:val="both"/>
      </w:pPr>
      <w:r>
        <w:t xml:space="preserve">It was also agreed </w:t>
      </w:r>
      <w:r w:rsidR="00E1634A">
        <w:t>the Council</w:t>
      </w:r>
      <w:r w:rsidR="00D55EC9">
        <w:t xml:space="preserve"> should </w:t>
      </w:r>
      <w:r w:rsidR="007D2F8E">
        <w:t>not</w:t>
      </w:r>
      <w:r w:rsidR="006E18CC">
        <w:t xml:space="preserve"> </w:t>
      </w:r>
      <w:r w:rsidR="00D55EC9">
        <w:t>actively seek to promote</w:t>
      </w:r>
      <w:r w:rsidR="00DB365F">
        <w:t xml:space="preserve"> a particular service provider.</w:t>
      </w:r>
    </w:p>
    <w:p w14:paraId="0E9FC38A" w14:textId="01273810" w:rsidR="00D04025" w:rsidRDefault="003F695A" w:rsidP="00A11C5A">
      <w:pPr>
        <w:jc w:val="both"/>
      </w:pPr>
      <w:r>
        <w:t xml:space="preserve">h. </w:t>
      </w:r>
      <w:r w:rsidR="00D83EDF">
        <w:t xml:space="preserve">Creating Safer Rural </w:t>
      </w:r>
      <w:r w:rsidR="003522F9">
        <w:t>Communities Toget</w:t>
      </w:r>
      <w:r w:rsidR="0056386A">
        <w:t>h</w:t>
      </w:r>
      <w:r w:rsidR="003522F9">
        <w:t>er</w:t>
      </w:r>
    </w:p>
    <w:p w14:paraId="4CAB89FD" w14:textId="67A0D793" w:rsidR="0056386A" w:rsidRDefault="00FD5BC4" w:rsidP="00A11C5A">
      <w:pPr>
        <w:jc w:val="both"/>
      </w:pPr>
      <w:r>
        <w:t>It was felt that this was</w:t>
      </w:r>
      <w:r w:rsidR="00456168">
        <w:t xml:space="preserve"> a useful initiativ</w:t>
      </w:r>
      <w:r w:rsidR="00D875A6">
        <w:t xml:space="preserve">e </w:t>
      </w:r>
      <w:r w:rsidR="00EF5488">
        <w:t>particularly as it provide contact details for a range of possible inci</w:t>
      </w:r>
      <w:r w:rsidR="00663FEE">
        <w:t>dents.</w:t>
      </w:r>
      <w:r w:rsidR="002E4346">
        <w:t xml:space="preserve"> It was agreed that Councillors</w:t>
      </w:r>
      <w:r w:rsidR="00245388">
        <w:t xml:space="preserve"> should review the</w:t>
      </w:r>
      <w:r w:rsidR="00B30ADB">
        <w:t xml:space="preserve"> pamphlet</w:t>
      </w:r>
      <w:r w:rsidR="00E061DE">
        <w:t xml:space="preserve"> and discuss follow up actions at the next meeting.</w:t>
      </w:r>
      <w:r w:rsidR="00663FEE">
        <w:t xml:space="preserve"> </w:t>
      </w:r>
    </w:p>
    <w:p w14:paraId="17DBADC6" w14:textId="0BF516B3" w:rsidR="00B20072" w:rsidRDefault="00786DF9" w:rsidP="00A11C5A">
      <w:pPr>
        <w:jc w:val="both"/>
      </w:pPr>
      <w:r>
        <w:t xml:space="preserve">i. </w:t>
      </w:r>
      <w:r w:rsidR="005801EC">
        <w:t xml:space="preserve">Colchester Woodland </w:t>
      </w:r>
      <w:r w:rsidR="00A65B88">
        <w:t>Project</w:t>
      </w:r>
    </w:p>
    <w:p w14:paraId="704CFCFB" w14:textId="5751E6FC" w:rsidR="004F6C76" w:rsidRDefault="003F780A" w:rsidP="00A11C5A">
      <w:pPr>
        <w:jc w:val="both"/>
      </w:pPr>
      <w:r>
        <w:t xml:space="preserve">It was agreed that this initiative was aimed primarily </w:t>
      </w:r>
      <w:r w:rsidR="00E30A99">
        <w:t>at built up rather than rural areas</w:t>
      </w:r>
      <w:r w:rsidR="00B41917">
        <w:t xml:space="preserve"> and no further action should be taken.</w:t>
      </w:r>
    </w:p>
    <w:p w14:paraId="7C173220" w14:textId="20EAFB00" w:rsidR="006F2C8D" w:rsidRDefault="006F2C8D" w:rsidP="00A11C5A">
      <w:pPr>
        <w:jc w:val="both"/>
      </w:pPr>
    </w:p>
    <w:p w14:paraId="71ABEEC3" w14:textId="6BF39EC8" w:rsidR="006F2C8D" w:rsidRDefault="006F2C8D" w:rsidP="00A11C5A">
      <w:pPr>
        <w:jc w:val="both"/>
      </w:pPr>
    </w:p>
    <w:p w14:paraId="7C1F46E1" w14:textId="77777777" w:rsidR="006F2C8D" w:rsidRDefault="006F2C8D" w:rsidP="00A11C5A">
      <w:pPr>
        <w:jc w:val="both"/>
      </w:pPr>
    </w:p>
    <w:p w14:paraId="127A09C5" w14:textId="4581D2E1" w:rsidR="0056386A" w:rsidRDefault="00EB29A2" w:rsidP="00A11C5A">
      <w:pPr>
        <w:jc w:val="both"/>
        <w:rPr>
          <w:b/>
          <w:bCs/>
        </w:rPr>
      </w:pPr>
      <w:r>
        <w:rPr>
          <w:b/>
          <w:bCs/>
        </w:rPr>
        <w:lastRenderedPageBreak/>
        <w:t>5. Planning</w:t>
      </w:r>
    </w:p>
    <w:p w14:paraId="2083EA6A" w14:textId="1A7C162D" w:rsidR="00EB29A2" w:rsidRDefault="004D763B" w:rsidP="00A11C5A">
      <w:pPr>
        <w:jc w:val="both"/>
      </w:pPr>
      <w:r>
        <w:t>a. Application No:</w:t>
      </w:r>
      <w:r w:rsidR="00E97B04">
        <w:t xml:space="preserve"> 192082 Priory Farm, School Road, Little Horkesley</w:t>
      </w:r>
    </w:p>
    <w:p w14:paraId="296E4365" w14:textId="0177A763" w:rsidR="003122C8" w:rsidRDefault="004076D5" w:rsidP="00A11C5A">
      <w:pPr>
        <w:jc w:val="both"/>
      </w:pPr>
      <w:r>
        <w:t>The revised</w:t>
      </w:r>
      <w:r w:rsidR="005D31AF">
        <w:t xml:space="preserve"> application relo</w:t>
      </w:r>
      <w:r w:rsidR="001C4942">
        <w:t xml:space="preserve">cating the temporary building to the back of the main barn </w:t>
      </w:r>
      <w:r w:rsidR="00453CE0">
        <w:t xml:space="preserve">was noted. This </w:t>
      </w:r>
      <w:r w:rsidR="0031443B">
        <w:t xml:space="preserve">would remove concerns that </w:t>
      </w:r>
      <w:r w:rsidR="00124B6C">
        <w:t xml:space="preserve">had </w:t>
      </w:r>
      <w:r w:rsidR="0031443B">
        <w:t>been expressed</w:t>
      </w:r>
      <w:r w:rsidR="00261503">
        <w:t xml:space="preserve"> on the potential for an access directly onto School Road</w:t>
      </w:r>
      <w:r w:rsidR="003915A0">
        <w:t>.</w:t>
      </w:r>
    </w:p>
    <w:p w14:paraId="0769FDD5" w14:textId="55C1E2E1" w:rsidR="003122C8" w:rsidRDefault="003122C8" w:rsidP="00A11C5A">
      <w:pPr>
        <w:jc w:val="both"/>
      </w:pPr>
      <w:r>
        <w:t>b. Horkesley Park</w:t>
      </w:r>
    </w:p>
    <w:p w14:paraId="382EA073" w14:textId="352D86F8" w:rsidR="003122C8" w:rsidRDefault="005D2A2D" w:rsidP="00A11C5A">
      <w:pPr>
        <w:jc w:val="both"/>
      </w:pPr>
      <w:r>
        <w:t xml:space="preserve">There had been </w:t>
      </w:r>
      <w:r w:rsidR="00B21D67">
        <w:t>c</w:t>
      </w:r>
      <w:r w:rsidR="00036F84">
        <w:t>oncerns expressed</w:t>
      </w:r>
      <w:r w:rsidR="00012D21">
        <w:t xml:space="preserve"> that the slowdo</w:t>
      </w:r>
      <w:r w:rsidR="001B3890">
        <w:t>w</w:t>
      </w:r>
      <w:r w:rsidR="00012D21">
        <w:t>n in building</w:t>
      </w:r>
      <w:r w:rsidR="00570534">
        <w:t xml:space="preserve"> at Hork</w:t>
      </w:r>
      <w:r w:rsidR="005B60A2">
        <w:t>esley Park</w:t>
      </w:r>
      <w:r w:rsidR="00926814">
        <w:t xml:space="preserve"> was a precursor </w:t>
      </w:r>
      <w:r w:rsidR="000B7584">
        <w:t xml:space="preserve">to an attempt to amend the </w:t>
      </w:r>
      <w:r w:rsidR="00AD60A0">
        <w:t xml:space="preserve">original </w:t>
      </w:r>
      <w:r w:rsidR="000B7584">
        <w:t>planning application</w:t>
      </w:r>
      <w:r w:rsidR="00B21D67">
        <w:t>.</w:t>
      </w:r>
      <w:r w:rsidR="005B3C79">
        <w:t xml:space="preserve"> </w:t>
      </w:r>
      <w:r w:rsidR="004C04A9">
        <w:t xml:space="preserve"> </w:t>
      </w:r>
      <w:r w:rsidR="00B104E4">
        <w:t>However, Mersea</w:t>
      </w:r>
      <w:r w:rsidR="00B27B24">
        <w:t xml:space="preserve"> Homes</w:t>
      </w:r>
      <w:r w:rsidR="0066278C">
        <w:t xml:space="preserve"> </w:t>
      </w:r>
      <w:r w:rsidR="005E0415">
        <w:t>had</w:t>
      </w:r>
      <w:r w:rsidR="0066278C">
        <w:t xml:space="preserve"> stat</w:t>
      </w:r>
      <w:r w:rsidR="005C52DD">
        <w:t>ed</w:t>
      </w:r>
      <w:r w:rsidR="005E58AA">
        <w:t xml:space="preserve"> that</w:t>
      </w:r>
      <w:r w:rsidR="0066278C">
        <w:t xml:space="preserve"> their plans had not cha</w:t>
      </w:r>
      <w:r w:rsidR="00E035BA">
        <w:t>n</w:t>
      </w:r>
      <w:r w:rsidR="0066278C">
        <w:t>ged</w:t>
      </w:r>
      <w:r w:rsidR="00E035BA">
        <w:t xml:space="preserve"> but</w:t>
      </w:r>
      <w:r w:rsidR="00BE0F0E">
        <w:t xml:space="preserve"> had</w:t>
      </w:r>
      <w:r w:rsidR="00E035BA">
        <w:t xml:space="preserve"> been slowed down</w:t>
      </w:r>
      <w:r w:rsidR="002455C4">
        <w:t xml:space="preserve"> due to a shortage of skilled workers.</w:t>
      </w:r>
    </w:p>
    <w:p w14:paraId="5125EB86" w14:textId="4C25ACA1" w:rsidR="003122C8" w:rsidRDefault="00017F27" w:rsidP="00A11C5A">
      <w:pPr>
        <w:jc w:val="both"/>
      </w:pPr>
      <w:r>
        <w:t xml:space="preserve">c. </w:t>
      </w:r>
      <w:r w:rsidR="003122C8">
        <w:t xml:space="preserve">Local Plan </w:t>
      </w:r>
      <w:r w:rsidR="00DC20E5">
        <w:t>–</w:t>
      </w:r>
      <w:r>
        <w:t xml:space="preserve"> </w:t>
      </w:r>
      <w:r w:rsidR="00DC20E5">
        <w:t>Local List</w:t>
      </w:r>
    </w:p>
    <w:p w14:paraId="6066DA1D" w14:textId="0C1DBF1F" w:rsidR="00BE5B3B" w:rsidRDefault="00AD57C2" w:rsidP="00105FF6">
      <w:pPr>
        <w:jc w:val="both"/>
      </w:pPr>
      <w:r>
        <w:t>Re</w:t>
      </w:r>
      <w:r w:rsidR="00266298">
        <w:t>servations were expressed about the scheme as a property on the “Local List” could be t</w:t>
      </w:r>
      <w:r w:rsidR="00F551FF">
        <w:t>reated as a listed prop</w:t>
      </w:r>
      <w:r w:rsidR="0094423E">
        <w:t>erty with all the planning</w:t>
      </w:r>
      <w:r w:rsidR="008B4550">
        <w:t xml:space="preserve"> restrictions thereby </w:t>
      </w:r>
      <w:r w:rsidR="003B630B">
        <w:t>involved. In any case no property should be included</w:t>
      </w:r>
      <w:r w:rsidR="00B57351">
        <w:t xml:space="preserve"> without the prior permission </w:t>
      </w:r>
      <w:r w:rsidR="007439AB">
        <w:t>of</w:t>
      </w:r>
      <w:r w:rsidR="00B57351">
        <w:t xml:space="preserve"> the owner.</w:t>
      </w:r>
    </w:p>
    <w:p w14:paraId="6CB87C71" w14:textId="0210FA81" w:rsidR="00DC20E5" w:rsidRDefault="00E42C53" w:rsidP="008A72CE">
      <w:pPr>
        <w:jc w:val="both"/>
      </w:pPr>
      <w:r>
        <w:t>d. Coach Road, Great Horkesley</w:t>
      </w:r>
    </w:p>
    <w:p w14:paraId="69703E1A" w14:textId="45F09B61" w:rsidR="00D85F61" w:rsidRDefault="003820B4" w:rsidP="00A11C5A">
      <w:pPr>
        <w:jc w:val="both"/>
      </w:pPr>
      <w:r>
        <w:t xml:space="preserve">This was a purely </w:t>
      </w:r>
      <w:r w:rsidR="00736A20">
        <w:t>speculative</w:t>
      </w:r>
      <w:r w:rsidR="007106C0">
        <w:t xml:space="preserve"> </w:t>
      </w:r>
      <w:r w:rsidR="007738FD">
        <w:t>venture</w:t>
      </w:r>
      <w:r w:rsidR="0012725A">
        <w:t xml:space="preserve"> by a developer</w:t>
      </w:r>
      <w:r w:rsidR="004D02A6">
        <w:t xml:space="preserve"> and had be</w:t>
      </w:r>
      <w:r w:rsidR="00B15FE0">
        <w:t>e</w:t>
      </w:r>
      <w:r w:rsidR="004D02A6">
        <w:t xml:space="preserve">n met </w:t>
      </w:r>
      <w:r w:rsidR="00CF2822">
        <w:t>b</w:t>
      </w:r>
      <w:r w:rsidR="004D02A6">
        <w:t xml:space="preserve">y strong </w:t>
      </w:r>
      <w:r w:rsidR="00262483">
        <w:t xml:space="preserve">opposition from </w:t>
      </w:r>
      <w:r w:rsidR="00DA0DCF">
        <w:t>Great Horkesley village and the Parish Council. The basis of the opposition was traffic pressures in Coach Road</w:t>
      </w:r>
      <w:r w:rsidR="00552C1C">
        <w:t xml:space="preserve"> particularly around the </w:t>
      </w:r>
      <w:r w:rsidR="006E06DE">
        <w:t>Bishop</w:t>
      </w:r>
      <w:r w:rsidR="00AC364F">
        <w:t xml:space="preserve"> </w:t>
      </w:r>
      <w:r w:rsidR="00552C1C">
        <w:t xml:space="preserve">William </w:t>
      </w:r>
      <w:r w:rsidR="002A6B2D">
        <w:t>Ward Primary School.</w:t>
      </w:r>
    </w:p>
    <w:p w14:paraId="1C781CEA" w14:textId="4C9E7C53" w:rsidR="005926DC" w:rsidRDefault="007D52CA" w:rsidP="00A11C5A">
      <w:pPr>
        <w:jc w:val="both"/>
      </w:pPr>
      <w:r>
        <w:t>The Cler</w:t>
      </w:r>
      <w:r w:rsidR="0033517D">
        <w:t>k</w:t>
      </w:r>
      <w:r>
        <w:t xml:space="preserve"> pointed out</w:t>
      </w:r>
      <w:r w:rsidR="0033517D">
        <w:t xml:space="preserve"> that</w:t>
      </w:r>
      <w:r w:rsidR="006A0F37">
        <w:t>,</w:t>
      </w:r>
      <w:r w:rsidR="0033517D">
        <w:t xml:space="preserve"> if the CBC Local Plan with the </w:t>
      </w:r>
      <w:r w:rsidR="00C94D1D">
        <w:t>“</w:t>
      </w:r>
      <w:r w:rsidR="005A1D61">
        <w:t>garde</w:t>
      </w:r>
      <w:r w:rsidR="00C94D1D">
        <w:t>n</w:t>
      </w:r>
      <w:r w:rsidR="005A1D61">
        <w:t xml:space="preserve"> communit</w:t>
      </w:r>
      <w:r w:rsidR="000A1D92">
        <w:t>i</w:t>
      </w:r>
      <w:r w:rsidR="005A1D61">
        <w:t>es</w:t>
      </w:r>
      <w:r w:rsidR="00387642">
        <w:t xml:space="preserve">” meeting the </w:t>
      </w:r>
      <w:r w:rsidR="00936B33">
        <w:t xml:space="preserve">housing </w:t>
      </w:r>
      <w:r w:rsidR="00387642">
        <w:t>demand in Colchester</w:t>
      </w:r>
      <w:r w:rsidR="001628A5">
        <w:t xml:space="preserve"> g</w:t>
      </w:r>
      <w:r w:rsidR="009443F8">
        <w:t>oi</w:t>
      </w:r>
      <w:r w:rsidR="001628A5">
        <w:t>ng forward</w:t>
      </w:r>
      <w:r w:rsidR="004B1AED">
        <w:t xml:space="preserve"> w</w:t>
      </w:r>
      <w:r w:rsidR="00501260">
        <w:t>e</w:t>
      </w:r>
      <w:r w:rsidR="004B1AED">
        <w:t>re to be refused</w:t>
      </w:r>
      <w:r w:rsidR="000D5973">
        <w:t>,</w:t>
      </w:r>
      <w:r w:rsidR="00501260">
        <w:t xml:space="preserve"> this type of speculat</w:t>
      </w:r>
      <w:r w:rsidR="00DF0D9C">
        <w:t xml:space="preserve">ive application could </w:t>
      </w:r>
      <w:r w:rsidR="00AF7616">
        <w:t>sever</w:t>
      </w:r>
      <w:r w:rsidR="008A6201">
        <w:t>ely</w:t>
      </w:r>
      <w:bookmarkStart w:id="0" w:name="_GoBack"/>
      <w:bookmarkEnd w:id="0"/>
      <w:r w:rsidR="00AF7616">
        <w:t xml:space="preserve"> impact the villages in north Colchest</w:t>
      </w:r>
      <w:r w:rsidR="00733310">
        <w:t>er.</w:t>
      </w:r>
    </w:p>
    <w:p w14:paraId="01E404AC" w14:textId="18DFFF9D" w:rsidR="005926DC" w:rsidRDefault="005926DC" w:rsidP="00A11C5A">
      <w:pPr>
        <w:jc w:val="both"/>
        <w:rPr>
          <w:b/>
          <w:bCs/>
        </w:rPr>
      </w:pPr>
      <w:r>
        <w:rPr>
          <w:b/>
          <w:bCs/>
        </w:rPr>
        <w:t>6. Fin</w:t>
      </w:r>
      <w:r w:rsidR="00F42F77">
        <w:rPr>
          <w:b/>
          <w:bCs/>
        </w:rPr>
        <w:t>ance</w:t>
      </w:r>
    </w:p>
    <w:p w14:paraId="645DE274" w14:textId="3B34DFD5" w:rsidR="00F42F77" w:rsidRDefault="00F42F77" w:rsidP="00A11C5A">
      <w:pPr>
        <w:jc w:val="both"/>
      </w:pPr>
      <w:r>
        <w:t>a.</w:t>
      </w:r>
      <w:r w:rsidR="000E1099">
        <w:t xml:space="preserve"> F</w:t>
      </w:r>
      <w:r w:rsidR="007F77AD">
        <w:t xml:space="preserve">Y </w:t>
      </w:r>
      <w:r w:rsidR="000E1099">
        <w:t>20</w:t>
      </w:r>
      <w:r w:rsidR="007F77AD">
        <w:t>/21 Budget</w:t>
      </w:r>
    </w:p>
    <w:p w14:paraId="767BC871" w14:textId="242965DE" w:rsidR="007F77AD" w:rsidRDefault="00446C27" w:rsidP="00A11C5A">
      <w:pPr>
        <w:jc w:val="both"/>
      </w:pPr>
      <w:r>
        <w:t xml:space="preserve">The </w:t>
      </w:r>
      <w:r w:rsidR="00C7579A">
        <w:t>projected outturn for FY</w:t>
      </w:r>
      <w:r w:rsidR="00F7797D">
        <w:t xml:space="preserve"> 19/20 was noted</w:t>
      </w:r>
      <w:r w:rsidR="00A419DF">
        <w:t>.</w:t>
      </w:r>
      <w:r w:rsidR="00486019">
        <w:t xml:space="preserve"> T</w:t>
      </w:r>
      <w:r w:rsidR="001069CC">
        <w:t xml:space="preserve">he </w:t>
      </w:r>
      <w:r w:rsidR="007E744F">
        <w:t>FY 20/21</w:t>
      </w:r>
      <w:r w:rsidR="0022369C">
        <w:t xml:space="preserve"> </w:t>
      </w:r>
      <w:r w:rsidR="002151F8">
        <w:t>budget</w:t>
      </w:r>
      <w:r w:rsidR="007E5F68">
        <w:t>,</w:t>
      </w:r>
      <w:r w:rsidR="008D0FAB">
        <w:t xml:space="preserve"> subject to amendment</w:t>
      </w:r>
      <w:r w:rsidR="002151F8">
        <w:t xml:space="preserve"> </w:t>
      </w:r>
      <w:r w:rsidR="00C876F2">
        <w:t>to reflect the</w:t>
      </w:r>
      <w:r w:rsidR="00D92E32">
        <w:t xml:space="preserve"> </w:t>
      </w:r>
      <w:r w:rsidR="008C23BC">
        <w:t>cost of the website</w:t>
      </w:r>
      <w:r w:rsidR="000C724A">
        <w:t xml:space="preserve"> see Item 4 a</w:t>
      </w:r>
      <w:r w:rsidR="00FE5640">
        <w:t>.</w:t>
      </w:r>
      <w:r w:rsidR="000C724A">
        <w:t xml:space="preserve">, </w:t>
      </w:r>
      <w:r w:rsidR="0022369C">
        <w:t>was agreed as the basis</w:t>
      </w:r>
      <w:r w:rsidR="004322FD">
        <w:t xml:space="preserve"> for appl</w:t>
      </w:r>
      <w:r w:rsidR="00404105">
        <w:t xml:space="preserve">ying for the </w:t>
      </w:r>
      <w:r w:rsidR="00A13E6D">
        <w:t>FY 20/21 Precept.</w:t>
      </w:r>
    </w:p>
    <w:p w14:paraId="584E3157" w14:textId="4A5A14B5" w:rsidR="00876B3F" w:rsidRDefault="005547B0" w:rsidP="00A11C5A">
      <w:pPr>
        <w:jc w:val="both"/>
      </w:pPr>
      <w:r>
        <w:t>It was agreed that the</w:t>
      </w:r>
      <w:r w:rsidR="00F77942">
        <w:t xml:space="preserve"> </w:t>
      </w:r>
      <w:r w:rsidR="00C377D3">
        <w:t xml:space="preserve">no </w:t>
      </w:r>
      <w:r w:rsidR="00177FDE">
        <w:t>contribution from reserves</w:t>
      </w:r>
      <w:r w:rsidR="008925D9">
        <w:t xml:space="preserve"> in order to </w:t>
      </w:r>
      <w:r w:rsidR="00BC321A">
        <w:t>min</w:t>
      </w:r>
      <w:r w:rsidR="00C9439F">
        <w:t>imise the % increase</w:t>
      </w:r>
      <w:r w:rsidR="002C66E9">
        <w:t xml:space="preserve"> in Precept</w:t>
      </w:r>
      <w:r w:rsidR="003C0B3B">
        <w:t xml:space="preserve"> should </w:t>
      </w:r>
      <w:r w:rsidR="008D21F4">
        <w:t>be made</w:t>
      </w:r>
      <w:r w:rsidR="002C66E9">
        <w:t xml:space="preserve"> in order to build</w:t>
      </w:r>
      <w:r w:rsidR="00A35F8D">
        <w:t xml:space="preserve"> up the reserv</w:t>
      </w:r>
      <w:r w:rsidR="00EF3B66">
        <w:t>es</w:t>
      </w:r>
      <w:r w:rsidR="00E874BA">
        <w:t xml:space="preserve"> which had been significantly reduced</w:t>
      </w:r>
      <w:r w:rsidR="00FB28C8">
        <w:t xml:space="preserve"> in order to make provision for employing a paid Clerk.</w:t>
      </w:r>
      <w:r w:rsidR="00246590">
        <w:t xml:space="preserve"> The situation would become clearer</w:t>
      </w:r>
      <w:r w:rsidR="00713474">
        <w:t xml:space="preserve"> </w:t>
      </w:r>
      <w:r w:rsidR="00205545">
        <w:t>when CBC funding for</w:t>
      </w:r>
      <w:r w:rsidR="00610C43">
        <w:t xml:space="preserve"> FY 20/21</w:t>
      </w:r>
      <w:r w:rsidR="00B05FB8">
        <w:t xml:space="preserve"> was established in December</w:t>
      </w:r>
      <w:r w:rsidR="00121158">
        <w:t>.</w:t>
      </w:r>
    </w:p>
    <w:p w14:paraId="04715698" w14:textId="7A56A4CB" w:rsidR="007F77AD" w:rsidRDefault="006920EE" w:rsidP="00A11C5A">
      <w:pPr>
        <w:jc w:val="both"/>
      </w:pPr>
      <w:r>
        <w:t xml:space="preserve">A VAT reclaim of </w:t>
      </w:r>
      <w:r w:rsidR="00383462">
        <w:t>£96.46 relating to FY18/19</w:t>
      </w:r>
      <w:r w:rsidR="0078742D">
        <w:t xml:space="preserve"> had been made</w:t>
      </w:r>
      <w:r w:rsidR="004012C9">
        <w:t xml:space="preserve"> </w:t>
      </w:r>
      <w:r w:rsidR="00A1581B">
        <w:t>–</w:t>
      </w:r>
      <w:r w:rsidR="004012C9">
        <w:t xml:space="preserve"> </w:t>
      </w:r>
      <w:r w:rsidR="00A1581B">
        <w:t xml:space="preserve">the projected VAT Reclaim for </w:t>
      </w:r>
      <w:r w:rsidR="00A628FD">
        <w:t>FY19/20 is £400 + due to V</w:t>
      </w:r>
      <w:r w:rsidR="00505286">
        <w:t>AT</w:t>
      </w:r>
      <w:r w:rsidR="00A628FD">
        <w:t xml:space="preserve"> being charged on grass cutting and CiCLA </w:t>
      </w:r>
      <w:r w:rsidR="00F315A1">
        <w:t>Enrolment fees.</w:t>
      </w:r>
    </w:p>
    <w:p w14:paraId="0E1A3C6B" w14:textId="4FBC798B" w:rsidR="007F77AD" w:rsidRDefault="007F77AD" w:rsidP="00A11C5A">
      <w:pPr>
        <w:jc w:val="both"/>
      </w:pPr>
      <w:r>
        <w:t xml:space="preserve">b. </w:t>
      </w:r>
      <w:r w:rsidR="00AB578D">
        <w:t>Expenditure approval</w:t>
      </w:r>
    </w:p>
    <w:p w14:paraId="0C8F9FE4" w14:textId="490A3134" w:rsidR="008D6977" w:rsidRDefault="008D6977" w:rsidP="00A11C5A">
      <w:pPr>
        <w:jc w:val="both"/>
      </w:pPr>
      <w:r>
        <w:t>Following expenditure was approved:</w:t>
      </w:r>
    </w:p>
    <w:p w14:paraId="270E74E1" w14:textId="79DC1FE2" w:rsidR="00FB6559" w:rsidRDefault="0079324D" w:rsidP="00FB6559">
      <w:pPr>
        <w:pStyle w:val="ListParagraph"/>
        <w:numPr>
          <w:ilvl w:val="0"/>
          <w:numId w:val="2"/>
        </w:numPr>
        <w:jc w:val="both"/>
      </w:pPr>
      <w:r>
        <w:t>J R Drury £</w:t>
      </w:r>
      <w:r w:rsidR="00A71B49">
        <w:t>71.49 S</w:t>
      </w:r>
      <w:r w:rsidR="000114D1">
        <w:t>t</w:t>
      </w:r>
      <w:r w:rsidR="00A71B49">
        <w:t>ationery</w:t>
      </w:r>
      <w:r w:rsidR="000114D1">
        <w:t xml:space="preserve"> items,</w:t>
      </w:r>
    </w:p>
    <w:p w14:paraId="1105F4A7" w14:textId="6BEA5D12" w:rsidR="00E22C12" w:rsidRDefault="000114D1" w:rsidP="00A11C5A">
      <w:pPr>
        <w:pStyle w:val="ListParagraph"/>
        <w:numPr>
          <w:ilvl w:val="0"/>
          <w:numId w:val="2"/>
        </w:numPr>
        <w:jc w:val="both"/>
      </w:pPr>
      <w:r>
        <w:t xml:space="preserve">J </w:t>
      </w:r>
      <w:r w:rsidR="008D3DE3">
        <w:t>R</w:t>
      </w:r>
      <w:r>
        <w:t xml:space="preserve"> Drury £20.00 RBL Wreath</w:t>
      </w:r>
      <w:r w:rsidR="00BF1B46">
        <w:t>;</w:t>
      </w:r>
    </w:p>
    <w:p w14:paraId="190175F9" w14:textId="73D8DF2A" w:rsidR="00BF1B46" w:rsidRDefault="0013524A" w:rsidP="00A11C5A">
      <w:pPr>
        <w:pStyle w:val="ListParagraph"/>
        <w:numPr>
          <w:ilvl w:val="0"/>
          <w:numId w:val="2"/>
        </w:numPr>
        <w:jc w:val="both"/>
      </w:pPr>
      <w:r>
        <w:t>J R Drury</w:t>
      </w:r>
      <w:r w:rsidR="00660622">
        <w:t xml:space="preserve"> </w:t>
      </w:r>
      <w:r w:rsidR="00AA157E">
        <w:t>£</w:t>
      </w:r>
      <w:r w:rsidR="00660622">
        <w:t>49.99</w:t>
      </w:r>
      <w:r w:rsidR="00AA157E">
        <w:t xml:space="preserve"> AVG </w:t>
      </w:r>
      <w:r w:rsidR="00BC1411">
        <w:t>Internet security</w:t>
      </w:r>
      <w:r w:rsidR="0097694F">
        <w:t>;</w:t>
      </w:r>
    </w:p>
    <w:p w14:paraId="61F631B0" w14:textId="2FB1DC30" w:rsidR="0097694F" w:rsidRDefault="0097694F" w:rsidP="00A11C5A">
      <w:pPr>
        <w:pStyle w:val="ListParagraph"/>
        <w:numPr>
          <w:ilvl w:val="0"/>
          <w:numId w:val="2"/>
        </w:numPr>
        <w:jc w:val="both"/>
      </w:pPr>
      <w:r>
        <w:t xml:space="preserve">Little Horkesley </w:t>
      </w:r>
      <w:r w:rsidR="000320C2">
        <w:t>£177</w:t>
      </w:r>
      <w:r w:rsidR="005D114B">
        <w:t xml:space="preserve">.00 </w:t>
      </w:r>
      <w:r w:rsidR="00594E32">
        <w:t xml:space="preserve">Village Hall </w:t>
      </w:r>
      <w:r w:rsidR="000D747F">
        <w:t>hire charges</w:t>
      </w:r>
      <w:r w:rsidR="005D114B">
        <w:t>.</w:t>
      </w:r>
    </w:p>
    <w:p w14:paraId="5558F494" w14:textId="77777777" w:rsidR="001E2720" w:rsidRDefault="001E2720" w:rsidP="00B02F27">
      <w:pPr>
        <w:ind w:left="360"/>
        <w:jc w:val="both"/>
      </w:pPr>
    </w:p>
    <w:p w14:paraId="63C599FC" w14:textId="79DCAFEE" w:rsidR="00E22C12" w:rsidRDefault="00E22C12" w:rsidP="00A11C5A">
      <w:pPr>
        <w:jc w:val="both"/>
      </w:pPr>
      <w:r>
        <w:lastRenderedPageBreak/>
        <w:t xml:space="preserve">c. </w:t>
      </w:r>
      <w:r w:rsidR="00111FDE">
        <w:t>Online Banking</w:t>
      </w:r>
    </w:p>
    <w:p w14:paraId="22562E61" w14:textId="754A076F" w:rsidR="00111FDE" w:rsidRDefault="00B41EF7" w:rsidP="00A11C5A">
      <w:pPr>
        <w:jc w:val="both"/>
      </w:pPr>
      <w:r>
        <w:t>Hannah Taylor had signed the necessary mandate forms but the move to on</w:t>
      </w:r>
      <w:r w:rsidR="00C17B78">
        <w:t>lin</w:t>
      </w:r>
      <w:r w:rsidR="00CA6A70">
        <w:t>e</w:t>
      </w:r>
      <w:r w:rsidR="00C17B78">
        <w:t xml:space="preserve"> banking would have to wait</w:t>
      </w:r>
      <w:r w:rsidR="002C13B8">
        <w:t xml:space="preserve"> until the rewrite of the Financial Standing Orders </w:t>
      </w:r>
      <w:r w:rsidR="009449B5">
        <w:t>see</w:t>
      </w:r>
      <w:r w:rsidR="00CA6A70">
        <w:t xml:space="preserve"> Item 4 d.</w:t>
      </w:r>
    </w:p>
    <w:p w14:paraId="6ACDF786" w14:textId="7A9DC072" w:rsidR="00111FDE" w:rsidRDefault="00111FDE" w:rsidP="00A11C5A">
      <w:pPr>
        <w:jc w:val="both"/>
      </w:pPr>
    </w:p>
    <w:p w14:paraId="0409CA22" w14:textId="05E0E499" w:rsidR="00294670" w:rsidRDefault="00294670" w:rsidP="00A11C5A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="00333B5E">
        <w:rPr>
          <w:b/>
          <w:bCs/>
        </w:rPr>
        <w:t>Correspondence</w:t>
      </w:r>
    </w:p>
    <w:p w14:paraId="1FAE7BA7" w14:textId="05271DAE" w:rsidR="006F6A78" w:rsidRDefault="006F6A78" w:rsidP="00A11C5A">
      <w:pPr>
        <w:jc w:val="both"/>
      </w:pPr>
      <w:r>
        <w:t>The following correspondence was noted:</w:t>
      </w:r>
    </w:p>
    <w:p w14:paraId="48AA6198" w14:textId="043B8D9E" w:rsidR="006F6A78" w:rsidRDefault="001466A8" w:rsidP="006F6A78">
      <w:pPr>
        <w:pStyle w:val="ListParagraph"/>
        <w:numPr>
          <w:ilvl w:val="0"/>
          <w:numId w:val="1"/>
        </w:numPr>
        <w:jc w:val="both"/>
      </w:pPr>
      <w:r>
        <w:t>Oyster</w:t>
      </w:r>
      <w:r w:rsidR="00E92F92">
        <w:t xml:space="preserve"> RCCE Autumn </w:t>
      </w:r>
      <w:r w:rsidR="00DE1282">
        <w:t>2019;</w:t>
      </w:r>
    </w:p>
    <w:p w14:paraId="7BB4A4E3" w14:textId="4B29090C" w:rsidR="00DE1282" w:rsidRDefault="00DE1282" w:rsidP="006F6A78">
      <w:pPr>
        <w:pStyle w:val="ListParagraph"/>
        <w:numPr>
          <w:ilvl w:val="0"/>
          <w:numId w:val="1"/>
        </w:numPr>
        <w:jc w:val="both"/>
      </w:pPr>
      <w:r>
        <w:t>Essex Warbler</w:t>
      </w:r>
      <w:r w:rsidR="00027782">
        <w:t xml:space="preserve"> November </w:t>
      </w:r>
      <w:r w:rsidR="00CD67B1">
        <w:t>2019;</w:t>
      </w:r>
    </w:p>
    <w:p w14:paraId="33517043" w14:textId="0212EBD9" w:rsidR="00294670" w:rsidRDefault="00CD67B1" w:rsidP="00A11C5A">
      <w:pPr>
        <w:pStyle w:val="ListParagraph"/>
        <w:numPr>
          <w:ilvl w:val="0"/>
          <w:numId w:val="1"/>
        </w:numPr>
        <w:jc w:val="both"/>
      </w:pPr>
      <w:r>
        <w:t xml:space="preserve">DV &amp; SV </w:t>
      </w:r>
      <w:r w:rsidR="008F418B">
        <w:t>October Update</w:t>
      </w:r>
      <w:r w:rsidR="0080047B">
        <w:t>;</w:t>
      </w:r>
    </w:p>
    <w:p w14:paraId="2AEE974F" w14:textId="2F17C7F7" w:rsidR="0080047B" w:rsidRPr="008F418B" w:rsidRDefault="0080047B" w:rsidP="00A11C5A">
      <w:pPr>
        <w:pStyle w:val="ListParagraph"/>
        <w:numPr>
          <w:ilvl w:val="0"/>
          <w:numId w:val="1"/>
        </w:numPr>
        <w:jc w:val="both"/>
      </w:pPr>
      <w:r>
        <w:t xml:space="preserve">County Update for </w:t>
      </w:r>
      <w:r w:rsidR="001A2AD4">
        <w:t>November.</w:t>
      </w:r>
    </w:p>
    <w:p w14:paraId="5233E203" w14:textId="0E665674" w:rsidR="00294670" w:rsidRDefault="002534C5" w:rsidP="00A11C5A">
      <w:pPr>
        <w:jc w:val="both"/>
        <w:rPr>
          <w:b/>
          <w:bCs/>
        </w:rPr>
      </w:pPr>
      <w:r>
        <w:rPr>
          <w:b/>
          <w:bCs/>
        </w:rPr>
        <w:t>8. Items for the Next Agenda</w:t>
      </w:r>
    </w:p>
    <w:p w14:paraId="070F69A6" w14:textId="7554C00C" w:rsidR="00B6762E" w:rsidRDefault="00B6762E" w:rsidP="00A11C5A">
      <w:pPr>
        <w:jc w:val="both"/>
        <w:rPr>
          <w:b/>
          <w:bCs/>
        </w:rPr>
      </w:pPr>
    </w:p>
    <w:p w14:paraId="4F5875C8" w14:textId="0FAB6961" w:rsidR="00B6762E" w:rsidRDefault="00B6762E" w:rsidP="00A11C5A">
      <w:pPr>
        <w:jc w:val="both"/>
        <w:rPr>
          <w:b/>
          <w:bCs/>
        </w:rPr>
      </w:pPr>
    </w:p>
    <w:p w14:paraId="3DF65B0C" w14:textId="31ACC40B" w:rsidR="00B6762E" w:rsidRDefault="00B6762E" w:rsidP="00A11C5A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30B12">
        <w:rPr>
          <w:b/>
          <w:bCs/>
        </w:rPr>
        <w:t>……………………………………………………………………. (Maria</w:t>
      </w:r>
      <w:r w:rsidR="003271DE">
        <w:rPr>
          <w:b/>
          <w:bCs/>
        </w:rPr>
        <w:t xml:space="preserve"> </w:t>
      </w:r>
      <w:r w:rsidR="00D9791D">
        <w:rPr>
          <w:b/>
          <w:bCs/>
        </w:rPr>
        <w:t>Oats – Chair)</w:t>
      </w:r>
    </w:p>
    <w:p w14:paraId="061ADDC3" w14:textId="7C0BB61B" w:rsidR="00D9791D" w:rsidRDefault="00D9791D" w:rsidP="00A11C5A">
      <w:pPr>
        <w:jc w:val="both"/>
        <w:rPr>
          <w:b/>
          <w:bCs/>
        </w:rPr>
      </w:pPr>
    </w:p>
    <w:p w14:paraId="6856359F" w14:textId="7F25B8F8" w:rsidR="00BA12F5" w:rsidRDefault="00BA12F5" w:rsidP="00A11C5A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…………………………………………………………………….</w:t>
      </w:r>
      <w:r w:rsidR="003271DE">
        <w:rPr>
          <w:b/>
          <w:bCs/>
        </w:rPr>
        <w:t xml:space="preserve"> (Date)</w:t>
      </w:r>
    </w:p>
    <w:p w14:paraId="6535EEAA" w14:textId="4DFD2808" w:rsidR="003271DE" w:rsidRPr="00333B5E" w:rsidRDefault="00D64688" w:rsidP="00A11C5A">
      <w:pPr>
        <w:jc w:val="both"/>
        <w:rPr>
          <w:b/>
          <w:bCs/>
        </w:rPr>
      </w:pPr>
      <w:r>
        <w:rPr>
          <w:b/>
          <w:bCs/>
        </w:rPr>
        <w:t>The next Parish Council Meeting will be held on Wednesday</w:t>
      </w:r>
      <w:r w:rsidR="001B235B">
        <w:rPr>
          <w:b/>
          <w:bCs/>
        </w:rPr>
        <w:t xml:space="preserve"> 18 December.</w:t>
      </w:r>
    </w:p>
    <w:sectPr w:rsidR="003271DE" w:rsidRPr="00333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154A"/>
    <w:multiLevelType w:val="hybridMultilevel"/>
    <w:tmpl w:val="C220D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D7D9A"/>
    <w:multiLevelType w:val="hybridMultilevel"/>
    <w:tmpl w:val="A9546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C0299"/>
    <w:multiLevelType w:val="hybridMultilevel"/>
    <w:tmpl w:val="BB10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07797"/>
    <w:multiLevelType w:val="hybridMultilevel"/>
    <w:tmpl w:val="4D504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5"/>
    <w:rsid w:val="000042AA"/>
    <w:rsid w:val="000114D1"/>
    <w:rsid w:val="00012D21"/>
    <w:rsid w:val="00017F27"/>
    <w:rsid w:val="00022468"/>
    <w:rsid w:val="00027782"/>
    <w:rsid w:val="000320C2"/>
    <w:rsid w:val="00034B66"/>
    <w:rsid w:val="00036DC8"/>
    <w:rsid w:val="00036F84"/>
    <w:rsid w:val="00044837"/>
    <w:rsid w:val="0005011E"/>
    <w:rsid w:val="0006114E"/>
    <w:rsid w:val="0008649C"/>
    <w:rsid w:val="000A1D92"/>
    <w:rsid w:val="000A67DA"/>
    <w:rsid w:val="000A74DC"/>
    <w:rsid w:val="000B7584"/>
    <w:rsid w:val="000C724A"/>
    <w:rsid w:val="000C7FD5"/>
    <w:rsid w:val="000D5973"/>
    <w:rsid w:val="000D747F"/>
    <w:rsid w:val="000E1099"/>
    <w:rsid w:val="000F027F"/>
    <w:rsid w:val="000F7098"/>
    <w:rsid w:val="000F7729"/>
    <w:rsid w:val="00105911"/>
    <w:rsid w:val="00105FF6"/>
    <w:rsid w:val="001069CC"/>
    <w:rsid w:val="00111FDE"/>
    <w:rsid w:val="001144A9"/>
    <w:rsid w:val="00115AE0"/>
    <w:rsid w:val="00121158"/>
    <w:rsid w:val="00124B6C"/>
    <w:rsid w:val="0012725A"/>
    <w:rsid w:val="00127B30"/>
    <w:rsid w:val="0013524A"/>
    <w:rsid w:val="001360E2"/>
    <w:rsid w:val="001466A8"/>
    <w:rsid w:val="00151748"/>
    <w:rsid w:val="001557DF"/>
    <w:rsid w:val="0015608C"/>
    <w:rsid w:val="001628A5"/>
    <w:rsid w:val="00167807"/>
    <w:rsid w:val="00167F4B"/>
    <w:rsid w:val="00177456"/>
    <w:rsid w:val="00177FDE"/>
    <w:rsid w:val="0018635A"/>
    <w:rsid w:val="00196217"/>
    <w:rsid w:val="001A1C7A"/>
    <w:rsid w:val="001A2AD4"/>
    <w:rsid w:val="001B235B"/>
    <w:rsid w:val="001B3890"/>
    <w:rsid w:val="001B79C2"/>
    <w:rsid w:val="001C4942"/>
    <w:rsid w:val="001C64C0"/>
    <w:rsid w:val="001C77D1"/>
    <w:rsid w:val="001D1819"/>
    <w:rsid w:val="001D56DF"/>
    <w:rsid w:val="001E2720"/>
    <w:rsid w:val="001E305B"/>
    <w:rsid w:val="001F4934"/>
    <w:rsid w:val="001F5B68"/>
    <w:rsid w:val="00202C96"/>
    <w:rsid w:val="00205545"/>
    <w:rsid w:val="0021096B"/>
    <w:rsid w:val="00213294"/>
    <w:rsid w:val="002151F8"/>
    <w:rsid w:val="00221945"/>
    <w:rsid w:val="0022369C"/>
    <w:rsid w:val="00230B12"/>
    <w:rsid w:val="00233F15"/>
    <w:rsid w:val="00234DC3"/>
    <w:rsid w:val="00245388"/>
    <w:rsid w:val="002455C4"/>
    <w:rsid w:val="00246590"/>
    <w:rsid w:val="00246D13"/>
    <w:rsid w:val="0025018A"/>
    <w:rsid w:val="002534C5"/>
    <w:rsid w:val="00261503"/>
    <w:rsid w:val="00262483"/>
    <w:rsid w:val="00266298"/>
    <w:rsid w:val="00280D48"/>
    <w:rsid w:val="00294670"/>
    <w:rsid w:val="002A6B2D"/>
    <w:rsid w:val="002B762A"/>
    <w:rsid w:val="002B7B1A"/>
    <w:rsid w:val="002C042E"/>
    <w:rsid w:val="002C13B8"/>
    <w:rsid w:val="002C66E9"/>
    <w:rsid w:val="002D6AE9"/>
    <w:rsid w:val="002E4346"/>
    <w:rsid w:val="002F5E94"/>
    <w:rsid w:val="003122C8"/>
    <w:rsid w:val="0031443B"/>
    <w:rsid w:val="00320C37"/>
    <w:rsid w:val="003271DE"/>
    <w:rsid w:val="00332201"/>
    <w:rsid w:val="00333B5E"/>
    <w:rsid w:val="0033517D"/>
    <w:rsid w:val="00342266"/>
    <w:rsid w:val="00342EE7"/>
    <w:rsid w:val="00344236"/>
    <w:rsid w:val="003522F9"/>
    <w:rsid w:val="0035758F"/>
    <w:rsid w:val="00365F2A"/>
    <w:rsid w:val="00374797"/>
    <w:rsid w:val="00376C48"/>
    <w:rsid w:val="003820B4"/>
    <w:rsid w:val="00382CC6"/>
    <w:rsid w:val="00383462"/>
    <w:rsid w:val="00387642"/>
    <w:rsid w:val="003915A0"/>
    <w:rsid w:val="0039562A"/>
    <w:rsid w:val="003A0F55"/>
    <w:rsid w:val="003A6C01"/>
    <w:rsid w:val="003B630B"/>
    <w:rsid w:val="003C0B3B"/>
    <w:rsid w:val="003F695A"/>
    <w:rsid w:val="003F780A"/>
    <w:rsid w:val="00400A3A"/>
    <w:rsid w:val="004012C9"/>
    <w:rsid w:val="00404105"/>
    <w:rsid w:val="004076D5"/>
    <w:rsid w:val="00410048"/>
    <w:rsid w:val="0041616C"/>
    <w:rsid w:val="004322FD"/>
    <w:rsid w:val="004414AD"/>
    <w:rsid w:val="00445A0E"/>
    <w:rsid w:val="00446C27"/>
    <w:rsid w:val="00447964"/>
    <w:rsid w:val="00453CE0"/>
    <w:rsid w:val="00456168"/>
    <w:rsid w:val="00486019"/>
    <w:rsid w:val="004B1AED"/>
    <w:rsid w:val="004B52CB"/>
    <w:rsid w:val="004B572E"/>
    <w:rsid w:val="004B5CCA"/>
    <w:rsid w:val="004B766B"/>
    <w:rsid w:val="004C04A9"/>
    <w:rsid w:val="004D02A6"/>
    <w:rsid w:val="004D387F"/>
    <w:rsid w:val="004D763B"/>
    <w:rsid w:val="004E1671"/>
    <w:rsid w:val="004E16FA"/>
    <w:rsid w:val="004E511C"/>
    <w:rsid w:val="004F6C76"/>
    <w:rsid w:val="00501260"/>
    <w:rsid w:val="00503EBF"/>
    <w:rsid w:val="00505286"/>
    <w:rsid w:val="0051258D"/>
    <w:rsid w:val="005255A9"/>
    <w:rsid w:val="005276EC"/>
    <w:rsid w:val="00537A1B"/>
    <w:rsid w:val="005513F8"/>
    <w:rsid w:val="00552C1C"/>
    <w:rsid w:val="005547B0"/>
    <w:rsid w:val="0055609D"/>
    <w:rsid w:val="0056386A"/>
    <w:rsid w:val="00570534"/>
    <w:rsid w:val="00572A3B"/>
    <w:rsid w:val="005801EC"/>
    <w:rsid w:val="005926DC"/>
    <w:rsid w:val="00593EB4"/>
    <w:rsid w:val="00594E32"/>
    <w:rsid w:val="005A1D61"/>
    <w:rsid w:val="005B06E7"/>
    <w:rsid w:val="005B3C79"/>
    <w:rsid w:val="005B60A2"/>
    <w:rsid w:val="005B7C5A"/>
    <w:rsid w:val="005C0207"/>
    <w:rsid w:val="005C0A19"/>
    <w:rsid w:val="005C52DD"/>
    <w:rsid w:val="005D114B"/>
    <w:rsid w:val="005D2A2D"/>
    <w:rsid w:val="005D31AF"/>
    <w:rsid w:val="005E0415"/>
    <w:rsid w:val="005E58AA"/>
    <w:rsid w:val="006047D8"/>
    <w:rsid w:val="006068AE"/>
    <w:rsid w:val="00610C43"/>
    <w:rsid w:val="0061245F"/>
    <w:rsid w:val="00617724"/>
    <w:rsid w:val="00620A49"/>
    <w:rsid w:val="006265F3"/>
    <w:rsid w:val="0062685F"/>
    <w:rsid w:val="00627691"/>
    <w:rsid w:val="0063759F"/>
    <w:rsid w:val="006509E9"/>
    <w:rsid w:val="006519D0"/>
    <w:rsid w:val="00654482"/>
    <w:rsid w:val="00660622"/>
    <w:rsid w:val="006625A4"/>
    <w:rsid w:val="0066278C"/>
    <w:rsid w:val="00663FEE"/>
    <w:rsid w:val="00673632"/>
    <w:rsid w:val="006920EE"/>
    <w:rsid w:val="006A0F37"/>
    <w:rsid w:val="006A6B14"/>
    <w:rsid w:val="006B2DA1"/>
    <w:rsid w:val="006B636B"/>
    <w:rsid w:val="006C007E"/>
    <w:rsid w:val="006D04E0"/>
    <w:rsid w:val="006D2DA3"/>
    <w:rsid w:val="006E06DE"/>
    <w:rsid w:val="006E18CC"/>
    <w:rsid w:val="006E3616"/>
    <w:rsid w:val="006E4CF0"/>
    <w:rsid w:val="006E609D"/>
    <w:rsid w:val="006F18D9"/>
    <w:rsid w:val="006F2C8D"/>
    <w:rsid w:val="006F5E30"/>
    <w:rsid w:val="006F6A78"/>
    <w:rsid w:val="0071037C"/>
    <w:rsid w:val="007106C0"/>
    <w:rsid w:val="00713474"/>
    <w:rsid w:val="0072777B"/>
    <w:rsid w:val="00733310"/>
    <w:rsid w:val="00733391"/>
    <w:rsid w:val="00736A20"/>
    <w:rsid w:val="007439AB"/>
    <w:rsid w:val="00753607"/>
    <w:rsid w:val="007738FD"/>
    <w:rsid w:val="00786DF9"/>
    <w:rsid w:val="0078742D"/>
    <w:rsid w:val="007923D9"/>
    <w:rsid w:val="0079324D"/>
    <w:rsid w:val="007A445D"/>
    <w:rsid w:val="007B2E17"/>
    <w:rsid w:val="007D2F8E"/>
    <w:rsid w:val="007D52CA"/>
    <w:rsid w:val="007E2DBC"/>
    <w:rsid w:val="007E5F68"/>
    <w:rsid w:val="007E744F"/>
    <w:rsid w:val="007F08B4"/>
    <w:rsid w:val="007F5EA3"/>
    <w:rsid w:val="007F77AD"/>
    <w:rsid w:val="0080047B"/>
    <w:rsid w:val="008076AD"/>
    <w:rsid w:val="00813DFF"/>
    <w:rsid w:val="008167E2"/>
    <w:rsid w:val="00823377"/>
    <w:rsid w:val="00837019"/>
    <w:rsid w:val="00856287"/>
    <w:rsid w:val="00865618"/>
    <w:rsid w:val="00865EF6"/>
    <w:rsid w:val="00876B3F"/>
    <w:rsid w:val="00882CD2"/>
    <w:rsid w:val="00887EDD"/>
    <w:rsid w:val="008925D9"/>
    <w:rsid w:val="00896858"/>
    <w:rsid w:val="008A6201"/>
    <w:rsid w:val="008A72CE"/>
    <w:rsid w:val="008B4550"/>
    <w:rsid w:val="008B7D63"/>
    <w:rsid w:val="008C0F93"/>
    <w:rsid w:val="008C23BC"/>
    <w:rsid w:val="008D0FAB"/>
    <w:rsid w:val="008D21F4"/>
    <w:rsid w:val="008D3DE3"/>
    <w:rsid w:val="008D6977"/>
    <w:rsid w:val="008F418B"/>
    <w:rsid w:val="0091048A"/>
    <w:rsid w:val="00917023"/>
    <w:rsid w:val="00926814"/>
    <w:rsid w:val="00930BED"/>
    <w:rsid w:val="00931A33"/>
    <w:rsid w:val="00936266"/>
    <w:rsid w:val="00936B33"/>
    <w:rsid w:val="0094423E"/>
    <w:rsid w:val="009443F8"/>
    <w:rsid w:val="009449B5"/>
    <w:rsid w:val="0095284E"/>
    <w:rsid w:val="009610F3"/>
    <w:rsid w:val="00962571"/>
    <w:rsid w:val="00964560"/>
    <w:rsid w:val="00966A2B"/>
    <w:rsid w:val="0097164C"/>
    <w:rsid w:val="0097694F"/>
    <w:rsid w:val="00976C89"/>
    <w:rsid w:val="009821C1"/>
    <w:rsid w:val="00982C78"/>
    <w:rsid w:val="00984215"/>
    <w:rsid w:val="009A180C"/>
    <w:rsid w:val="009A311E"/>
    <w:rsid w:val="009C0EC8"/>
    <w:rsid w:val="009E09D6"/>
    <w:rsid w:val="009E7BA5"/>
    <w:rsid w:val="009F4064"/>
    <w:rsid w:val="00A04F03"/>
    <w:rsid w:val="00A11C5A"/>
    <w:rsid w:val="00A13E6D"/>
    <w:rsid w:val="00A1581B"/>
    <w:rsid w:val="00A21A8B"/>
    <w:rsid w:val="00A33CCE"/>
    <w:rsid w:val="00A3567E"/>
    <w:rsid w:val="00A35F8D"/>
    <w:rsid w:val="00A419DF"/>
    <w:rsid w:val="00A41D4C"/>
    <w:rsid w:val="00A457BD"/>
    <w:rsid w:val="00A459FE"/>
    <w:rsid w:val="00A61067"/>
    <w:rsid w:val="00A628FD"/>
    <w:rsid w:val="00A65B88"/>
    <w:rsid w:val="00A7050B"/>
    <w:rsid w:val="00A717CC"/>
    <w:rsid w:val="00A71B49"/>
    <w:rsid w:val="00A73E67"/>
    <w:rsid w:val="00A74539"/>
    <w:rsid w:val="00A76440"/>
    <w:rsid w:val="00A82426"/>
    <w:rsid w:val="00A862D6"/>
    <w:rsid w:val="00AA157E"/>
    <w:rsid w:val="00AB0E36"/>
    <w:rsid w:val="00AB578D"/>
    <w:rsid w:val="00AC364F"/>
    <w:rsid w:val="00AC5F0F"/>
    <w:rsid w:val="00AC6D96"/>
    <w:rsid w:val="00AD1FF6"/>
    <w:rsid w:val="00AD57C2"/>
    <w:rsid w:val="00AD60A0"/>
    <w:rsid w:val="00AE1ED3"/>
    <w:rsid w:val="00AF7616"/>
    <w:rsid w:val="00B00B9F"/>
    <w:rsid w:val="00B01DB4"/>
    <w:rsid w:val="00B02F27"/>
    <w:rsid w:val="00B05FB8"/>
    <w:rsid w:val="00B104E4"/>
    <w:rsid w:val="00B114A5"/>
    <w:rsid w:val="00B14C52"/>
    <w:rsid w:val="00B15FE0"/>
    <w:rsid w:val="00B20072"/>
    <w:rsid w:val="00B21D67"/>
    <w:rsid w:val="00B23874"/>
    <w:rsid w:val="00B27B24"/>
    <w:rsid w:val="00B27DEE"/>
    <w:rsid w:val="00B30ADB"/>
    <w:rsid w:val="00B339E2"/>
    <w:rsid w:val="00B41917"/>
    <w:rsid w:val="00B41EF7"/>
    <w:rsid w:val="00B45A43"/>
    <w:rsid w:val="00B463B5"/>
    <w:rsid w:val="00B54BB6"/>
    <w:rsid w:val="00B561F8"/>
    <w:rsid w:val="00B56AB5"/>
    <w:rsid w:val="00B57351"/>
    <w:rsid w:val="00B60899"/>
    <w:rsid w:val="00B60CDE"/>
    <w:rsid w:val="00B6762E"/>
    <w:rsid w:val="00B715B8"/>
    <w:rsid w:val="00B7215C"/>
    <w:rsid w:val="00B9048F"/>
    <w:rsid w:val="00B96B77"/>
    <w:rsid w:val="00BA12F5"/>
    <w:rsid w:val="00BB4FA4"/>
    <w:rsid w:val="00BC1411"/>
    <w:rsid w:val="00BC19F3"/>
    <w:rsid w:val="00BC321A"/>
    <w:rsid w:val="00BC42F0"/>
    <w:rsid w:val="00BE0F0E"/>
    <w:rsid w:val="00BE4F5C"/>
    <w:rsid w:val="00BE5B3B"/>
    <w:rsid w:val="00BF04D9"/>
    <w:rsid w:val="00BF1B46"/>
    <w:rsid w:val="00C0098A"/>
    <w:rsid w:val="00C042AB"/>
    <w:rsid w:val="00C17B78"/>
    <w:rsid w:val="00C208C0"/>
    <w:rsid w:val="00C220E0"/>
    <w:rsid w:val="00C3229C"/>
    <w:rsid w:val="00C377D3"/>
    <w:rsid w:val="00C414EF"/>
    <w:rsid w:val="00C45DA4"/>
    <w:rsid w:val="00C50B02"/>
    <w:rsid w:val="00C511DD"/>
    <w:rsid w:val="00C51C3B"/>
    <w:rsid w:val="00C70881"/>
    <w:rsid w:val="00C7579A"/>
    <w:rsid w:val="00C82712"/>
    <w:rsid w:val="00C85F83"/>
    <w:rsid w:val="00C876F2"/>
    <w:rsid w:val="00C91BAD"/>
    <w:rsid w:val="00C9439F"/>
    <w:rsid w:val="00C94D1D"/>
    <w:rsid w:val="00C94F41"/>
    <w:rsid w:val="00C95517"/>
    <w:rsid w:val="00CA68C1"/>
    <w:rsid w:val="00CA6A70"/>
    <w:rsid w:val="00CB747A"/>
    <w:rsid w:val="00CC2F34"/>
    <w:rsid w:val="00CC4A34"/>
    <w:rsid w:val="00CC4AD5"/>
    <w:rsid w:val="00CC648E"/>
    <w:rsid w:val="00CD67B1"/>
    <w:rsid w:val="00CE1BB5"/>
    <w:rsid w:val="00CF2822"/>
    <w:rsid w:val="00D02571"/>
    <w:rsid w:val="00D04025"/>
    <w:rsid w:val="00D0410D"/>
    <w:rsid w:val="00D05215"/>
    <w:rsid w:val="00D2412D"/>
    <w:rsid w:val="00D3677B"/>
    <w:rsid w:val="00D5395B"/>
    <w:rsid w:val="00D55EC9"/>
    <w:rsid w:val="00D64688"/>
    <w:rsid w:val="00D7239A"/>
    <w:rsid w:val="00D76E84"/>
    <w:rsid w:val="00D83EDF"/>
    <w:rsid w:val="00D85F61"/>
    <w:rsid w:val="00D8625C"/>
    <w:rsid w:val="00D875A6"/>
    <w:rsid w:val="00D92E32"/>
    <w:rsid w:val="00D9791D"/>
    <w:rsid w:val="00DA02F8"/>
    <w:rsid w:val="00DA0DCF"/>
    <w:rsid w:val="00DA43B0"/>
    <w:rsid w:val="00DA6385"/>
    <w:rsid w:val="00DB365F"/>
    <w:rsid w:val="00DC20E5"/>
    <w:rsid w:val="00DD0984"/>
    <w:rsid w:val="00DE1282"/>
    <w:rsid w:val="00DE1E8F"/>
    <w:rsid w:val="00DE7913"/>
    <w:rsid w:val="00DF0D9C"/>
    <w:rsid w:val="00E035BA"/>
    <w:rsid w:val="00E061DE"/>
    <w:rsid w:val="00E1634A"/>
    <w:rsid w:val="00E22C12"/>
    <w:rsid w:val="00E27131"/>
    <w:rsid w:val="00E30A99"/>
    <w:rsid w:val="00E42637"/>
    <w:rsid w:val="00E42C53"/>
    <w:rsid w:val="00E437E6"/>
    <w:rsid w:val="00E55E4A"/>
    <w:rsid w:val="00E874BA"/>
    <w:rsid w:val="00E92F92"/>
    <w:rsid w:val="00E97B04"/>
    <w:rsid w:val="00EA27C4"/>
    <w:rsid w:val="00EB29A2"/>
    <w:rsid w:val="00EC14D9"/>
    <w:rsid w:val="00EC40F7"/>
    <w:rsid w:val="00EE3174"/>
    <w:rsid w:val="00EF28C0"/>
    <w:rsid w:val="00EF3B66"/>
    <w:rsid w:val="00EF5488"/>
    <w:rsid w:val="00EF6B3F"/>
    <w:rsid w:val="00EF6F29"/>
    <w:rsid w:val="00F01489"/>
    <w:rsid w:val="00F0617B"/>
    <w:rsid w:val="00F15309"/>
    <w:rsid w:val="00F315A1"/>
    <w:rsid w:val="00F378E9"/>
    <w:rsid w:val="00F42F77"/>
    <w:rsid w:val="00F52258"/>
    <w:rsid w:val="00F551FF"/>
    <w:rsid w:val="00F75C5F"/>
    <w:rsid w:val="00F77942"/>
    <w:rsid w:val="00F7797D"/>
    <w:rsid w:val="00F85999"/>
    <w:rsid w:val="00FA33AE"/>
    <w:rsid w:val="00FB1684"/>
    <w:rsid w:val="00FB28C8"/>
    <w:rsid w:val="00FB6559"/>
    <w:rsid w:val="00FD2180"/>
    <w:rsid w:val="00FD28F8"/>
    <w:rsid w:val="00FD5BC4"/>
    <w:rsid w:val="00FE1B66"/>
    <w:rsid w:val="00FE1F80"/>
    <w:rsid w:val="00FE5640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CDA3"/>
  <w15:chartTrackingRefBased/>
  <w15:docId w15:val="{81706B94-150C-4D8F-995A-4570506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A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loods@essex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Roger Drury</cp:lastModifiedBy>
  <cp:revision>471</cp:revision>
  <dcterms:created xsi:type="dcterms:W3CDTF">2019-11-10T09:23:00Z</dcterms:created>
  <dcterms:modified xsi:type="dcterms:W3CDTF">2019-11-25T15:03:00Z</dcterms:modified>
</cp:coreProperties>
</file>