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E1C8D" w14:textId="5939E52F" w:rsidR="00E6631B" w:rsidRDefault="00E6631B" w:rsidP="00253ED6">
      <w:pPr>
        <w:jc w:val="both"/>
        <w:rPr>
          <w:b/>
          <w:bCs/>
        </w:rPr>
      </w:pPr>
      <w:r>
        <w:rPr>
          <w:b/>
          <w:bCs/>
        </w:rPr>
        <w:t>19LHPC12b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Little Horkesley Parish Council</w:t>
      </w:r>
    </w:p>
    <w:p w14:paraId="1D1A335D" w14:textId="028305D9" w:rsidR="00E6631B" w:rsidRDefault="00E6631B" w:rsidP="00253ED6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meeting held in the Village Hall on Wednesday 18 December 2019</w:t>
      </w:r>
    </w:p>
    <w:p w14:paraId="77840795" w14:textId="6090157E" w:rsidR="00E6631B" w:rsidRDefault="00E6631B" w:rsidP="00253ED6">
      <w:pPr>
        <w:jc w:val="both"/>
      </w:pPr>
      <w:r>
        <w:rPr>
          <w:b/>
          <w:bCs/>
        </w:rPr>
        <w:t>Present:</w:t>
      </w:r>
      <w:r>
        <w:rPr>
          <w:b/>
          <w:bCs/>
        </w:rPr>
        <w:tab/>
      </w:r>
      <w:r>
        <w:t>Maria Oats</w:t>
      </w:r>
    </w:p>
    <w:p w14:paraId="129559B2" w14:textId="28DC824C" w:rsidR="00E6631B" w:rsidRDefault="00E6631B" w:rsidP="00253ED6">
      <w:pPr>
        <w:jc w:val="both"/>
      </w:pPr>
      <w:r>
        <w:tab/>
      </w:r>
      <w:r>
        <w:tab/>
        <w:t>Chris Exley</w:t>
      </w:r>
    </w:p>
    <w:p w14:paraId="2E7F725B" w14:textId="58ED59A1" w:rsidR="00E6631B" w:rsidRDefault="00E6631B" w:rsidP="00253ED6">
      <w:pPr>
        <w:jc w:val="both"/>
      </w:pPr>
      <w:r>
        <w:tab/>
      </w:r>
      <w:r>
        <w:tab/>
        <w:t>Chris Jacobs</w:t>
      </w:r>
    </w:p>
    <w:p w14:paraId="276389C4" w14:textId="29BC6F20" w:rsidR="00E6631B" w:rsidRDefault="00E6631B" w:rsidP="00253ED6">
      <w:pPr>
        <w:jc w:val="both"/>
      </w:pPr>
      <w:r>
        <w:tab/>
      </w:r>
      <w:r>
        <w:tab/>
        <w:t>Hannah Taylor</w:t>
      </w:r>
    </w:p>
    <w:p w14:paraId="46B4550F" w14:textId="5F818E1C" w:rsidR="00E6631B" w:rsidRDefault="00E6631B" w:rsidP="00253ED6">
      <w:pPr>
        <w:jc w:val="both"/>
      </w:pPr>
      <w:r>
        <w:t>With Cllr Nigel Chapman (CBC Rural North), Roger Drury (Clerk) and Jo Petersen (Clerk Des.).</w:t>
      </w:r>
    </w:p>
    <w:p w14:paraId="0835BE1D" w14:textId="47ECE90B" w:rsidR="00390722" w:rsidRPr="006A10DC" w:rsidRDefault="00C748D2">
      <w:r>
        <w:rPr>
          <w:b/>
          <w:bCs/>
        </w:rPr>
        <w:t>Apologies</w:t>
      </w:r>
      <w:r w:rsidR="00674C90">
        <w:rPr>
          <w:b/>
          <w:bCs/>
        </w:rPr>
        <w:t xml:space="preserve"> </w:t>
      </w:r>
      <w:r w:rsidR="006A10DC">
        <w:t xml:space="preserve">were received from </w:t>
      </w:r>
      <w:r w:rsidR="00001B6F">
        <w:t>Susie Goldring.</w:t>
      </w:r>
    </w:p>
    <w:p w14:paraId="73D6824C" w14:textId="409C29A3" w:rsidR="00C748D2" w:rsidRDefault="00430EA3">
      <w:pPr>
        <w:rPr>
          <w:b/>
          <w:bCs/>
        </w:rPr>
      </w:pPr>
      <w:r>
        <w:rPr>
          <w:b/>
          <w:bCs/>
        </w:rPr>
        <w:t>No Pecuniary or Non-p</w:t>
      </w:r>
      <w:r w:rsidR="00372867">
        <w:rPr>
          <w:b/>
          <w:bCs/>
        </w:rPr>
        <w:t>e</w:t>
      </w:r>
      <w:r>
        <w:rPr>
          <w:b/>
          <w:bCs/>
        </w:rPr>
        <w:t>cuniary</w:t>
      </w:r>
      <w:r w:rsidR="006C24B8">
        <w:rPr>
          <w:b/>
          <w:bCs/>
        </w:rPr>
        <w:t xml:space="preserve"> Interests</w:t>
      </w:r>
      <w:r w:rsidR="00837F53">
        <w:rPr>
          <w:b/>
          <w:bCs/>
        </w:rPr>
        <w:t xml:space="preserve"> were declared in relation to </w:t>
      </w:r>
      <w:r w:rsidR="00353C1A">
        <w:rPr>
          <w:b/>
          <w:bCs/>
        </w:rPr>
        <w:t>agenda items.</w:t>
      </w:r>
    </w:p>
    <w:p w14:paraId="41F61906" w14:textId="62C5F800" w:rsidR="002B0594" w:rsidRDefault="00394B31">
      <w:pPr>
        <w:rPr>
          <w:b/>
          <w:bCs/>
        </w:rPr>
      </w:pPr>
      <w:r>
        <w:rPr>
          <w:b/>
          <w:bCs/>
        </w:rPr>
        <w:t>1. Minutes</w:t>
      </w:r>
    </w:p>
    <w:p w14:paraId="5FC7F390" w14:textId="7E728E1C" w:rsidR="00394B31" w:rsidRDefault="00142BB1">
      <w:r>
        <w:t xml:space="preserve">The minutes of the meeting held on </w:t>
      </w:r>
      <w:r w:rsidR="00F658BD">
        <w:t>13 November were</w:t>
      </w:r>
      <w:r w:rsidR="00A5066A">
        <w:t xml:space="preserve"> agreed as an accurate record.</w:t>
      </w:r>
    </w:p>
    <w:p w14:paraId="0BC2C4DB" w14:textId="47E1EBF1" w:rsidR="000414A4" w:rsidRPr="00596120" w:rsidRDefault="000414A4" w:rsidP="00596120">
      <w:pPr>
        <w:jc w:val="both"/>
        <w:rPr>
          <w:b/>
          <w:bCs/>
        </w:rPr>
      </w:pPr>
      <w:r w:rsidRPr="00596120">
        <w:rPr>
          <w:b/>
          <w:bCs/>
        </w:rPr>
        <w:t xml:space="preserve">2. </w:t>
      </w:r>
      <w:r w:rsidR="00DF69AE" w:rsidRPr="00596120">
        <w:rPr>
          <w:b/>
          <w:bCs/>
        </w:rPr>
        <w:t>Future of the P</w:t>
      </w:r>
      <w:r w:rsidR="006F2573" w:rsidRPr="00596120">
        <w:rPr>
          <w:b/>
          <w:bCs/>
        </w:rPr>
        <w:t>l</w:t>
      </w:r>
      <w:r w:rsidR="00DF69AE" w:rsidRPr="00596120">
        <w:rPr>
          <w:b/>
          <w:bCs/>
        </w:rPr>
        <w:t>ayground</w:t>
      </w:r>
    </w:p>
    <w:p w14:paraId="17B6104B" w14:textId="77E85AC7" w:rsidR="00DA7C9E" w:rsidRDefault="004B56E5" w:rsidP="00DD4027">
      <w:pPr>
        <w:jc w:val="both"/>
      </w:pPr>
      <w:r>
        <w:t>The future of the playground</w:t>
      </w:r>
      <w:r w:rsidR="006A7D4A">
        <w:t xml:space="preserve"> was discussed at length</w:t>
      </w:r>
      <w:r w:rsidR="00E3250C">
        <w:t>.</w:t>
      </w:r>
      <w:r w:rsidR="00231A7F">
        <w:t xml:space="preserve"> </w:t>
      </w:r>
      <w:r w:rsidR="005731E8">
        <w:t>I</w:t>
      </w:r>
      <w:r w:rsidR="00F63691">
        <w:t>t was concluded that</w:t>
      </w:r>
      <w:r w:rsidR="00DD4027">
        <w:t xml:space="preserve"> in view of the </w:t>
      </w:r>
      <w:r w:rsidR="00032B48">
        <w:t>financial</w:t>
      </w:r>
      <w:r w:rsidR="00651E81">
        <w:t xml:space="preserve"> pressures</w:t>
      </w:r>
      <w:r w:rsidR="0023663F">
        <w:t xml:space="preserve"> on </w:t>
      </w:r>
      <w:r w:rsidR="00D67825">
        <w:t>a</w:t>
      </w:r>
      <w:r w:rsidR="0023663F">
        <w:t xml:space="preserve"> Council </w:t>
      </w:r>
      <w:r w:rsidR="007510A0">
        <w:t xml:space="preserve">supported by a </w:t>
      </w:r>
      <w:r w:rsidR="008638B6">
        <w:t xml:space="preserve">low </w:t>
      </w:r>
      <w:r w:rsidR="007510A0">
        <w:t>tax base</w:t>
      </w:r>
      <w:r w:rsidR="005F7DD1">
        <w:t xml:space="preserve"> of only </w:t>
      </w:r>
      <w:r w:rsidR="00082650">
        <w:t>9</w:t>
      </w:r>
      <w:r w:rsidR="005F7DD1">
        <w:t>0.7</w:t>
      </w:r>
      <w:r w:rsidR="00082650">
        <w:t xml:space="preserve"> Band D households</w:t>
      </w:r>
      <w:r w:rsidR="00336F4F">
        <w:t xml:space="preserve"> </w:t>
      </w:r>
      <w:r w:rsidR="0023663F">
        <w:t xml:space="preserve">and the </w:t>
      </w:r>
      <w:r w:rsidR="00711048">
        <w:t>fall</w:t>
      </w:r>
      <w:r w:rsidR="003F2C0D">
        <w:t>i</w:t>
      </w:r>
      <w:r w:rsidR="00711048">
        <w:t>n</w:t>
      </w:r>
      <w:r w:rsidR="003F2C0D">
        <w:t>g</w:t>
      </w:r>
      <w:r w:rsidR="00711048">
        <w:t xml:space="preserve"> number of children in the parish</w:t>
      </w:r>
      <w:r w:rsidR="00A07966">
        <w:t>,</w:t>
      </w:r>
      <w:r w:rsidR="009B5B10">
        <w:t xml:space="preserve"> the Council could no longer a</w:t>
      </w:r>
      <w:r w:rsidR="00813310">
        <w:t>fford the o</w:t>
      </w:r>
      <w:r w:rsidR="003F630D">
        <w:t xml:space="preserve">ngoing </w:t>
      </w:r>
      <w:r w:rsidR="00E70D93">
        <w:t>maintenance costs</w:t>
      </w:r>
      <w:r w:rsidR="00514E16">
        <w:t xml:space="preserve"> of</w:t>
      </w:r>
      <w:r w:rsidR="00996AC6">
        <w:t xml:space="preserve"> equipment 25 years</w:t>
      </w:r>
      <w:r w:rsidR="00DD76EE">
        <w:t xml:space="preserve"> old.</w:t>
      </w:r>
    </w:p>
    <w:p w14:paraId="6E01E6B6" w14:textId="6D9F156C" w:rsidR="008C28A5" w:rsidRDefault="00BB5953" w:rsidP="00DD4027">
      <w:pPr>
        <w:jc w:val="both"/>
      </w:pPr>
      <w:r>
        <w:t>It was, therefore, agreed:</w:t>
      </w:r>
    </w:p>
    <w:p w14:paraId="0B05D250" w14:textId="3E87D07B" w:rsidR="00ED2C2D" w:rsidRDefault="00C558B0" w:rsidP="00ED2C2D">
      <w:pPr>
        <w:pStyle w:val="ListParagraph"/>
        <w:numPr>
          <w:ilvl w:val="0"/>
          <w:numId w:val="3"/>
        </w:numPr>
        <w:jc w:val="both"/>
      </w:pPr>
      <w:r>
        <w:t xml:space="preserve">The mainframe </w:t>
      </w:r>
      <w:r w:rsidR="00B73424">
        <w:t>play equipment should be dismantled</w:t>
      </w:r>
      <w:r w:rsidR="00970912">
        <w:t xml:space="preserve"> retaining only</w:t>
      </w:r>
      <w:r w:rsidR="00FE7692">
        <w:t xml:space="preserve"> the two swings and child rockers</w:t>
      </w:r>
      <w:r w:rsidR="00ED7AEE">
        <w:t>.</w:t>
      </w:r>
    </w:p>
    <w:p w14:paraId="60C0BEDF" w14:textId="44EC404C" w:rsidR="0084609B" w:rsidRDefault="009C117E" w:rsidP="00ED2C2D">
      <w:pPr>
        <w:pStyle w:val="ListParagraph"/>
        <w:numPr>
          <w:ilvl w:val="0"/>
          <w:numId w:val="3"/>
        </w:numPr>
        <w:jc w:val="both"/>
      </w:pPr>
      <w:r>
        <w:t xml:space="preserve">The </w:t>
      </w:r>
      <w:r w:rsidR="00FA6487">
        <w:t>gap</w:t>
      </w:r>
      <w:r w:rsidR="00060B95">
        <w:t xml:space="preserve"> between th</w:t>
      </w:r>
      <w:r w:rsidR="0036392A">
        <w:t xml:space="preserve">e </w:t>
      </w:r>
      <w:r w:rsidR="00524E2A">
        <w:t>b</w:t>
      </w:r>
      <w:r w:rsidR="00BF5A55">
        <w:t>ench</w:t>
      </w:r>
      <w:r w:rsidR="00524E2A">
        <w:t xml:space="preserve"> and the fence</w:t>
      </w:r>
      <w:r w:rsidR="00917A64">
        <w:t xml:space="preserve"> should be closed</w:t>
      </w:r>
      <w:r w:rsidR="00681351">
        <w:t xml:space="preserve"> as requested by various RoSPA inspections</w:t>
      </w:r>
      <w:r w:rsidR="00ED7AEE">
        <w:t>.</w:t>
      </w:r>
    </w:p>
    <w:p w14:paraId="3A34C55A" w14:textId="1AF5439C" w:rsidR="00CA3485" w:rsidRDefault="00CA3485" w:rsidP="00BB3BE3">
      <w:pPr>
        <w:pStyle w:val="ListParagraph"/>
        <w:numPr>
          <w:ilvl w:val="0"/>
          <w:numId w:val="3"/>
        </w:numPr>
        <w:jc w:val="both"/>
      </w:pPr>
      <w:r>
        <w:t>The Clerk should</w:t>
      </w:r>
      <w:r w:rsidR="00AC61C3">
        <w:t xml:space="preserve"> c</w:t>
      </w:r>
      <w:r w:rsidR="002F0CCD">
        <w:t xml:space="preserve">ontact Came &amp; </w:t>
      </w:r>
      <w:r w:rsidR="003949EF">
        <w:t>Co.</w:t>
      </w:r>
      <w:r w:rsidR="00536049">
        <w:t>,</w:t>
      </w:r>
      <w:r w:rsidR="003949EF">
        <w:t xml:space="preserve"> the Parish Council </w:t>
      </w:r>
      <w:r w:rsidR="00DB0C50">
        <w:t>Insurance</w:t>
      </w:r>
      <w:r w:rsidR="00ED1FB5">
        <w:t xml:space="preserve"> </w:t>
      </w:r>
      <w:r w:rsidR="00536049">
        <w:t>company</w:t>
      </w:r>
      <w:r w:rsidR="00AF7B93">
        <w:t xml:space="preserve">, </w:t>
      </w:r>
      <w:r w:rsidR="00ED1FB5">
        <w:t>to establish</w:t>
      </w:r>
      <w:r w:rsidR="00353AAF">
        <w:t>:</w:t>
      </w:r>
    </w:p>
    <w:p w14:paraId="1A589BD3" w14:textId="3F8DEEAE" w:rsidR="00353AAF" w:rsidRDefault="00533693" w:rsidP="008258D0">
      <w:pPr>
        <w:pStyle w:val="ListParagraph"/>
        <w:numPr>
          <w:ilvl w:val="0"/>
          <w:numId w:val="5"/>
        </w:numPr>
        <w:jc w:val="both"/>
      </w:pPr>
      <w:r>
        <w:t>The reduction in premium</w:t>
      </w:r>
      <w:r w:rsidR="009F512E">
        <w:t xml:space="preserve"> </w:t>
      </w:r>
      <w:r w:rsidR="00095EEA">
        <w:t>f</w:t>
      </w:r>
      <w:r w:rsidR="009F512E">
        <w:t>or the reduced play</w:t>
      </w:r>
      <w:r w:rsidR="00BE660D">
        <w:t>ground</w:t>
      </w:r>
      <w:r w:rsidR="009F512E">
        <w:t xml:space="preserve"> with two swings</w:t>
      </w:r>
      <w:r w:rsidR="00E97A8A">
        <w:t xml:space="preserve"> and two rockers</w:t>
      </w:r>
      <w:r w:rsidR="00324DD8">
        <w:t>;</w:t>
      </w:r>
    </w:p>
    <w:p w14:paraId="49DEDA04" w14:textId="56D14CD3" w:rsidR="00324DD8" w:rsidRDefault="006C3EC7" w:rsidP="00533693">
      <w:pPr>
        <w:pStyle w:val="ListParagraph"/>
        <w:numPr>
          <w:ilvl w:val="0"/>
          <w:numId w:val="5"/>
        </w:numPr>
        <w:jc w:val="both"/>
      </w:pPr>
      <w:r>
        <w:t>The level of inspection required</w:t>
      </w:r>
      <w:r w:rsidR="00C94AAB">
        <w:t xml:space="preserve"> for the reduced</w:t>
      </w:r>
      <w:r w:rsidR="00EC02D8">
        <w:t xml:space="preserve"> play equipment</w:t>
      </w:r>
      <w:r w:rsidR="009E2374">
        <w:t>;</w:t>
      </w:r>
    </w:p>
    <w:p w14:paraId="31708EDB" w14:textId="5618CC5F" w:rsidR="00795DB7" w:rsidRDefault="00A30CCA" w:rsidP="00795DB7">
      <w:pPr>
        <w:pStyle w:val="ListParagraph"/>
        <w:numPr>
          <w:ilvl w:val="0"/>
          <w:numId w:val="5"/>
        </w:numPr>
        <w:jc w:val="both"/>
      </w:pPr>
      <w:r>
        <w:t xml:space="preserve">The handling of the reduction </w:t>
      </w:r>
      <w:r w:rsidR="00EF6463">
        <w:t>in</w:t>
      </w:r>
      <w:r>
        <w:t xml:space="preserve"> the </w:t>
      </w:r>
      <w:r w:rsidR="00FE2B43">
        <w:t>Asset Register</w:t>
      </w:r>
      <w:r w:rsidR="000B7DC5">
        <w:t xml:space="preserve"> – discussed further at </w:t>
      </w:r>
      <w:r w:rsidR="00F3106E">
        <w:t xml:space="preserve">Item </w:t>
      </w:r>
      <w:r w:rsidR="00982D8A">
        <w:t>3b.</w:t>
      </w:r>
    </w:p>
    <w:p w14:paraId="7D22C153" w14:textId="0617250B" w:rsidR="006F2573" w:rsidRDefault="00971E29" w:rsidP="00B835F5">
      <w:pPr>
        <w:jc w:val="both"/>
      </w:pPr>
      <w:r>
        <w:t>The Clerk should also</w:t>
      </w:r>
      <w:r w:rsidR="00962E81">
        <w:t xml:space="preserve"> </w:t>
      </w:r>
      <w:r w:rsidR="009F3C84">
        <w:t>contact RoSPA to establish the level and cost of inspection</w:t>
      </w:r>
      <w:r w:rsidR="00C67D5A">
        <w:t xml:space="preserve"> of this much reduced</w:t>
      </w:r>
      <w:r w:rsidR="002A6DDD">
        <w:t xml:space="preserve"> playgroun</w:t>
      </w:r>
      <w:r w:rsidR="00B835F5">
        <w:t>d.</w:t>
      </w:r>
    </w:p>
    <w:p w14:paraId="40F4C7C6" w14:textId="4F8E1334" w:rsidR="004B7B8C" w:rsidRDefault="00221AA5" w:rsidP="00B835F5">
      <w:pPr>
        <w:jc w:val="both"/>
      </w:pPr>
      <w:r>
        <w:t xml:space="preserve">The Clerk </w:t>
      </w:r>
      <w:r w:rsidR="00787238">
        <w:t>shou</w:t>
      </w:r>
      <w:r w:rsidR="000B49BB">
        <w:t>l</w:t>
      </w:r>
      <w:r w:rsidR="00787238">
        <w:t>d</w:t>
      </w:r>
      <w:r w:rsidR="000B49BB">
        <w:t xml:space="preserve"> request Danny Thurlow</w:t>
      </w:r>
      <w:r w:rsidR="00742EF2">
        <w:t xml:space="preserve"> to remov</w:t>
      </w:r>
      <w:r w:rsidR="00DD579E">
        <w:t>e</w:t>
      </w:r>
      <w:r w:rsidR="00742EF2">
        <w:t xml:space="preserve"> the main play frame</w:t>
      </w:r>
      <w:r w:rsidR="00C4781A">
        <w:t xml:space="preserve"> by 31 March</w:t>
      </w:r>
      <w:r w:rsidR="0047156F">
        <w:t xml:space="preserve"> 2020</w:t>
      </w:r>
      <w:r w:rsidR="0008012D">
        <w:t xml:space="preserve"> and Stuart</w:t>
      </w:r>
      <w:r w:rsidR="00221EBB">
        <w:t xml:space="preserve"> Mos</w:t>
      </w:r>
      <w:r w:rsidR="00DD1131">
        <w:t>ley to adapt the bench</w:t>
      </w:r>
      <w:r w:rsidR="00753817">
        <w:t xml:space="preserve"> to meet the</w:t>
      </w:r>
      <w:r w:rsidR="0011180B">
        <w:t xml:space="preserve"> requirements of the last RoSPA report</w:t>
      </w:r>
      <w:r w:rsidR="00377EA8">
        <w:t>.</w:t>
      </w:r>
    </w:p>
    <w:p w14:paraId="340F1636" w14:textId="555119BF" w:rsidR="00C978E4" w:rsidRDefault="00090886" w:rsidP="00B835F5">
      <w:pPr>
        <w:jc w:val="both"/>
      </w:pPr>
      <w:r>
        <w:t xml:space="preserve">The Clerk will also draft </w:t>
      </w:r>
      <w:r w:rsidR="00F721E9">
        <w:t>an article for the Parish Magazine</w:t>
      </w:r>
      <w:r w:rsidR="003222A1">
        <w:t xml:space="preserve"> explaining the reasons for the decisi</w:t>
      </w:r>
      <w:r w:rsidR="00D26B5B">
        <w:t>on to the communi</w:t>
      </w:r>
      <w:r w:rsidR="003F5052">
        <w:t xml:space="preserve">ty </w:t>
      </w:r>
      <w:r w:rsidR="00655C09">
        <w:t>-</w:t>
      </w:r>
      <w:r w:rsidR="003F5052">
        <w:t xml:space="preserve"> the Chair</w:t>
      </w:r>
      <w:r w:rsidR="001D541D">
        <w:t xml:space="preserve"> to</w:t>
      </w:r>
      <w:r w:rsidR="00E438A7">
        <w:t xml:space="preserve"> </w:t>
      </w:r>
      <w:r w:rsidR="001D541D">
        <w:t>approve the draft</w:t>
      </w:r>
      <w:r w:rsidR="00E438A7">
        <w:t>.</w:t>
      </w:r>
    </w:p>
    <w:p w14:paraId="01617EDA" w14:textId="30315325" w:rsidR="00285915" w:rsidRDefault="00243545" w:rsidP="00B835F5">
      <w:pPr>
        <w:jc w:val="both"/>
        <w:rPr>
          <w:b/>
          <w:bCs/>
        </w:rPr>
      </w:pPr>
      <w:r>
        <w:rPr>
          <w:b/>
          <w:bCs/>
        </w:rPr>
        <w:t>3. Finance</w:t>
      </w:r>
    </w:p>
    <w:p w14:paraId="6F4F7400" w14:textId="7C79C2AA" w:rsidR="003B74CA" w:rsidRDefault="003B74CA" w:rsidP="00B835F5">
      <w:pPr>
        <w:jc w:val="both"/>
      </w:pPr>
      <w:r>
        <w:t>a.</w:t>
      </w:r>
      <w:r w:rsidR="00261188">
        <w:t xml:space="preserve"> Projected</w:t>
      </w:r>
      <w:r w:rsidR="007B37C2">
        <w:t xml:space="preserve"> Outturn for 2019/20</w:t>
      </w:r>
    </w:p>
    <w:p w14:paraId="662DE99E" w14:textId="38E2B0B7" w:rsidR="009B24CD" w:rsidRDefault="009B24CD" w:rsidP="00B835F5">
      <w:pPr>
        <w:jc w:val="both"/>
      </w:pPr>
      <w:r>
        <w:t>The attached projected outturn for 2019/20</w:t>
      </w:r>
      <w:r w:rsidR="00640CF2">
        <w:t xml:space="preserve"> </w:t>
      </w:r>
      <w:r w:rsidR="0065134C">
        <w:t>£</w:t>
      </w:r>
      <w:r w:rsidR="002F48C0">
        <w:t>5</w:t>
      </w:r>
      <w:r w:rsidR="00415130">
        <w:t>,225.7</w:t>
      </w:r>
      <w:r w:rsidR="006000FE">
        <w:t>4</w:t>
      </w:r>
      <w:r w:rsidR="000508BA">
        <w:t xml:space="preserve">, including </w:t>
      </w:r>
      <w:r w:rsidR="00A509C0">
        <w:t>2</w:t>
      </w:r>
      <w:r w:rsidR="004B416C">
        <w:t>0</w:t>
      </w:r>
      <w:r w:rsidR="00BC62FA">
        <w:t xml:space="preserve">19/20 VAT Reclaim </w:t>
      </w:r>
      <w:r w:rsidR="00640CF2">
        <w:t xml:space="preserve">was </w:t>
      </w:r>
      <w:r w:rsidR="0010166B">
        <w:t xml:space="preserve">noted </w:t>
      </w:r>
      <w:r w:rsidR="00656148">
        <w:t xml:space="preserve"> – this effectively </w:t>
      </w:r>
      <w:r w:rsidR="009D52FF">
        <w:t>defers work on the oak tree until 2020/21</w:t>
      </w:r>
      <w:r w:rsidR="00880A6B">
        <w:t xml:space="preserve"> but </w:t>
      </w:r>
      <w:r w:rsidR="0009193D">
        <w:t>includes</w:t>
      </w:r>
      <w:r w:rsidR="000434B4">
        <w:t xml:space="preserve"> the </w:t>
      </w:r>
      <w:r w:rsidR="00F85743">
        <w:t>Cler</w:t>
      </w:r>
      <w:r w:rsidR="00A318BB">
        <w:t>k (Des)</w:t>
      </w:r>
      <w:r w:rsidR="00BA30A3">
        <w:t>’s</w:t>
      </w:r>
      <w:r w:rsidR="00A318BB">
        <w:t xml:space="preserve"> </w:t>
      </w:r>
      <w:r w:rsidR="008654F1">
        <w:t>Ci</w:t>
      </w:r>
      <w:r w:rsidR="000E24E9">
        <w:t>CLA course,</w:t>
      </w:r>
      <w:r w:rsidR="00C34176">
        <w:t xml:space="preserve"> </w:t>
      </w:r>
      <w:r w:rsidR="000434B4">
        <w:t xml:space="preserve">current work on the </w:t>
      </w:r>
      <w:r w:rsidR="00BA5FFA">
        <w:t>website</w:t>
      </w:r>
      <w:r w:rsidR="00CF2B1E">
        <w:t xml:space="preserve"> and her tr</w:t>
      </w:r>
      <w:r w:rsidR="006C4CA2">
        <w:t>a</w:t>
      </w:r>
      <w:r w:rsidR="00CF2B1E">
        <w:t>vel expenses</w:t>
      </w:r>
      <w:r w:rsidR="006C4CA2">
        <w:t xml:space="preserve"> agreed under</w:t>
      </w:r>
      <w:r w:rsidR="004642DB">
        <w:t xml:space="preserve"> Item 3</w:t>
      </w:r>
      <w:r w:rsidR="003C0684">
        <w:t>c</w:t>
      </w:r>
      <w:r w:rsidR="006241A9">
        <w:t>.</w:t>
      </w:r>
    </w:p>
    <w:p w14:paraId="7C3BFF8A" w14:textId="77777777" w:rsidR="00AA3DCC" w:rsidRDefault="00AA3DCC" w:rsidP="00B835F5">
      <w:pPr>
        <w:jc w:val="both"/>
      </w:pPr>
    </w:p>
    <w:p w14:paraId="512C1318" w14:textId="0B23916A" w:rsidR="00463EAC" w:rsidRDefault="00AE0B5C" w:rsidP="00B835F5">
      <w:pPr>
        <w:jc w:val="both"/>
      </w:pPr>
      <w:r>
        <w:t xml:space="preserve">b. </w:t>
      </w:r>
      <w:r w:rsidR="00F05273">
        <w:t>2020/21 Budget</w:t>
      </w:r>
    </w:p>
    <w:p w14:paraId="6E8E5108" w14:textId="52630EBE" w:rsidR="00F033F5" w:rsidRDefault="00F3590B" w:rsidP="00B835F5">
      <w:pPr>
        <w:jc w:val="both"/>
      </w:pPr>
      <w:r>
        <w:t xml:space="preserve">Some </w:t>
      </w:r>
      <w:r w:rsidR="005B41CC">
        <w:t>amendment</w:t>
      </w:r>
      <w:r w:rsidR="002D5F49">
        <w:t>s</w:t>
      </w:r>
      <w:r w:rsidR="005B41CC">
        <w:t xml:space="preserve"> were </w:t>
      </w:r>
      <w:r w:rsidR="003A29EE">
        <w:t xml:space="preserve">made to the </w:t>
      </w:r>
      <w:r w:rsidR="00974870">
        <w:t>tabl</w:t>
      </w:r>
      <w:r w:rsidR="003A29EE">
        <w:t>ed budget:</w:t>
      </w:r>
    </w:p>
    <w:p w14:paraId="56CFA5DE" w14:textId="6CB2B590" w:rsidR="00FB3AAD" w:rsidRDefault="00E4380A" w:rsidP="000F165E">
      <w:pPr>
        <w:pStyle w:val="ListParagraph"/>
        <w:numPr>
          <w:ilvl w:val="0"/>
          <w:numId w:val="8"/>
        </w:numPr>
        <w:jc w:val="both"/>
      </w:pPr>
      <w:r>
        <w:t xml:space="preserve">Playing Field </w:t>
      </w:r>
      <w:r w:rsidR="00240A94">
        <w:t xml:space="preserve">Maintenance Stuart </w:t>
      </w:r>
      <w:r w:rsidR="00640502">
        <w:t xml:space="preserve">Mosely </w:t>
      </w:r>
      <w:r w:rsidR="00496B4A">
        <w:t>–</w:t>
      </w:r>
      <w:r w:rsidR="00640502">
        <w:t xml:space="preserve"> </w:t>
      </w:r>
      <w:r w:rsidR="00496B4A">
        <w:t>deduct £500;</w:t>
      </w:r>
    </w:p>
    <w:p w14:paraId="1EEC4B41" w14:textId="387F3CD4" w:rsidR="00496B4A" w:rsidRDefault="001B42B3" w:rsidP="000F165E">
      <w:pPr>
        <w:pStyle w:val="ListParagraph"/>
        <w:numPr>
          <w:ilvl w:val="0"/>
          <w:numId w:val="8"/>
        </w:numPr>
        <w:jc w:val="both"/>
      </w:pPr>
      <w:r>
        <w:t>Came &amp; C</w:t>
      </w:r>
      <w:r w:rsidR="00AC56EE">
        <w:t xml:space="preserve">o – deduct </w:t>
      </w:r>
      <w:r w:rsidR="001C0006">
        <w:t xml:space="preserve">£100 </w:t>
      </w:r>
      <w:r w:rsidR="00F8704A">
        <w:t>–</w:t>
      </w:r>
      <w:r w:rsidR="001C0006">
        <w:t xml:space="preserve"> </w:t>
      </w:r>
      <w:r w:rsidR="00F8704A">
        <w:t>previously indicated as likely reduction by Came</w:t>
      </w:r>
      <w:r w:rsidR="004F588A">
        <w:t xml:space="preserve"> &amp; Co.;</w:t>
      </w:r>
    </w:p>
    <w:p w14:paraId="044D60E5" w14:textId="7FB18816" w:rsidR="0038295B" w:rsidRDefault="0038295B" w:rsidP="000F165E">
      <w:pPr>
        <w:pStyle w:val="ListParagraph"/>
        <w:numPr>
          <w:ilvl w:val="0"/>
          <w:numId w:val="8"/>
        </w:numPr>
        <w:jc w:val="both"/>
      </w:pPr>
      <w:r>
        <w:t>Fast</w:t>
      </w:r>
      <w:r w:rsidR="009E77C2">
        <w:t xml:space="preserve">host – deduct </w:t>
      </w:r>
      <w:r w:rsidR="0081748B">
        <w:t>£66.00 – new website host in place.</w:t>
      </w:r>
    </w:p>
    <w:p w14:paraId="58BEB4B8" w14:textId="203D7B22" w:rsidR="004A5148" w:rsidRDefault="008652C3" w:rsidP="000F165E">
      <w:pPr>
        <w:pStyle w:val="ListParagraph"/>
        <w:numPr>
          <w:ilvl w:val="0"/>
          <w:numId w:val="8"/>
        </w:numPr>
        <w:jc w:val="both"/>
      </w:pPr>
      <w:r>
        <w:t xml:space="preserve">RoSPA - </w:t>
      </w:r>
      <w:r w:rsidR="00114F63">
        <w:t>£50</w:t>
      </w:r>
      <w:r w:rsidR="002E3316">
        <w:t xml:space="preserve"> reduction inspection t</w:t>
      </w:r>
      <w:r w:rsidR="00A142AB">
        <w:t>ask;</w:t>
      </w:r>
    </w:p>
    <w:p w14:paraId="71A97C2C" w14:textId="0DBFFE69" w:rsidR="001C249F" w:rsidRDefault="008B37EB" w:rsidP="000F165E">
      <w:pPr>
        <w:pStyle w:val="ListParagraph"/>
        <w:numPr>
          <w:ilvl w:val="0"/>
          <w:numId w:val="8"/>
        </w:numPr>
        <w:jc w:val="both"/>
      </w:pPr>
      <w:r>
        <w:t xml:space="preserve">Training budget </w:t>
      </w:r>
      <w:r w:rsidR="00F36674">
        <w:t>–</w:t>
      </w:r>
      <w:r>
        <w:t xml:space="preserve"> </w:t>
      </w:r>
      <w:r w:rsidR="00430563">
        <w:t>deduc</w:t>
      </w:r>
      <w:r w:rsidR="00416043">
        <w:t>tion £100</w:t>
      </w:r>
      <w:r w:rsidR="006019BB">
        <w:t>.</w:t>
      </w:r>
    </w:p>
    <w:p w14:paraId="198FAB95" w14:textId="2292AB51" w:rsidR="00EC235B" w:rsidRDefault="00FA43E9" w:rsidP="00FA43E9">
      <w:pPr>
        <w:jc w:val="both"/>
      </w:pPr>
      <w:r>
        <w:t>The result of these changes is that the 202</w:t>
      </w:r>
      <w:r w:rsidR="00861B3F">
        <w:t xml:space="preserve">0/21 budget is </w:t>
      </w:r>
      <w:r w:rsidR="002211BB">
        <w:t>£5,</w:t>
      </w:r>
      <w:r w:rsidR="00220444">
        <w:t>272.</w:t>
      </w:r>
      <w:r w:rsidR="00805932">
        <w:t>29</w:t>
      </w:r>
    </w:p>
    <w:p w14:paraId="6FC2F441" w14:textId="4EBA142B" w:rsidR="007F7B7F" w:rsidRPr="003B74CA" w:rsidRDefault="006178C6" w:rsidP="00FA43E9">
      <w:pPr>
        <w:jc w:val="both"/>
      </w:pPr>
      <w:r>
        <w:t>Precept</w:t>
      </w:r>
    </w:p>
    <w:p w14:paraId="70348180" w14:textId="467C9124" w:rsidR="006A1937" w:rsidRDefault="001B13F3" w:rsidP="00E125C7">
      <w:pPr>
        <w:jc w:val="both"/>
      </w:pPr>
      <w:r>
        <w:t>Given a 2020/21 budget</w:t>
      </w:r>
      <w:r w:rsidR="00AA53B0">
        <w:t xml:space="preserve"> of £5,272</w:t>
      </w:r>
      <w:r w:rsidR="00E07155">
        <w:t>.29</w:t>
      </w:r>
      <w:r w:rsidR="00120D2C">
        <w:t>,</w:t>
      </w:r>
      <w:r w:rsidR="00A979FD">
        <w:t xml:space="preserve"> </w:t>
      </w:r>
      <w:r w:rsidR="007A5535">
        <w:t>2020/21</w:t>
      </w:r>
      <w:r w:rsidR="001265F2">
        <w:t>Village R</w:t>
      </w:r>
      <w:r w:rsidR="000C20A1">
        <w:t xml:space="preserve">ate </w:t>
      </w:r>
      <w:r w:rsidR="00F16D63">
        <w:t xml:space="preserve">would increase </w:t>
      </w:r>
      <w:r w:rsidR="00410CB1">
        <w:t xml:space="preserve">from </w:t>
      </w:r>
      <w:r w:rsidR="00285F37">
        <w:rPr>
          <w:color w:val="FF0000"/>
        </w:rPr>
        <w:t>£39.08</w:t>
      </w:r>
      <w:r w:rsidR="00D75D04">
        <w:t xml:space="preserve"> in 2019/20 </w:t>
      </w:r>
      <w:r w:rsidR="00F16D63">
        <w:t xml:space="preserve">to </w:t>
      </w:r>
      <w:r w:rsidR="00F20CA8">
        <w:t>£50.94</w:t>
      </w:r>
      <w:r w:rsidR="00B939B7">
        <w:t xml:space="preserve"> (+30%</w:t>
      </w:r>
      <w:r w:rsidR="00950005">
        <w:t>)</w:t>
      </w:r>
      <w:r w:rsidR="00516EB0">
        <w:t xml:space="preserve"> in </w:t>
      </w:r>
      <w:r w:rsidR="008872E1">
        <w:t>2020/21.</w:t>
      </w:r>
    </w:p>
    <w:p w14:paraId="23B5B740" w14:textId="6FE141F5" w:rsidR="006F2573" w:rsidRDefault="006A1937" w:rsidP="00E125C7">
      <w:pPr>
        <w:jc w:val="both"/>
      </w:pPr>
      <w:r>
        <w:t>H</w:t>
      </w:r>
      <w:r w:rsidR="00E125C7">
        <w:t>owever</w:t>
      </w:r>
      <w:r w:rsidR="00C777FA">
        <w:t xml:space="preserve">, if </w:t>
      </w:r>
      <w:r w:rsidR="00B94B5D">
        <w:t>£500 were to be contributed from reserves</w:t>
      </w:r>
      <w:r w:rsidR="00732810">
        <w:t xml:space="preserve"> this would fall </w:t>
      </w:r>
      <w:r w:rsidR="00E266C8">
        <w:t>to £45.</w:t>
      </w:r>
      <w:r w:rsidR="00412BC8">
        <w:t xml:space="preserve">42 </w:t>
      </w:r>
      <w:r w:rsidR="00A8229B">
        <w:t>(</w:t>
      </w:r>
      <w:r w:rsidR="00412BC8">
        <w:t>+</w:t>
      </w:r>
      <w:r w:rsidR="00C33594">
        <w:t>16.22</w:t>
      </w:r>
      <w:r w:rsidR="001A5C76">
        <w:t>%</w:t>
      </w:r>
      <w:r w:rsidR="00C33594">
        <w:t>)</w:t>
      </w:r>
      <w:r w:rsidR="00ED0D12">
        <w:t xml:space="preserve"> and</w:t>
      </w:r>
      <w:r w:rsidR="00116D96">
        <w:t xml:space="preserve"> with a contribution </w:t>
      </w:r>
      <w:r w:rsidR="000C3819">
        <w:t>of £750 to</w:t>
      </w:r>
      <w:r w:rsidR="00ED0D12">
        <w:t xml:space="preserve"> </w:t>
      </w:r>
      <w:r w:rsidR="00BF1964">
        <w:t>£42.</w:t>
      </w:r>
      <w:r w:rsidR="00F179F5">
        <w:t>42</w:t>
      </w:r>
      <w:r w:rsidR="00291B8C">
        <w:t xml:space="preserve"> (+</w:t>
      </w:r>
      <w:r w:rsidR="00930C21">
        <w:t xml:space="preserve"> 9.18</w:t>
      </w:r>
      <w:r w:rsidR="00D570C6">
        <w:t>%</w:t>
      </w:r>
      <w:r w:rsidR="00930C21">
        <w:t>)</w:t>
      </w:r>
      <w:r w:rsidR="00BB5D7A">
        <w:t xml:space="preserve"> – see attached 2020/21 </w:t>
      </w:r>
      <w:r w:rsidR="001659B7">
        <w:t>P</w:t>
      </w:r>
      <w:r w:rsidR="00504318">
        <w:t>r</w:t>
      </w:r>
      <w:r w:rsidR="00BB5D7A">
        <w:t>ecept.</w:t>
      </w:r>
    </w:p>
    <w:p w14:paraId="7B2FC9F5" w14:textId="15B82624" w:rsidR="00D37C6A" w:rsidRDefault="00BD001F" w:rsidP="00E125C7">
      <w:pPr>
        <w:jc w:val="both"/>
      </w:pPr>
      <w:r>
        <w:t xml:space="preserve">The Precept request </w:t>
      </w:r>
      <w:r w:rsidR="001F3C79">
        <w:t>must</w:t>
      </w:r>
      <w:r>
        <w:t xml:space="preserve"> be lodged with CBC before the January meeting </w:t>
      </w:r>
      <w:r w:rsidR="00B523F2">
        <w:t xml:space="preserve">and </w:t>
      </w:r>
      <w:r w:rsidR="00376E0D">
        <w:t>the Clerk’s</w:t>
      </w:r>
      <w:r w:rsidR="00B523F2">
        <w:t xml:space="preserve"> recomme</w:t>
      </w:r>
      <w:r w:rsidR="000550B3">
        <w:t>nd</w:t>
      </w:r>
      <w:r w:rsidR="00145B13">
        <w:t xml:space="preserve">ation </w:t>
      </w:r>
      <w:r w:rsidR="00233E88">
        <w:t>is</w:t>
      </w:r>
      <w:r w:rsidR="000550B3">
        <w:t xml:space="preserve"> </w:t>
      </w:r>
      <w:r w:rsidR="00FA7E35">
        <w:t>that</w:t>
      </w:r>
      <w:r w:rsidR="00AE1EC0">
        <w:t xml:space="preserve"> £500 </w:t>
      </w:r>
      <w:r w:rsidR="004A016C">
        <w:t>from</w:t>
      </w:r>
      <w:r w:rsidR="004A6940">
        <w:t xml:space="preserve"> the</w:t>
      </w:r>
      <w:r w:rsidR="00695E51">
        <w:t xml:space="preserve"> </w:t>
      </w:r>
      <w:r w:rsidR="00B609C5">
        <w:t>reserves</w:t>
      </w:r>
      <w:r w:rsidR="00FF3591">
        <w:t xml:space="preserve"> </w:t>
      </w:r>
      <w:r w:rsidR="00695E51">
        <w:t xml:space="preserve">be contributed </w:t>
      </w:r>
      <w:r w:rsidR="00DD35F0">
        <w:t>reducing the</w:t>
      </w:r>
      <w:r w:rsidR="00FF3591">
        <w:t xml:space="preserve"> Village rate of </w:t>
      </w:r>
      <w:r w:rsidR="00B53730">
        <w:t>£45.</w:t>
      </w:r>
      <w:r w:rsidR="004966B0">
        <w:t>42</w:t>
      </w:r>
      <w:r w:rsidR="004E5ED6">
        <w:t>.</w:t>
      </w:r>
      <w:r w:rsidR="004966B0">
        <w:t xml:space="preserve"> </w:t>
      </w:r>
    </w:p>
    <w:p w14:paraId="549BEE58" w14:textId="20842E4B" w:rsidR="009B752A" w:rsidRDefault="00610778" w:rsidP="00E125C7">
      <w:pPr>
        <w:jc w:val="both"/>
      </w:pPr>
      <w:r>
        <w:t>(Note</w:t>
      </w:r>
      <w:r w:rsidR="00243110">
        <w:t xml:space="preserve"> 1</w:t>
      </w:r>
      <w:r>
        <w:t xml:space="preserve">: </w:t>
      </w:r>
      <w:r w:rsidR="009B0440">
        <w:t xml:space="preserve">The Government </w:t>
      </w:r>
      <w:r w:rsidR="00DC3F8F">
        <w:t>have set a</w:t>
      </w:r>
      <w:r w:rsidR="00D2642E">
        <w:t xml:space="preserve"> 5</w:t>
      </w:r>
      <w:r w:rsidR="00D117FE">
        <w:t>%</w:t>
      </w:r>
      <w:r w:rsidR="00DC3F8F">
        <w:t xml:space="preserve"> limit on </w:t>
      </w:r>
      <w:r w:rsidR="00544FB4">
        <w:t xml:space="preserve">increases </w:t>
      </w:r>
      <w:r w:rsidR="00DE394C">
        <w:t xml:space="preserve">in </w:t>
      </w:r>
      <w:r w:rsidR="00DC3F8F">
        <w:t>local</w:t>
      </w:r>
      <w:r w:rsidR="00DE394C">
        <w:t xml:space="preserve"> government </w:t>
      </w:r>
      <w:r w:rsidR="001C2A8D">
        <w:t>expenditure,</w:t>
      </w:r>
      <w:r w:rsidR="0050461F">
        <w:t xml:space="preserve"> but this has not yet been applied</w:t>
      </w:r>
      <w:r w:rsidR="00FC0DD7">
        <w:t xml:space="preserve"> to Pari</w:t>
      </w:r>
      <w:r w:rsidR="008918E3">
        <w:t>sh Councils.</w:t>
      </w:r>
    </w:p>
    <w:p w14:paraId="6F7829C7" w14:textId="10EC2AAE" w:rsidR="00BD0919" w:rsidRDefault="00B80074" w:rsidP="00E125C7">
      <w:pPr>
        <w:jc w:val="both"/>
      </w:pPr>
      <w:r>
        <w:t>Note 2:</w:t>
      </w:r>
      <w:r w:rsidR="00B76B05">
        <w:t xml:space="preserve"> The </w:t>
      </w:r>
      <w:r w:rsidR="00A2677A">
        <w:t xml:space="preserve">suggested level of reserves to be held by </w:t>
      </w:r>
      <w:r w:rsidR="00C972FF">
        <w:t>Parish Councils is 1.0 – 1.</w:t>
      </w:r>
      <w:r w:rsidR="00AA3032">
        <w:t>5 of the annual precept</w:t>
      </w:r>
      <w:r w:rsidR="00FE6555">
        <w:t xml:space="preserve"> and the recommendation</w:t>
      </w:r>
      <w:r w:rsidR="00C96E39">
        <w:t xml:space="preserve"> would</w:t>
      </w:r>
      <w:r w:rsidR="00DB49DE">
        <w:t xml:space="preserve"> m</w:t>
      </w:r>
      <w:r w:rsidR="00466800">
        <w:t>e</w:t>
      </w:r>
      <w:r w:rsidR="00DB49DE">
        <w:t>et that criteria)</w:t>
      </w:r>
    </w:p>
    <w:p w14:paraId="52E7BE35" w14:textId="78068E42" w:rsidR="00D37C6A" w:rsidRDefault="00F549BE" w:rsidP="00E125C7">
      <w:pPr>
        <w:jc w:val="both"/>
      </w:pPr>
      <w:r>
        <w:t>Asset Register</w:t>
      </w:r>
    </w:p>
    <w:p w14:paraId="3D3BED84" w14:textId="55E2C77E" w:rsidR="00CF0C9B" w:rsidRDefault="00CD1E6E" w:rsidP="00E125C7">
      <w:pPr>
        <w:jc w:val="both"/>
      </w:pPr>
      <w:r>
        <w:t xml:space="preserve">A key issue determining the </w:t>
      </w:r>
      <w:r w:rsidR="0075775A">
        <w:t>insurance premium for 2010/</w:t>
      </w:r>
      <w:r w:rsidR="00B23D3E">
        <w:t xml:space="preserve">21 is revision of the </w:t>
      </w:r>
      <w:r w:rsidR="00CF25C9">
        <w:t xml:space="preserve">Asset Register </w:t>
      </w:r>
      <w:r w:rsidR="00C6566C">
        <w:t>which shows</w:t>
      </w:r>
      <w:r w:rsidR="00F203A1">
        <w:t xml:space="preserve"> </w:t>
      </w:r>
      <w:r w:rsidR="00E617CD">
        <w:t>p</w:t>
      </w:r>
      <w:r w:rsidR="00F203A1">
        <w:t>layground</w:t>
      </w:r>
      <w:r w:rsidR="00E617CD">
        <w:t xml:space="preserve"> equipment</w:t>
      </w:r>
      <w:r w:rsidR="000B29C0">
        <w:t xml:space="preserve"> valued at </w:t>
      </w:r>
      <w:r w:rsidR="00BF137A">
        <w:t>£</w:t>
      </w:r>
      <w:r w:rsidR="000B29C0">
        <w:t>20,</w:t>
      </w:r>
      <w:r w:rsidR="00D20E23">
        <w:t>089.</w:t>
      </w:r>
      <w:r w:rsidR="00A24CDC">
        <w:t xml:space="preserve"> It is assumed that this figure should be replaced by one reflecting th</w:t>
      </w:r>
      <w:r w:rsidR="00802BCD">
        <w:t xml:space="preserve">e “as purchased” cost of </w:t>
      </w:r>
      <w:r w:rsidR="005D4D35">
        <w:t xml:space="preserve">the remaining two swings and </w:t>
      </w:r>
      <w:r w:rsidR="00550FC3">
        <w:t>two child rockers.</w:t>
      </w:r>
    </w:p>
    <w:p w14:paraId="7C623263" w14:textId="02DDA155" w:rsidR="00AA33B7" w:rsidRDefault="00AA33B7" w:rsidP="00E125C7">
      <w:pPr>
        <w:jc w:val="both"/>
      </w:pPr>
      <w:r>
        <w:t>The following was requested;</w:t>
      </w:r>
    </w:p>
    <w:p w14:paraId="0B82DCCD" w14:textId="7515354B" w:rsidR="00AA33B7" w:rsidRDefault="00AB6E4D" w:rsidP="00AA33B7">
      <w:pPr>
        <w:pStyle w:val="ListParagraph"/>
        <w:numPr>
          <w:ilvl w:val="0"/>
          <w:numId w:val="9"/>
        </w:numPr>
        <w:jc w:val="both"/>
      </w:pPr>
      <w:r>
        <w:t>The Clerk should ascertain the “as purchased</w:t>
      </w:r>
      <w:r w:rsidR="00AC0D77">
        <w:t>” val</w:t>
      </w:r>
      <w:r w:rsidR="00165E56">
        <w:t>u</w:t>
      </w:r>
      <w:r w:rsidR="00AC0D77">
        <w:t xml:space="preserve">e of the swings and </w:t>
      </w:r>
      <w:r w:rsidR="000B14BF">
        <w:t>rockers</w:t>
      </w:r>
      <w:r w:rsidR="00486A66">
        <w:t>;</w:t>
      </w:r>
    </w:p>
    <w:p w14:paraId="018DCDEC" w14:textId="07A5786F" w:rsidR="00D8585B" w:rsidRDefault="00B42AAD" w:rsidP="00AA33B7">
      <w:pPr>
        <w:pStyle w:val="ListParagraph"/>
        <w:numPr>
          <w:ilvl w:val="0"/>
          <w:numId w:val="9"/>
        </w:numPr>
        <w:jc w:val="both"/>
      </w:pPr>
      <w:r>
        <w:t>The Clerk should seek advice from CBC whether they retain</w:t>
      </w:r>
      <w:r w:rsidR="00DD42CE">
        <w:t xml:space="preserve"> an interest in the equipment purchased for the </w:t>
      </w:r>
      <w:r w:rsidR="00792731">
        <w:t>Parish in 1995</w:t>
      </w:r>
      <w:r w:rsidR="00F4254C">
        <w:t>;</w:t>
      </w:r>
    </w:p>
    <w:p w14:paraId="5B7378EC" w14:textId="7C4F4FFF" w:rsidR="00F4254C" w:rsidRDefault="00F4254C" w:rsidP="00AA33B7">
      <w:pPr>
        <w:pStyle w:val="ListParagraph"/>
        <w:numPr>
          <w:ilvl w:val="0"/>
          <w:numId w:val="9"/>
        </w:numPr>
        <w:jc w:val="both"/>
      </w:pPr>
      <w:r>
        <w:t>Jo Petersen should seek advice from EALC</w:t>
      </w:r>
      <w:r w:rsidR="004E45AF">
        <w:t xml:space="preserve"> on changes to</w:t>
      </w:r>
      <w:r w:rsidR="002E3BB2">
        <w:t xml:space="preserve"> the Asset Register</w:t>
      </w:r>
      <w:r w:rsidR="003804AC">
        <w:t>. It is assumed that</w:t>
      </w:r>
      <w:r w:rsidR="00DD16ED">
        <w:t xml:space="preserve"> the Parish C</w:t>
      </w:r>
      <w:r w:rsidR="00BA3C17">
        <w:t xml:space="preserve">ouncil </w:t>
      </w:r>
      <w:r w:rsidR="0084140A">
        <w:t>must</w:t>
      </w:r>
      <w:r w:rsidR="00BA3C17">
        <w:t xml:space="preserve"> </w:t>
      </w:r>
      <w:r w:rsidR="00CE05DC">
        <w:t>approve a reduction</w:t>
      </w:r>
      <w:r w:rsidR="00007607">
        <w:t xml:space="preserve"> to the value </w:t>
      </w:r>
      <w:r w:rsidR="00514AE9">
        <w:t>of the remaining equipme</w:t>
      </w:r>
      <w:r w:rsidR="00B718EB">
        <w:t>nt</w:t>
      </w:r>
      <w:r w:rsidR="00A53000">
        <w:t>, the change should be recorded</w:t>
      </w:r>
      <w:r w:rsidR="00EF32DB">
        <w:t xml:space="preserve"> in the Cas</w:t>
      </w:r>
      <w:r w:rsidR="00A8601E">
        <w:t>h</w:t>
      </w:r>
      <w:r w:rsidR="00EF32DB">
        <w:t xml:space="preserve"> Book</w:t>
      </w:r>
      <w:r w:rsidR="008172F5">
        <w:t xml:space="preserve"> and reflected in the audit </w:t>
      </w:r>
      <w:r w:rsidR="00166825">
        <w:t>papers for 2019/20.</w:t>
      </w:r>
    </w:p>
    <w:p w14:paraId="5C234013" w14:textId="219CDE76" w:rsidR="009C1E76" w:rsidRDefault="00497D90" w:rsidP="009C1E76">
      <w:pPr>
        <w:jc w:val="both"/>
      </w:pPr>
      <w:r>
        <w:t xml:space="preserve">c. Clerk Des’ </w:t>
      </w:r>
      <w:r w:rsidR="00410978">
        <w:t>Contract of Employment</w:t>
      </w:r>
    </w:p>
    <w:p w14:paraId="1A0F07E5" w14:textId="60EC9910" w:rsidR="004D2B19" w:rsidRDefault="004D2B19" w:rsidP="009C1E76">
      <w:pPr>
        <w:jc w:val="both"/>
      </w:pPr>
      <w:r>
        <w:t xml:space="preserve">The </w:t>
      </w:r>
      <w:r w:rsidR="00AB55E8">
        <w:t>C</w:t>
      </w:r>
      <w:r>
        <w:t>lerk</w:t>
      </w:r>
      <w:r w:rsidR="00AB55E8">
        <w:t xml:space="preserve"> Des’ </w:t>
      </w:r>
      <w:r w:rsidR="002300D7">
        <w:t>Contract of Employment</w:t>
      </w:r>
      <w:r w:rsidR="0034614A">
        <w:t xml:space="preserve"> was </w:t>
      </w:r>
      <w:r w:rsidR="00B77EFC">
        <w:t>discussed,</w:t>
      </w:r>
      <w:r w:rsidR="0034614A">
        <w:t xml:space="preserve"> and</w:t>
      </w:r>
      <w:r w:rsidR="00297AAD">
        <w:t xml:space="preserve"> it was agreed</w:t>
      </w:r>
      <w:r w:rsidR="00936F5B">
        <w:t>:</w:t>
      </w:r>
    </w:p>
    <w:p w14:paraId="1E871A03" w14:textId="7EDD20CC" w:rsidR="002E769E" w:rsidRPr="002E769E" w:rsidRDefault="008B1997" w:rsidP="00266BA9">
      <w:pPr>
        <w:pStyle w:val="ListParagraph"/>
        <w:numPr>
          <w:ilvl w:val="0"/>
          <w:numId w:val="11"/>
        </w:numPr>
        <w:rPr>
          <w:b/>
          <w:bCs/>
        </w:rPr>
      </w:pPr>
      <w:r>
        <w:t xml:space="preserve">Clerk’s monthly salary of </w:t>
      </w:r>
      <w:r w:rsidR="001D3A97">
        <w:t>£169</w:t>
      </w:r>
      <w:r w:rsidR="00BE25F1">
        <w:t>.35/month</w:t>
      </w:r>
      <w:r w:rsidR="00027714">
        <w:t xml:space="preserve"> commencing on </w:t>
      </w:r>
      <w:r w:rsidR="00AC3C2E">
        <w:t>1 January 2020</w:t>
      </w:r>
      <w:r w:rsidR="00710009">
        <w:t xml:space="preserve"> should be payable </w:t>
      </w:r>
      <w:r w:rsidR="00056CC8">
        <w:t>on the 28</w:t>
      </w:r>
      <w:r w:rsidR="00056CC8" w:rsidRPr="00266BA9">
        <w:rPr>
          <w:vertAlign w:val="superscript"/>
        </w:rPr>
        <w:t>th</w:t>
      </w:r>
      <w:r w:rsidR="00056CC8">
        <w:t xml:space="preserve"> of the month</w:t>
      </w:r>
      <w:r w:rsidR="00E119C3">
        <w:t>;</w:t>
      </w:r>
    </w:p>
    <w:p w14:paraId="7615B226" w14:textId="7415B021" w:rsidR="00555B5C" w:rsidRPr="00E119C3" w:rsidRDefault="002E769E" w:rsidP="00266BA9">
      <w:pPr>
        <w:pStyle w:val="ListParagraph"/>
        <w:numPr>
          <w:ilvl w:val="0"/>
          <w:numId w:val="11"/>
        </w:numPr>
        <w:rPr>
          <w:b/>
          <w:bCs/>
        </w:rPr>
      </w:pPr>
      <w:r>
        <w:t>It would be reviewed</w:t>
      </w:r>
      <w:r w:rsidR="00F9548C">
        <w:t xml:space="preserve"> </w:t>
      </w:r>
      <w:r w:rsidR="008F5A5F">
        <w:t>annually</w:t>
      </w:r>
      <w:r w:rsidR="00171370">
        <w:t xml:space="preserve"> </w:t>
      </w:r>
      <w:r w:rsidR="00E32615">
        <w:t>to meet</w:t>
      </w:r>
      <w:r w:rsidR="00F05779">
        <w:t xml:space="preserve"> </w:t>
      </w:r>
      <w:r w:rsidR="0074567E">
        <w:t xml:space="preserve">the </w:t>
      </w:r>
      <w:r w:rsidR="00E32615">
        <w:t>requirements</w:t>
      </w:r>
      <w:r w:rsidR="00603ADE">
        <w:t xml:space="preserve"> of any national pay awards</w:t>
      </w:r>
      <w:r w:rsidR="00F871E4">
        <w:t xml:space="preserve"> or </w:t>
      </w:r>
      <w:r w:rsidR="007F5B5D">
        <w:t>incremental increases</w:t>
      </w:r>
      <w:r w:rsidR="00E119C3">
        <w:t>;</w:t>
      </w:r>
    </w:p>
    <w:p w14:paraId="674F2746" w14:textId="5776D53F" w:rsidR="00E119C3" w:rsidRPr="002D2970" w:rsidRDefault="00787FF2" w:rsidP="00266BA9">
      <w:pPr>
        <w:pStyle w:val="ListParagraph"/>
        <w:numPr>
          <w:ilvl w:val="0"/>
          <w:numId w:val="11"/>
        </w:numPr>
        <w:rPr>
          <w:b/>
          <w:bCs/>
        </w:rPr>
      </w:pPr>
      <w:r>
        <w:lastRenderedPageBreak/>
        <w:t>Travel expenses are payable at the agreed national rate.</w:t>
      </w:r>
    </w:p>
    <w:p w14:paraId="04DFA61C" w14:textId="3B2BA75B" w:rsidR="002D2970" w:rsidRDefault="005375B0" w:rsidP="00584281">
      <w:pPr>
        <w:jc w:val="both"/>
      </w:pPr>
      <w:r>
        <w:t>The Chair outline</w:t>
      </w:r>
      <w:r w:rsidR="007F6DF1">
        <w:t>d</w:t>
      </w:r>
      <w:r>
        <w:t xml:space="preserve"> the </w:t>
      </w:r>
      <w:r w:rsidR="00CD1634">
        <w:t xml:space="preserve">personnel </w:t>
      </w:r>
      <w:r w:rsidR="00D727FD">
        <w:t>policies she was working on</w:t>
      </w:r>
      <w:r w:rsidR="003C58AC">
        <w:t xml:space="preserve"> that are required by law now the </w:t>
      </w:r>
      <w:r w:rsidR="00584281">
        <w:t>C</w:t>
      </w:r>
      <w:r w:rsidR="003C58AC">
        <w:t>ouncil</w:t>
      </w:r>
      <w:r w:rsidR="001170C2">
        <w:t xml:space="preserve"> </w:t>
      </w:r>
      <w:r w:rsidR="007A73AC">
        <w:t>will be</w:t>
      </w:r>
      <w:r w:rsidR="00CB2FD1">
        <w:t xml:space="preserve"> </w:t>
      </w:r>
      <w:r w:rsidR="001170C2">
        <w:t xml:space="preserve">an </w:t>
      </w:r>
      <w:r w:rsidR="00367B7F">
        <w:t>emplo</w:t>
      </w:r>
      <w:r w:rsidR="007A73AC">
        <w:t>y</w:t>
      </w:r>
      <w:r w:rsidR="00367B7F">
        <w:t>er.</w:t>
      </w:r>
      <w:r w:rsidR="00E30B34">
        <w:t xml:space="preserve"> </w:t>
      </w:r>
    </w:p>
    <w:p w14:paraId="77C4811E" w14:textId="5F86C04B" w:rsidR="00E30B34" w:rsidRDefault="009764E8" w:rsidP="00584281">
      <w:pPr>
        <w:jc w:val="both"/>
      </w:pPr>
      <w:r>
        <w:t>The Chair would review</w:t>
      </w:r>
      <w:r w:rsidR="00C907E9">
        <w:t xml:space="preserve"> the current level of cover given by the </w:t>
      </w:r>
      <w:r w:rsidR="00F726F1">
        <w:t>Parish Council’s</w:t>
      </w:r>
      <w:r w:rsidR="00716307">
        <w:t xml:space="preserve"> insurance policy</w:t>
      </w:r>
      <w:r w:rsidR="00BF6E1E">
        <w:t xml:space="preserve"> to ensure we have the correct pub</w:t>
      </w:r>
      <w:r w:rsidR="0079594F">
        <w:t xml:space="preserve">lic </w:t>
      </w:r>
      <w:r w:rsidR="00C23739">
        <w:t>liability cover.</w:t>
      </w:r>
    </w:p>
    <w:p w14:paraId="7029FF80" w14:textId="5417904C" w:rsidR="005A7822" w:rsidRPr="005375B0" w:rsidRDefault="00F45334" w:rsidP="00584281">
      <w:pPr>
        <w:jc w:val="both"/>
      </w:pPr>
      <w:r>
        <w:t>The Clerk Des</w:t>
      </w:r>
      <w:r w:rsidR="00EB7AF7">
        <w:t xml:space="preserve">. </w:t>
      </w:r>
      <w:r w:rsidR="00227978">
        <w:t>s</w:t>
      </w:r>
      <w:r w:rsidR="00EB7AF7">
        <w:t xml:space="preserve">hould check </w:t>
      </w:r>
      <w:r w:rsidR="00895358">
        <w:t xml:space="preserve">that </w:t>
      </w:r>
      <w:r w:rsidR="00D72192">
        <w:t>her household insurance</w:t>
      </w:r>
      <w:r w:rsidR="00227978">
        <w:t xml:space="preserve"> </w:t>
      </w:r>
      <w:r w:rsidR="002E575C">
        <w:t xml:space="preserve"> cover</w:t>
      </w:r>
      <w:r w:rsidR="000505C1">
        <w:t>s</w:t>
      </w:r>
      <w:r w:rsidR="00EB64DB">
        <w:t xml:space="preserve"> her  home becoming </w:t>
      </w:r>
      <w:r w:rsidR="002E575C">
        <w:t>a place of wo</w:t>
      </w:r>
      <w:r w:rsidR="001D49F7">
        <w:t>r</w:t>
      </w:r>
      <w:r w:rsidR="002E575C">
        <w:t>k.</w:t>
      </w:r>
    </w:p>
    <w:p w14:paraId="5D0AA683" w14:textId="4AED21D9" w:rsidR="005D34A3" w:rsidRDefault="005D34A3" w:rsidP="00241608">
      <w:pPr>
        <w:jc w:val="both"/>
      </w:pPr>
      <w:r>
        <w:t xml:space="preserve">d. </w:t>
      </w:r>
      <w:r w:rsidR="000600A5">
        <w:t>The following expenditure</w:t>
      </w:r>
      <w:r w:rsidR="00CC17E1">
        <w:t xml:space="preserve"> was approved:</w:t>
      </w:r>
    </w:p>
    <w:p w14:paraId="0638699D" w14:textId="2B6FC332" w:rsidR="00CC17E1" w:rsidRDefault="00174B74" w:rsidP="00CC17E1">
      <w:pPr>
        <w:pStyle w:val="ListParagraph"/>
        <w:numPr>
          <w:ilvl w:val="0"/>
          <w:numId w:val="2"/>
        </w:numPr>
        <w:jc w:val="both"/>
      </w:pPr>
      <w:r>
        <w:t>Maris Oats £350</w:t>
      </w:r>
      <w:r w:rsidR="007F4B4A">
        <w:t xml:space="preserve"> </w:t>
      </w:r>
      <w:r w:rsidR="00DC60F6">
        <w:t>–</w:t>
      </w:r>
      <w:r w:rsidR="007F4B4A">
        <w:t xml:space="preserve"> SLCC</w:t>
      </w:r>
      <w:r w:rsidR="00DC60F6">
        <w:t xml:space="preserve"> fee in relation to </w:t>
      </w:r>
      <w:r w:rsidR="002C3814">
        <w:t>CiCLA Course;</w:t>
      </w:r>
    </w:p>
    <w:p w14:paraId="3E4303BD" w14:textId="77473E41" w:rsidR="0001715C" w:rsidRDefault="00AC3196" w:rsidP="0001715C">
      <w:pPr>
        <w:pStyle w:val="ListParagraph"/>
        <w:numPr>
          <w:ilvl w:val="0"/>
          <w:numId w:val="2"/>
        </w:numPr>
        <w:jc w:val="both"/>
      </w:pPr>
      <w:r>
        <w:t>D A Page £72</w:t>
      </w:r>
      <w:r w:rsidR="0001715C">
        <w:t>.00 – Grass Cutting;</w:t>
      </w:r>
    </w:p>
    <w:p w14:paraId="0FBFDF93" w14:textId="0B7C4137" w:rsidR="008329FE" w:rsidRPr="002D3612" w:rsidRDefault="00902A05" w:rsidP="002D3612">
      <w:pPr>
        <w:pStyle w:val="ListParagraph"/>
        <w:numPr>
          <w:ilvl w:val="0"/>
          <w:numId w:val="2"/>
        </w:numPr>
        <w:jc w:val="both"/>
      </w:pPr>
      <w:r>
        <w:t xml:space="preserve">DV &amp; SV </w:t>
      </w:r>
      <w:r w:rsidR="00B25048">
        <w:t>£175.00 – annual donation.</w:t>
      </w:r>
    </w:p>
    <w:p w14:paraId="04F90F2E" w14:textId="76E6A450" w:rsidR="008329FE" w:rsidRDefault="008329FE">
      <w:pPr>
        <w:rPr>
          <w:b/>
          <w:bCs/>
        </w:rPr>
      </w:pPr>
      <w:r>
        <w:rPr>
          <w:b/>
          <w:bCs/>
        </w:rPr>
        <w:t xml:space="preserve">4. </w:t>
      </w:r>
      <w:r w:rsidR="004F56F8">
        <w:rPr>
          <w:b/>
          <w:bCs/>
        </w:rPr>
        <w:t>Affordable Housing</w:t>
      </w:r>
    </w:p>
    <w:p w14:paraId="093A989D" w14:textId="51297B39" w:rsidR="004F56F8" w:rsidRDefault="00D93FC5">
      <w:r>
        <w:t xml:space="preserve">Chris </w:t>
      </w:r>
      <w:r w:rsidR="00F75142">
        <w:t xml:space="preserve">Exley reported that </w:t>
      </w:r>
      <w:r w:rsidR="008C2927">
        <w:t>three sites were being considered</w:t>
      </w:r>
      <w:r w:rsidR="00B432F3">
        <w:t xml:space="preserve"> by HastoeHA/CBC</w:t>
      </w:r>
      <w:r w:rsidR="004752A8">
        <w:t xml:space="preserve"> but the landowners </w:t>
      </w:r>
      <w:r w:rsidR="009319A1">
        <w:t>o</w:t>
      </w:r>
      <w:r w:rsidR="00F86FC8">
        <w:t>f</w:t>
      </w:r>
      <w:r w:rsidR="009319A1">
        <w:t xml:space="preserve"> </w:t>
      </w:r>
      <w:r w:rsidR="00261967">
        <w:t>two of the sites</w:t>
      </w:r>
      <w:r w:rsidR="00C26561">
        <w:t xml:space="preserve"> had expressed n</w:t>
      </w:r>
      <w:r w:rsidR="00603D63">
        <w:t>o</w:t>
      </w:r>
      <w:r w:rsidR="00C26561">
        <w:t xml:space="preserve"> interest</w:t>
      </w:r>
      <w:r w:rsidR="009B03CD">
        <w:t xml:space="preserve"> and the third had failed to respond</w:t>
      </w:r>
      <w:r w:rsidR="00016C91">
        <w:t>.</w:t>
      </w:r>
    </w:p>
    <w:p w14:paraId="3EC3386C" w14:textId="2CB389E7" w:rsidR="004F56F8" w:rsidRPr="004C6675" w:rsidRDefault="00016C91">
      <w:r>
        <w:t>(Post Meeting</w:t>
      </w:r>
      <w:r w:rsidR="001A54D1">
        <w:t xml:space="preserve"> Note: </w:t>
      </w:r>
      <w:r w:rsidR="00C56F04">
        <w:t xml:space="preserve">The address being used to contact </w:t>
      </w:r>
      <w:r w:rsidR="00592DF6">
        <w:t>the third landowner</w:t>
      </w:r>
      <w:r w:rsidR="008F5E34">
        <w:t xml:space="preserve"> </w:t>
      </w:r>
      <w:r w:rsidR="00640D1B">
        <w:t>are</w:t>
      </w:r>
      <w:r w:rsidR="008F5E34">
        <w:t xml:space="preserve"> out of date and the </w:t>
      </w:r>
      <w:r w:rsidR="00BD7AF4">
        <w:t>C</w:t>
      </w:r>
      <w:r w:rsidR="008F5E34">
        <w:t>lerk would provide</w:t>
      </w:r>
      <w:r w:rsidR="00BD7AF4">
        <w:t xml:space="preserve"> the correct address in the </w:t>
      </w:r>
      <w:r w:rsidR="004032AF">
        <w:t>New</w:t>
      </w:r>
      <w:r w:rsidR="00241FDA">
        <w:t xml:space="preserve"> </w:t>
      </w:r>
      <w:r w:rsidR="004032AF">
        <w:t>Year.)</w:t>
      </w:r>
    </w:p>
    <w:p w14:paraId="70F60593" w14:textId="4215B1F5" w:rsidR="004F56F8" w:rsidRDefault="00A96FFA">
      <w:pPr>
        <w:rPr>
          <w:b/>
          <w:bCs/>
        </w:rPr>
      </w:pPr>
      <w:r>
        <w:rPr>
          <w:b/>
          <w:bCs/>
        </w:rPr>
        <w:t>5. Emergency Assistance Plan</w:t>
      </w:r>
    </w:p>
    <w:p w14:paraId="28B2D620" w14:textId="2EC595E4" w:rsidR="00FE6D75" w:rsidRPr="000A6BA8" w:rsidRDefault="0084140A" w:rsidP="00E20F90">
      <w:pPr>
        <w:jc w:val="both"/>
      </w:pPr>
      <w:r>
        <w:t>Several</w:t>
      </w:r>
      <w:r w:rsidR="002369A8">
        <w:t xml:space="preserve"> </w:t>
      </w:r>
      <w:r w:rsidR="00A20975">
        <w:t>last-minute</w:t>
      </w:r>
      <w:r w:rsidR="002369A8">
        <w:t xml:space="preserve"> amendments were fed </w:t>
      </w:r>
      <w:r w:rsidR="00C43050">
        <w:t>in</w:t>
      </w:r>
      <w:r w:rsidR="002369A8">
        <w:t xml:space="preserve"> at the meeting </w:t>
      </w:r>
      <w:r w:rsidR="00184EF2">
        <w:t xml:space="preserve">and a final version would be agreed at the </w:t>
      </w:r>
      <w:r w:rsidR="000A6BA8">
        <w:t>January Meeting.</w:t>
      </w:r>
    </w:p>
    <w:p w14:paraId="32B8DD12" w14:textId="4EB340DB" w:rsidR="00FE6D75" w:rsidRDefault="00FE6D75">
      <w:r>
        <w:rPr>
          <w:b/>
          <w:bCs/>
        </w:rPr>
        <w:t>6. Clerk’s Report</w:t>
      </w:r>
      <w:r w:rsidR="00C13E71">
        <w:rPr>
          <w:b/>
          <w:bCs/>
        </w:rPr>
        <w:t xml:space="preserve"> </w:t>
      </w:r>
    </w:p>
    <w:p w14:paraId="4DCBFD9B" w14:textId="6AC8AFA3" w:rsidR="00C13E71" w:rsidRDefault="00C13E71">
      <w:r>
        <w:t xml:space="preserve">a. </w:t>
      </w:r>
      <w:r w:rsidR="00AF722F">
        <w:t>Little Horkesley PC We</w:t>
      </w:r>
      <w:r w:rsidR="002914DF">
        <w:t>b</w:t>
      </w:r>
      <w:r w:rsidR="00AF722F">
        <w:t>site</w:t>
      </w:r>
    </w:p>
    <w:p w14:paraId="3006DE7A" w14:textId="1B8B8555" w:rsidR="00751626" w:rsidRDefault="00573E11" w:rsidP="00C26F54">
      <w:pPr>
        <w:jc w:val="both"/>
      </w:pPr>
      <w:r>
        <w:t>Jo Petersen reported on her revision of the Parish Council we</w:t>
      </w:r>
      <w:r w:rsidR="00961AA6">
        <w:t>b</w:t>
      </w:r>
      <w:r>
        <w:t>site</w:t>
      </w:r>
      <w:r w:rsidR="00961AA6">
        <w:t xml:space="preserve"> </w:t>
      </w:r>
      <w:r w:rsidR="001D381A">
        <w:t>and the new layout and speed of access was welcomed</w:t>
      </w:r>
      <w:r w:rsidR="00A51916">
        <w:t>. It was agreed that all the historical</w:t>
      </w:r>
      <w:r w:rsidR="008B69BD">
        <w:t xml:space="preserve"> financial information should be </w:t>
      </w:r>
      <w:r w:rsidR="002C5A61">
        <w:t>uploaded</w:t>
      </w:r>
      <w:r w:rsidR="00BB1543">
        <w:t xml:space="preserve"> </w:t>
      </w:r>
      <w:r w:rsidR="004329B6">
        <w:t>to ensure</w:t>
      </w:r>
      <w:r w:rsidR="00A33010">
        <w:t xml:space="preserve"> </w:t>
      </w:r>
      <w:r w:rsidR="00C67C34">
        <w:t>all relevant information</w:t>
      </w:r>
      <w:r w:rsidR="004E3F4F">
        <w:t xml:space="preserve"> was available to the public.</w:t>
      </w:r>
    </w:p>
    <w:p w14:paraId="5286CC25" w14:textId="174CC768" w:rsidR="00945394" w:rsidRDefault="00CB537C" w:rsidP="00C26F54">
      <w:pPr>
        <w:jc w:val="both"/>
      </w:pPr>
      <w:r>
        <w:t>Jo was requested to invoice separately</w:t>
      </w:r>
      <w:r w:rsidR="001B5E58">
        <w:t xml:space="preserve"> for this aspect of her </w:t>
      </w:r>
      <w:r w:rsidR="00DC58DB">
        <w:t>work prior to taking over as Clerk.</w:t>
      </w:r>
    </w:p>
    <w:p w14:paraId="712C0817" w14:textId="207DD9F3" w:rsidR="002914DF" w:rsidRPr="00A54090" w:rsidRDefault="00284D0C" w:rsidP="00427C9E">
      <w:pPr>
        <w:jc w:val="both"/>
        <w:rPr>
          <w:color w:val="FF0000"/>
        </w:rPr>
      </w:pPr>
      <w:r>
        <w:t xml:space="preserve">She had investigated the cost of </w:t>
      </w:r>
      <w:r w:rsidR="007455F1">
        <w:t xml:space="preserve">personal email addresses for Councillors </w:t>
      </w:r>
      <w:r w:rsidR="00D2289A">
        <w:t>through</w:t>
      </w:r>
      <w:r w:rsidR="007455F1">
        <w:t xml:space="preserve"> the </w:t>
      </w:r>
      <w:r w:rsidR="0052612E">
        <w:t>website,</w:t>
      </w:r>
      <w:r w:rsidR="00DC4F4F">
        <w:t xml:space="preserve"> but a</w:t>
      </w:r>
      <w:r w:rsidR="00901DAD">
        <w:t xml:space="preserve">n </w:t>
      </w:r>
      <w:r w:rsidR="00615800">
        <w:t>annual cost of £44</w:t>
      </w:r>
      <w:r w:rsidR="00E84DB5">
        <w:t>/year was regarded as excess</w:t>
      </w:r>
      <w:r w:rsidR="009D3BD4">
        <w:t xml:space="preserve"> and it was agreed gmail</w:t>
      </w:r>
      <w:r w:rsidR="00050E6E">
        <w:t xml:space="preserve"> addresses which are free of charge was a better option.</w:t>
      </w:r>
      <w:r w:rsidR="00A54090">
        <w:t xml:space="preserve"> </w:t>
      </w:r>
      <w:r w:rsidR="00A54090">
        <w:rPr>
          <w:color w:val="FF0000"/>
        </w:rPr>
        <w:t>However,</w:t>
      </w:r>
      <w:r w:rsidR="00547945">
        <w:rPr>
          <w:color w:val="FF0000"/>
        </w:rPr>
        <w:t xml:space="preserve"> It was agreed </w:t>
      </w:r>
      <w:r w:rsidR="00406B0B">
        <w:rPr>
          <w:color w:val="FF0000"/>
        </w:rPr>
        <w:t>to purchase one email address</w:t>
      </w:r>
      <w:r w:rsidR="00E373D6">
        <w:rPr>
          <w:color w:val="FF0000"/>
        </w:rPr>
        <w:t xml:space="preserve"> specifically for the Clerk.</w:t>
      </w:r>
      <w:bookmarkStart w:id="0" w:name="_GoBack"/>
      <w:bookmarkEnd w:id="0"/>
    </w:p>
    <w:p w14:paraId="35C9F9F9" w14:textId="3F6C87B5" w:rsidR="002914DF" w:rsidRDefault="00F214C5">
      <w:r>
        <w:t xml:space="preserve">b. </w:t>
      </w:r>
      <w:r w:rsidR="00F24D7E">
        <w:t>Roads and Verges</w:t>
      </w:r>
    </w:p>
    <w:p w14:paraId="419EF6BB" w14:textId="15D23AB9" w:rsidR="00084253" w:rsidRDefault="00513836" w:rsidP="00513836">
      <w:pPr>
        <w:jc w:val="both"/>
      </w:pPr>
      <w:r>
        <w:t xml:space="preserve">The repairs to </w:t>
      </w:r>
      <w:r w:rsidR="00D64D2D">
        <w:t>potholes in Water Lane and Crabtree Lan</w:t>
      </w:r>
      <w:r w:rsidR="00CD2027">
        <w:t>e</w:t>
      </w:r>
      <w:r w:rsidR="00D64D2D">
        <w:t xml:space="preserve"> were noted</w:t>
      </w:r>
      <w:r w:rsidR="00DD2990">
        <w:t xml:space="preserve"> and felt to be inadequate</w:t>
      </w:r>
      <w:r w:rsidR="006D54E1">
        <w:t xml:space="preserve"> as the respective potholes</w:t>
      </w:r>
      <w:r w:rsidR="00C50877">
        <w:t xml:space="preserve"> have been replaced by </w:t>
      </w:r>
      <w:r w:rsidR="00DA14CB">
        <w:t>l</w:t>
      </w:r>
      <w:r w:rsidR="00803C10">
        <w:t>umps</w:t>
      </w:r>
      <w:r w:rsidR="006726D4">
        <w:t xml:space="preserve"> in the road that would so</w:t>
      </w:r>
      <w:r w:rsidR="00657AE3">
        <w:t xml:space="preserve">on </w:t>
      </w:r>
      <w:r w:rsidR="00A66C44">
        <w:t>disintegrate</w:t>
      </w:r>
      <w:r w:rsidR="00B431C7">
        <w:t>.</w:t>
      </w:r>
    </w:p>
    <w:p w14:paraId="7698DA71" w14:textId="49650CB0" w:rsidR="00084253" w:rsidRDefault="00C958E8" w:rsidP="00207F57">
      <w:pPr>
        <w:jc w:val="both"/>
      </w:pPr>
      <w:r>
        <w:t>Anglian Water</w:t>
      </w:r>
      <w:r w:rsidR="00CC29DC">
        <w:t xml:space="preserve"> </w:t>
      </w:r>
      <w:r w:rsidR="008B36BC">
        <w:t>pumped out</w:t>
      </w:r>
      <w:r w:rsidR="006A662B">
        <w:t xml:space="preserve"> </w:t>
      </w:r>
      <w:r w:rsidR="0086006C">
        <w:t xml:space="preserve">the School Lane </w:t>
      </w:r>
      <w:r w:rsidR="00E262DE">
        <w:t>flood</w:t>
      </w:r>
      <w:r w:rsidR="00DF00AC">
        <w:t xml:space="preserve"> but had been denied access to the ad</w:t>
      </w:r>
      <w:r w:rsidR="002D37A5">
        <w:t>jacent field</w:t>
      </w:r>
      <w:r w:rsidR="00EA4338">
        <w:t xml:space="preserve"> to clear possible</w:t>
      </w:r>
      <w:r w:rsidR="00A46170">
        <w:t xml:space="preserve"> blockages</w:t>
      </w:r>
      <w:r w:rsidR="00753BFD">
        <w:t xml:space="preserve"> </w:t>
      </w:r>
      <w:r w:rsidR="005A52CB">
        <w:t>–</w:t>
      </w:r>
      <w:r w:rsidR="00753BFD">
        <w:t xml:space="preserve"> </w:t>
      </w:r>
      <w:r w:rsidR="005A52CB">
        <w:t xml:space="preserve">how to resolve </w:t>
      </w:r>
      <w:r w:rsidR="00A93389">
        <w:t xml:space="preserve">this flooding issue </w:t>
      </w:r>
      <w:r w:rsidR="005A52CB">
        <w:t>remained</w:t>
      </w:r>
      <w:r w:rsidR="000B1CF9">
        <w:t xml:space="preserve"> a mystery </w:t>
      </w:r>
      <w:r w:rsidR="00D2794F">
        <w:t>but responsibility rests with ECC Highways not the Parish Council.</w:t>
      </w:r>
    </w:p>
    <w:p w14:paraId="44A4A882" w14:textId="1F80FE15" w:rsidR="00BE59D7" w:rsidRDefault="00BE59D7" w:rsidP="00207F57">
      <w:pPr>
        <w:jc w:val="both"/>
      </w:pPr>
      <w:r>
        <w:t xml:space="preserve">The Clerk would report the flooding on Vinesse Road at </w:t>
      </w:r>
      <w:r w:rsidR="00687897">
        <w:t xml:space="preserve">Kings </w:t>
      </w:r>
      <w:r w:rsidR="001B2D70">
        <w:t>Farm beli</w:t>
      </w:r>
      <w:r w:rsidR="00020AD9">
        <w:t>e</w:t>
      </w:r>
      <w:r w:rsidR="001B2D70">
        <w:t>ved</w:t>
      </w:r>
      <w:r w:rsidR="00020AD9">
        <w:t xml:space="preserve"> to be caused by a blocked dra</w:t>
      </w:r>
      <w:r w:rsidR="00730D74">
        <w:t>i</w:t>
      </w:r>
      <w:r w:rsidR="00020AD9">
        <w:t xml:space="preserve">n to </w:t>
      </w:r>
      <w:r w:rsidR="00730D74">
        <w:t>ECC Highways.</w:t>
      </w:r>
    </w:p>
    <w:p w14:paraId="32A03AFB" w14:textId="0C22E0E6" w:rsidR="004E7285" w:rsidRDefault="00C07C29" w:rsidP="00207F57">
      <w:pPr>
        <w:jc w:val="both"/>
      </w:pPr>
      <w:r>
        <w:lastRenderedPageBreak/>
        <w:t>The Chair would discuss the flooding</w:t>
      </w:r>
      <w:r w:rsidR="00532227">
        <w:t xml:space="preserve"> down School Road</w:t>
      </w:r>
      <w:r w:rsidR="00B02725">
        <w:t xml:space="preserve"> which appeared</w:t>
      </w:r>
      <w:r w:rsidR="00FB415D">
        <w:t xml:space="preserve"> to be caused by </w:t>
      </w:r>
      <w:r w:rsidR="00106DDF">
        <w:t>roadside ditches</w:t>
      </w:r>
      <w:r w:rsidR="008D435F">
        <w:t xml:space="preserve"> either being removed or not maint</w:t>
      </w:r>
      <w:r w:rsidR="00630BE1">
        <w:t>ai</w:t>
      </w:r>
      <w:r w:rsidR="008D435F">
        <w:t>ned</w:t>
      </w:r>
      <w:r w:rsidR="00945A1B">
        <w:t xml:space="preserve"> with the relevant landowners</w:t>
      </w:r>
      <w:r w:rsidR="00ED59C1">
        <w:t>.</w:t>
      </w:r>
    </w:p>
    <w:p w14:paraId="02C4939B" w14:textId="28D91919" w:rsidR="00084253" w:rsidRDefault="00084253">
      <w:r>
        <w:t xml:space="preserve">c. Nomination of </w:t>
      </w:r>
      <w:r w:rsidR="00F0241A">
        <w:t>Tree Warden</w:t>
      </w:r>
    </w:p>
    <w:p w14:paraId="1243EB0D" w14:textId="37B7F4B6" w:rsidR="002837E6" w:rsidRDefault="00C36FFC">
      <w:r>
        <w:rPr>
          <w:color w:val="FF0000"/>
        </w:rPr>
        <w:t>Chris Jacobs</w:t>
      </w:r>
      <w:r w:rsidR="009E43B6">
        <w:t xml:space="preserve"> volunteered</w:t>
      </w:r>
      <w:r w:rsidR="004B4CBB">
        <w:t xml:space="preserve"> to be the Village Tree Warden – Clerk to action.</w:t>
      </w:r>
    </w:p>
    <w:p w14:paraId="6C9E0A0B" w14:textId="692BF4B0" w:rsidR="002837E6" w:rsidRDefault="00AD59B1">
      <w:r>
        <w:t>d. Eco Colchester</w:t>
      </w:r>
    </w:p>
    <w:p w14:paraId="5656EA83" w14:textId="744A64C6" w:rsidR="0052612E" w:rsidRDefault="00D43BA8">
      <w:r>
        <w:t>The Council was unaware of the authority</w:t>
      </w:r>
      <w:r w:rsidR="00CD3C6F">
        <w:t xml:space="preserve"> of this organisation and agreed </w:t>
      </w:r>
      <w:r w:rsidR="0044191F">
        <w:t>no</w:t>
      </w:r>
      <w:r w:rsidR="00743B41">
        <w:t>t</w:t>
      </w:r>
      <w:r w:rsidR="00CD3C6F">
        <w:t xml:space="preserve"> to </w:t>
      </w:r>
      <w:r w:rsidR="00833C66">
        <w:t>p</w:t>
      </w:r>
      <w:r w:rsidR="000335A5">
        <w:t>u</w:t>
      </w:r>
      <w:r w:rsidR="00833C66">
        <w:t>r</w:t>
      </w:r>
      <w:r w:rsidR="004F71C7">
        <w:t>s</w:t>
      </w:r>
      <w:r w:rsidR="00833C66">
        <w:t>ue</w:t>
      </w:r>
      <w:r w:rsidR="00743B41">
        <w:t xml:space="preserve"> </w:t>
      </w:r>
      <w:r w:rsidR="00E34FED">
        <w:t>their suggestion of trees to be planted</w:t>
      </w:r>
      <w:r w:rsidR="00D7078D">
        <w:t xml:space="preserve"> in the village.</w:t>
      </w:r>
    </w:p>
    <w:p w14:paraId="348397E9" w14:textId="7C3F7EE6" w:rsidR="00732E46" w:rsidRDefault="00155E2D">
      <w:r>
        <w:t>Cllr. Nigel Chapman</w:t>
      </w:r>
      <w:r w:rsidR="00074037">
        <w:t xml:space="preserve"> note</w:t>
      </w:r>
      <w:r w:rsidR="003E61B1">
        <w:t>d</w:t>
      </w:r>
      <w:r w:rsidR="00074037">
        <w:t xml:space="preserve"> that some 2,500</w:t>
      </w:r>
      <w:r w:rsidR="003E61B1">
        <w:t xml:space="preserve"> trees were going to be planted in Great Horkesley</w:t>
      </w:r>
      <w:r w:rsidR="00E44274">
        <w:t>.</w:t>
      </w:r>
    </w:p>
    <w:p w14:paraId="1BAEFD1F" w14:textId="7F26C88F" w:rsidR="00732E46" w:rsidRDefault="00732E46">
      <w:r>
        <w:t xml:space="preserve">e. </w:t>
      </w:r>
      <w:r w:rsidR="00776473">
        <w:t>2020 Parish Council</w:t>
      </w:r>
      <w:r w:rsidR="001C75CC">
        <w:t xml:space="preserve"> Meeting Dates</w:t>
      </w:r>
    </w:p>
    <w:p w14:paraId="7A28E541" w14:textId="6E293BF0" w:rsidR="001C75CC" w:rsidRDefault="00BF1482">
      <w:r>
        <w:t xml:space="preserve">The dates for 2020 Parish Council meetings and the </w:t>
      </w:r>
      <w:r w:rsidR="00345449">
        <w:t>Annual Parish Meet</w:t>
      </w:r>
      <w:r w:rsidR="00E63B85">
        <w:t>ing were noted.</w:t>
      </w:r>
    </w:p>
    <w:p w14:paraId="451782CC" w14:textId="6C75FED6" w:rsidR="001C75CC" w:rsidRDefault="001C75CC">
      <w:pPr>
        <w:rPr>
          <w:b/>
          <w:bCs/>
        </w:rPr>
      </w:pPr>
      <w:r>
        <w:rPr>
          <w:b/>
          <w:bCs/>
        </w:rPr>
        <w:t>7. Planning</w:t>
      </w:r>
    </w:p>
    <w:p w14:paraId="05BE49B6" w14:textId="701CFCF1" w:rsidR="00D7134C" w:rsidRDefault="00053757">
      <w:r>
        <w:t>Application No:</w:t>
      </w:r>
      <w:r w:rsidR="00E646BC">
        <w:t xml:space="preserve"> 192082 </w:t>
      </w:r>
      <w:r w:rsidR="00897D06">
        <w:t xml:space="preserve">Priory Farm, </w:t>
      </w:r>
      <w:r w:rsidR="007945F2">
        <w:t>School Road, Little Horkesley</w:t>
      </w:r>
    </w:p>
    <w:p w14:paraId="5E838C86" w14:textId="7F8031D2" w:rsidR="00D7134C" w:rsidRPr="00FF48CD" w:rsidRDefault="00605A6E">
      <w:r>
        <w:t>The conditional approval for a mobile home to be sited in the</w:t>
      </w:r>
      <w:r w:rsidR="004E3938">
        <w:t xml:space="preserve"> </w:t>
      </w:r>
      <w:r w:rsidR="001268FA">
        <w:t>farmyard</w:t>
      </w:r>
      <w:r w:rsidR="004E3938">
        <w:t xml:space="preserve"> was noted – the condition</w:t>
      </w:r>
      <w:r w:rsidR="00611688">
        <w:t xml:space="preserve"> was that it was removed within </w:t>
      </w:r>
      <w:r w:rsidR="00FF48CD">
        <w:rPr>
          <w:b/>
          <w:bCs/>
        </w:rPr>
        <w:t>3years.</w:t>
      </w:r>
    </w:p>
    <w:p w14:paraId="2548F15D" w14:textId="24453948" w:rsidR="00D7134C" w:rsidRDefault="00AF42D1">
      <w:pPr>
        <w:rPr>
          <w:b/>
          <w:bCs/>
        </w:rPr>
      </w:pPr>
      <w:r>
        <w:rPr>
          <w:b/>
          <w:bCs/>
        </w:rPr>
        <w:t>8. Correspondenc</w:t>
      </w:r>
      <w:r w:rsidR="00BC3E09">
        <w:rPr>
          <w:b/>
          <w:bCs/>
        </w:rPr>
        <w:t>e</w:t>
      </w:r>
    </w:p>
    <w:p w14:paraId="0EB33E19" w14:textId="71F25A1E" w:rsidR="006B2BB3" w:rsidRDefault="005C0560">
      <w:r>
        <w:t>The following correspon</w:t>
      </w:r>
      <w:r w:rsidR="00B71C74">
        <w:t>dence was noted:</w:t>
      </w:r>
    </w:p>
    <w:p w14:paraId="7978258F" w14:textId="40DA77A2" w:rsidR="0015324A" w:rsidRDefault="00C62A4F" w:rsidP="00C62A4F">
      <w:pPr>
        <w:pStyle w:val="ListParagraph"/>
        <w:numPr>
          <w:ilvl w:val="0"/>
          <w:numId w:val="1"/>
        </w:numPr>
        <w:jc w:val="both"/>
      </w:pPr>
      <w:r>
        <w:t>DV &amp; SV</w:t>
      </w:r>
      <w:r w:rsidR="00D559B4">
        <w:t xml:space="preserve"> letter to Parish Councils from Cllr. Nigel Chapman</w:t>
      </w:r>
      <w:r w:rsidR="00E9563E">
        <w:t>;</w:t>
      </w:r>
    </w:p>
    <w:p w14:paraId="182C60B7" w14:textId="08DB3A01" w:rsidR="00E9563E" w:rsidRDefault="00E9563E" w:rsidP="00C62A4F">
      <w:pPr>
        <w:pStyle w:val="ListParagraph"/>
        <w:numPr>
          <w:ilvl w:val="0"/>
          <w:numId w:val="1"/>
        </w:numPr>
        <w:jc w:val="both"/>
      </w:pPr>
      <w:r>
        <w:t xml:space="preserve">DV &amp; SV </w:t>
      </w:r>
      <w:r w:rsidR="005246ED">
        <w:t>November Update;</w:t>
      </w:r>
    </w:p>
    <w:p w14:paraId="3DB4DD95" w14:textId="5E2A6484" w:rsidR="00BC3E09" w:rsidRPr="00043A61" w:rsidRDefault="006303C0" w:rsidP="00043A61">
      <w:pPr>
        <w:pStyle w:val="ListParagraph"/>
        <w:numPr>
          <w:ilvl w:val="0"/>
          <w:numId w:val="1"/>
        </w:numPr>
        <w:jc w:val="both"/>
      </w:pPr>
      <w:r>
        <w:t>RCCE</w:t>
      </w:r>
      <w:r w:rsidR="00116C93">
        <w:t xml:space="preserve"> Essex Warbler December.</w:t>
      </w:r>
    </w:p>
    <w:p w14:paraId="09B87D77" w14:textId="1B5EF44C" w:rsidR="00BC3E09" w:rsidRDefault="00BC3E09">
      <w:pPr>
        <w:rPr>
          <w:b/>
          <w:bCs/>
        </w:rPr>
      </w:pPr>
      <w:r>
        <w:rPr>
          <w:b/>
          <w:bCs/>
        </w:rPr>
        <w:t>9. Items for the Next Agenda</w:t>
      </w:r>
    </w:p>
    <w:p w14:paraId="24CEC102" w14:textId="3366E998" w:rsidR="00043A61" w:rsidRPr="00043A61" w:rsidRDefault="000E63C2">
      <w:r>
        <w:t>To reconsider the allocation of responsibilities</w:t>
      </w:r>
      <w:r w:rsidR="00537B07">
        <w:t xml:space="preserve"> of individual </w:t>
      </w:r>
      <w:r w:rsidR="001236CE">
        <w:t>Councillors.</w:t>
      </w:r>
    </w:p>
    <w:p w14:paraId="685FCF8D" w14:textId="3EAA4930" w:rsidR="001326E8" w:rsidRDefault="001326E8">
      <w:pPr>
        <w:rPr>
          <w:b/>
          <w:bCs/>
        </w:rPr>
      </w:pPr>
    </w:p>
    <w:p w14:paraId="25C67EAC" w14:textId="4AF643DB" w:rsidR="001326E8" w:rsidRDefault="001326E8">
      <w:pPr>
        <w:rPr>
          <w:b/>
          <w:bCs/>
        </w:rPr>
      </w:pPr>
    </w:p>
    <w:p w14:paraId="64960B50" w14:textId="6B3CE556" w:rsidR="001326E8" w:rsidRDefault="001326E8">
      <w:pPr>
        <w:rPr>
          <w:b/>
          <w:bCs/>
        </w:rPr>
      </w:pPr>
    </w:p>
    <w:p w14:paraId="1A36F5F4" w14:textId="6CA1C417" w:rsidR="001326E8" w:rsidRDefault="001326E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5A3469">
        <w:rPr>
          <w:b/>
          <w:bCs/>
        </w:rPr>
        <w:tab/>
      </w:r>
      <w:r w:rsidR="005A3469">
        <w:rPr>
          <w:b/>
          <w:bCs/>
        </w:rPr>
        <w:tab/>
      </w:r>
      <w:r>
        <w:rPr>
          <w:b/>
          <w:bCs/>
        </w:rPr>
        <w:t>……………………………………………………………. (Maria Oats</w:t>
      </w:r>
      <w:r w:rsidR="00F41D86">
        <w:rPr>
          <w:b/>
          <w:bCs/>
        </w:rPr>
        <w:t xml:space="preserve"> – </w:t>
      </w:r>
      <w:r w:rsidR="0023494B">
        <w:rPr>
          <w:b/>
          <w:bCs/>
        </w:rPr>
        <w:t>C</w:t>
      </w:r>
      <w:r w:rsidR="00F41D86">
        <w:rPr>
          <w:b/>
          <w:bCs/>
        </w:rPr>
        <w:t>hair)</w:t>
      </w:r>
    </w:p>
    <w:p w14:paraId="27621AB9" w14:textId="50A4F349" w:rsidR="0023494B" w:rsidRDefault="008464E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2D2164D" w14:textId="77777777" w:rsidR="00B62F32" w:rsidRDefault="00F527E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B821DF">
        <w:rPr>
          <w:b/>
          <w:bCs/>
        </w:rPr>
        <w:tab/>
      </w:r>
      <w:r w:rsidR="008464E8">
        <w:rPr>
          <w:b/>
          <w:bCs/>
        </w:rPr>
        <w:tab/>
      </w:r>
      <w:r w:rsidR="00457765">
        <w:rPr>
          <w:b/>
          <w:bCs/>
        </w:rPr>
        <w:t>……………………………………………………………. (Date)</w:t>
      </w:r>
    </w:p>
    <w:p w14:paraId="416EC652" w14:textId="77777777" w:rsidR="00B62F32" w:rsidRDefault="00B62F32">
      <w:pPr>
        <w:rPr>
          <w:b/>
          <w:bCs/>
        </w:rPr>
      </w:pPr>
    </w:p>
    <w:p w14:paraId="3B07CF5D" w14:textId="5E8CEF3C" w:rsidR="0023494B" w:rsidRPr="00D7134C" w:rsidRDefault="00B62F32">
      <w:pPr>
        <w:rPr>
          <w:b/>
          <w:bCs/>
        </w:rPr>
      </w:pPr>
      <w:r>
        <w:rPr>
          <w:b/>
          <w:bCs/>
        </w:rPr>
        <w:t xml:space="preserve">The next Parish Council Meeting will be held on </w:t>
      </w:r>
      <w:r w:rsidR="00390E6F">
        <w:rPr>
          <w:b/>
          <w:bCs/>
        </w:rPr>
        <w:t>Wednesday</w:t>
      </w:r>
      <w:r w:rsidR="003C4120">
        <w:rPr>
          <w:b/>
          <w:bCs/>
        </w:rPr>
        <w:t xml:space="preserve"> 15 January</w:t>
      </w:r>
      <w:r w:rsidR="00390E6F">
        <w:rPr>
          <w:b/>
          <w:bCs/>
        </w:rPr>
        <w:t xml:space="preserve"> </w:t>
      </w:r>
      <w:r w:rsidR="00B821DF">
        <w:rPr>
          <w:b/>
          <w:bCs/>
        </w:rPr>
        <w:tab/>
      </w:r>
    </w:p>
    <w:sectPr w:rsidR="0023494B" w:rsidRPr="00D713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52F82"/>
    <w:multiLevelType w:val="hybridMultilevel"/>
    <w:tmpl w:val="75FE2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C33F8"/>
    <w:multiLevelType w:val="hybridMultilevel"/>
    <w:tmpl w:val="D3781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7343F"/>
    <w:multiLevelType w:val="hybridMultilevel"/>
    <w:tmpl w:val="02363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D573B"/>
    <w:multiLevelType w:val="hybridMultilevel"/>
    <w:tmpl w:val="835E2C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2839AA"/>
    <w:multiLevelType w:val="hybridMultilevel"/>
    <w:tmpl w:val="E7F05FB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6047FE6"/>
    <w:multiLevelType w:val="hybridMultilevel"/>
    <w:tmpl w:val="EA1AA6DC"/>
    <w:lvl w:ilvl="0" w:tplc="A4865BE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F6455"/>
    <w:multiLevelType w:val="hybridMultilevel"/>
    <w:tmpl w:val="0DC6A312"/>
    <w:lvl w:ilvl="0" w:tplc="A4865BE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743EAB"/>
    <w:multiLevelType w:val="hybridMultilevel"/>
    <w:tmpl w:val="D6BA404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2015A77"/>
    <w:multiLevelType w:val="hybridMultilevel"/>
    <w:tmpl w:val="448ADE56"/>
    <w:lvl w:ilvl="0" w:tplc="99CC99E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1A6821"/>
    <w:multiLevelType w:val="hybridMultilevel"/>
    <w:tmpl w:val="E92CED90"/>
    <w:lvl w:ilvl="0" w:tplc="A4865BE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140B7"/>
    <w:multiLevelType w:val="hybridMultilevel"/>
    <w:tmpl w:val="EDC8C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1B"/>
    <w:rsid w:val="00001B6F"/>
    <w:rsid w:val="00007607"/>
    <w:rsid w:val="00016C91"/>
    <w:rsid w:val="0001715C"/>
    <w:rsid w:val="000208F9"/>
    <w:rsid w:val="00020AD9"/>
    <w:rsid w:val="0002342F"/>
    <w:rsid w:val="00027714"/>
    <w:rsid w:val="00031018"/>
    <w:rsid w:val="00032290"/>
    <w:rsid w:val="000323BA"/>
    <w:rsid w:val="00032B48"/>
    <w:rsid w:val="000335A5"/>
    <w:rsid w:val="000414A4"/>
    <w:rsid w:val="000434B4"/>
    <w:rsid w:val="00043A61"/>
    <w:rsid w:val="00044031"/>
    <w:rsid w:val="00046449"/>
    <w:rsid w:val="000505C1"/>
    <w:rsid w:val="000508BA"/>
    <w:rsid w:val="00050E6E"/>
    <w:rsid w:val="00053757"/>
    <w:rsid w:val="00053DE6"/>
    <w:rsid w:val="000550B3"/>
    <w:rsid w:val="00056CC8"/>
    <w:rsid w:val="000600A5"/>
    <w:rsid w:val="00060B95"/>
    <w:rsid w:val="00072230"/>
    <w:rsid w:val="00074037"/>
    <w:rsid w:val="0008012D"/>
    <w:rsid w:val="00082650"/>
    <w:rsid w:val="00084253"/>
    <w:rsid w:val="00084DAA"/>
    <w:rsid w:val="00090886"/>
    <w:rsid w:val="00090EA3"/>
    <w:rsid w:val="0009193D"/>
    <w:rsid w:val="00092553"/>
    <w:rsid w:val="00095EEA"/>
    <w:rsid w:val="000A6BA8"/>
    <w:rsid w:val="000B14BF"/>
    <w:rsid w:val="000B1CF9"/>
    <w:rsid w:val="000B29C0"/>
    <w:rsid w:val="000B3185"/>
    <w:rsid w:val="000B49BB"/>
    <w:rsid w:val="000B7DC5"/>
    <w:rsid w:val="000C20A1"/>
    <w:rsid w:val="000C3819"/>
    <w:rsid w:val="000C4F3F"/>
    <w:rsid w:val="000E24E9"/>
    <w:rsid w:val="000E63C2"/>
    <w:rsid w:val="000F165E"/>
    <w:rsid w:val="000F19C2"/>
    <w:rsid w:val="0010166B"/>
    <w:rsid w:val="00106DDF"/>
    <w:rsid w:val="0011180B"/>
    <w:rsid w:val="00114F63"/>
    <w:rsid w:val="00116C93"/>
    <w:rsid w:val="00116D96"/>
    <w:rsid w:val="001170C2"/>
    <w:rsid w:val="00120D2C"/>
    <w:rsid w:val="001236CE"/>
    <w:rsid w:val="001265F2"/>
    <w:rsid w:val="001268FA"/>
    <w:rsid w:val="001326E8"/>
    <w:rsid w:val="00142BB1"/>
    <w:rsid w:val="00145B13"/>
    <w:rsid w:val="00152AEB"/>
    <w:rsid w:val="0015324A"/>
    <w:rsid w:val="0015456A"/>
    <w:rsid w:val="00155E2D"/>
    <w:rsid w:val="001659B7"/>
    <w:rsid w:val="00165E56"/>
    <w:rsid w:val="00166825"/>
    <w:rsid w:val="00171370"/>
    <w:rsid w:val="00174B74"/>
    <w:rsid w:val="00177A12"/>
    <w:rsid w:val="00184EF2"/>
    <w:rsid w:val="001A54D1"/>
    <w:rsid w:val="001A5C76"/>
    <w:rsid w:val="001A79E4"/>
    <w:rsid w:val="001B13F3"/>
    <w:rsid w:val="001B2D70"/>
    <w:rsid w:val="001B42B3"/>
    <w:rsid w:val="001B5E58"/>
    <w:rsid w:val="001C0006"/>
    <w:rsid w:val="001C249F"/>
    <w:rsid w:val="001C2A8D"/>
    <w:rsid w:val="001C75CC"/>
    <w:rsid w:val="001D13B4"/>
    <w:rsid w:val="001D381A"/>
    <w:rsid w:val="001D3A97"/>
    <w:rsid w:val="001D49F7"/>
    <w:rsid w:val="001D541D"/>
    <w:rsid w:val="001E17F1"/>
    <w:rsid w:val="001F19EA"/>
    <w:rsid w:val="001F3C79"/>
    <w:rsid w:val="00207F57"/>
    <w:rsid w:val="00217251"/>
    <w:rsid w:val="00220444"/>
    <w:rsid w:val="002211BB"/>
    <w:rsid w:val="00221AA5"/>
    <w:rsid w:val="00221EBB"/>
    <w:rsid w:val="00227978"/>
    <w:rsid w:val="002300D7"/>
    <w:rsid w:val="00231A7F"/>
    <w:rsid w:val="00233E88"/>
    <w:rsid w:val="0023494B"/>
    <w:rsid w:val="0023663F"/>
    <w:rsid w:val="002369A8"/>
    <w:rsid w:val="00240A94"/>
    <w:rsid w:val="00241608"/>
    <w:rsid w:val="00241FDA"/>
    <w:rsid w:val="00243110"/>
    <w:rsid w:val="00243545"/>
    <w:rsid w:val="00253ED6"/>
    <w:rsid w:val="00254C3E"/>
    <w:rsid w:val="00261188"/>
    <w:rsid w:val="00261967"/>
    <w:rsid w:val="00265B18"/>
    <w:rsid w:val="002665F5"/>
    <w:rsid w:val="00266BA9"/>
    <w:rsid w:val="002731EF"/>
    <w:rsid w:val="002837E6"/>
    <w:rsid w:val="00284D0C"/>
    <w:rsid w:val="00285915"/>
    <w:rsid w:val="00285F37"/>
    <w:rsid w:val="00287170"/>
    <w:rsid w:val="002914DF"/>
    <w:rsid w:val="00291B8C"/>
    <w:rsid w:val="0029283C"/>
    <w:rsid w:val="00293F47"/>
    <w:rsid w:val="00297AAD"/>
    <w:rsid w:val="002A1B37"/>
    <w:rsid w:val="002A662F"/>
    <w:rsid w:val="002A6DDD"/>
    <w:rsid w:val="002B0594"/>
    <w:rsid w:val="002B0B11"/>
    <w:rsid w:val="002C3814"/>
    <w:rsid w:val="002C5A61"/>
    <w:rsid w:val="002D2970"/>
    <w:rsid w:val="002D3612"/>
    <w:rsid w:val="002D37A5"/>
    <w:rsid w:val="002D5D6E"/>
    <w:rsid w:val="002D5F49"/>
    <w:rsid w:val="002E1640"/>
    <w:rsid w:val="002E3316"/>
    <w:rsid w:val="002E3BB2"/>
    <w:rsid w:val="002E575C"/>
    <w:rsid w:val="002E769E"/>
    <w:rsid w:val="002F0CCD"/>
    <w:rsid w:val="002F3C52"/>
    <w:rsid w:val="002F48C0"/>
    <w:rsid w:val="002F7386"/>
    <w:rsid w:val="003017E1"/>
    <w:rsid w:val="003222A1"/>
    <w:rsid w:val="00324DD8"/>
    <w:rsid w:val="00331E28"/>
    <w:rsid w:val="003331CA"/>
    <w:rsid w:val="00336F4F"/>
    <w:rsid w:val="00345449"/>
    <w:rsid w:val="00345B90"/>
    <w:rsid w:val="0034614A"/>
    <w:rsid w:val="00353AAF"/>
    <w:rsid w:val="00353C1A"/>
    <w:rsid w:val="0036392A"/>
    <w:rsid w:val="00367B7F"/>
    <w:rsid w:val="0037180F"/>
    <w:rsid w:val="00372867"/>
    <w:rsid w:val="00376E0D"/>
    <w:rsid w:val="00377EA8"/>
    <w:rsid w:val="003804AC"/>
    <w:rsid w:val="0038295B"/>
    <w:rsid w:val="00390722"/>
    <w:rsid w:val="00390E6F"/>
    <w:rsid w:val="003949EF"/>
    <w:rsid w:val="00394B31"/>
    <w:rsid w:val="003A26A1"/>
    <w:rsid w:val="003A29EE"/>
    <w:rsid w:val="003A2FE4"/>
    <w:rsid w:val="003B2BE5"/>
    <w:rsid w:val="003B4BDD"/>
    <w:rsid w:val="003B74CA"/>
    <w:rsid w:val="003C0684"/>
    <w:rsid w:val="003C35EE"/>
    <w:rsid w:val="003C4120"/>
    <w:rsid w:val="003C58AC"/>
    <w:rsid w:val="003E61B1"/>
    <w:rsid w:val="003F2C0D"/>
    <w:rsid w:val="003F5052"/>
    <w:rsid w:val="003F630D"/>
    <w:rsid w:val="004032AF"/>
    <w:rsid w:val="00406B0B"/>
    <w:rsid w:val="00410978"/>
    <w:rsid w:val="00410CB1"/>
    <w:rsid w:val="00412BC8"/>
    <w:rsid w:val="00415130"/>
    <w:rsid w:val="00416043"/>
    <w:rsid w:val="00427C9E"/>
    <w:rsid w:val="00430563"/>
    <w:rsid w:val="00430EA3"/>
    <w:rsid w:val="004325BF"/>
    <w:rsid w:val="004329B6"/>
    <w:rsid w:val="004411C6"/>
    <w:rsid w:val="0044191F"/>
    <w:rsid w:val="00457765"/>
    <w:rsid w:val="00463EAC"/>
    <w:rsid w:val="00464107"/>
    <w:rsid w:val="004642DB"/>
    <w:rsid w:val="004666B9"/>
    <w:rsid w:val="00466800"/>
    <w:rsid w:val="0047156F"/>
    <w:rsid w:val="004752A8"/>
    <w:rsid w:val="00482D17"/>
    <w:rsid w:val="00486A66"/>
    <w:rsid w:val="004966B0"/>
    <w:rsid w:val="00496B4A"/>
    <w:rsid w:val="00497D09"/>
    <w:rsid w:val="00497D90"/>
    <w:rsid w:val="004A016C"/>
    <w:rsid w:val="004A4122"/>
    <w:rsid w:val="004A5148"/>
    <w:rsid w:val="004A6940"/>
    <w:rsid w:val="004B416C"/>
    <w:rsid w:val="004B4CBB"/>
    <w:rsid w:val="004B56E5"/>
    <w:rsid w:val="004B7B8C"/>
    <w:rsid w:val="004C6675"/>
    <w:rsid w:val="004D28F5"/>
    <w:rsid w:val="004D2B19"/>
    <w:rsid w:val="004D3149"/>
    <w:rsid w:val="004E3938"/>
    <w:rsid w:val="004E3F4F"/>
    <w:rsid w:val="004E45AF"/>
    <w:rsid w:val="004E5ED6"/>
    <w:rsid w:val="004E7285"/>
    <w:rsid w:val="004F376B"/>
    <w:rsid w:val="004F56F8"/>
    <w:rsid w:val="004F588A"/>
    <w:rsid w:val="004F71C7"/>
    <w:rsid w:val="00504318"/>
    <w:rsid w:val="0050461F"/>
    <w:rsid w:val="00512A35"/>
    <w:rsid w:val="00513836"/>
    <w:rsid w:val="00514AE9"/>
    <w:rsid w:val="00514E16"/>
    <w:rsid w:val="00515B7A"/>
    <w:rsid w:val="00516EB0"/>
    <w:rsid w:val="005246ED"/>
    <w:rsid w:val="00524E2A"/>
    <w:rsid w:val="0052612E"/>
    <w:rsid w:val="00530BA3"/>
    <w:rsid w:val="00532227"/>
    <w:rsid w:val="00533693"/>
    <w:rsid w:val="00536049"/>
    <w:rsid w:val="005375B0"/>
    <w:rsid w:val="00537B07"/>
    <w:rsid w:val="00544FB4"/>
    <w:rsid w:val="00547945"/>
    <w:rsid w:val="00550FC3"/>
    <w:rsid w:val="00555B5C"/>
    <w:rsid w:val="00565ECD"/>
    <w:rsid w:val="005731E8"/>
    <w:rsid w:val="00573E11"/>
    <w:rsid w:val="00574EF7"/>
    <w:rsid w:val="005767AC"/>
    <w:rsid w:val="00584281"/>
    <w:rsid w:val="00591F83"/>
    <w:rsid w:val="00592DF6"/>
    <w:rsid w:val="00594593"/>
    <w:rsid w:val="00596120"/>
    <w:rsid w:val="005A3469"/>
    <w:rsid w:val="005A4EE9"/>
    <w:rsid w:val="005A52CB"/>
    <w:rsid w:val="005A7822"/>
    <w:rsid w:val="005B41CC"/>
    <w:rsid w:val="005C0560"/>
    <w:rsid w:val="005C6801"/>
    <w:rsid w:val="005D34A3"/>
    <w:rsid w:val="005D4D35"/>
    <w:rsid w:val="005E174F"/>
    <w:rsid w:val="005E4333"/>
    <w:rsid w:val="005F7DD1"/>
    <w:rsid w:val="006000FE"/>
    <w:rsid w:val="00600E86"/>
    <w:rsid w:val="006019BB"/>
    <w:rsid w:val="00603ADE"/>
    <w:rsid w:val="00603D63"/>
    <w:rsid w:val="00605A6E"/>
    <w:rsid w:val="00610778"/>
    <w:rsid w:val="00611688"/>
    <w:rsid w:val="00615800"/>
    <w:rsid w:val="006178C6"/>
    <w:rsid w:val="00622EDC"/>
    <w:rsid w:val="006241A9"/>
    <w:rsid w:val="006303C0"/>
    <w:rsid w:val="00630BE1"/>
    <w:rsid w:val="00634AD0"/>
    <w:rsid w:val="00640502"/>
    <w:rsid w:val="00640CF2"/>
    <w:rsid w:val="00640D1B"/>
    <w:rsid w:val="00645C1F"/>
    <w:rsid w:val="0065134C"/>
    <w:rsid w:val="00651E81"/>
    <w:rsid w:val="00654E9C"/>
    <w:rsid w:val="00655C09"/>
    <w:rsid w:val="00656148"/>
    <w:rsid w:val="00657AE3"/>
    <w:rsid w:val="00666BCA"/>
    <w:rsid w:val="006726D4"/>
    <w:rsid w:val="00674C90"/>
    <w:rsid w:val="00681351"/>
    <w:rsid w:val="00683D8A"/>
    <w:rsid w:val="00687897"/>
    <w:rsid w:val="00695E51"/>
    <w:rsid w:val="006A10DC"/>
    <w:rsid w:val="006A1937"/>
    <w:rsid w:val="006A2DEA"/>
    <w:rsid w:val="006A662B"/>
    <w:rsid w:val="006A7D4A"/>
    <w:rsid w:val="006B13AF"/>
    <w:rsid w:val="006B2BB3"/>
    <w:rsid w:val="006B6FE2"/>
    <w:rsid w:val="006C24B8"/>
    <w:rsid w:val="006C3EC7"/>
    <w:rsid w:val="006C4CA2"/>
    <w:rsid w:val="006D54E1"/>
    <w:rsid w:val="006E4F62"/>
    <w:rsid w:val="006E64B6"/>
    <w:rsid w:val="006F2573"/>
    <w:rsid w:val="00710009"/>
    <w:rsid w:val="00711048"/>
    <w:rsid w:val="00716307"/>
    <w:rsid w:val="00730D74"/>
    <w:rsid w:val="00732810"/>
    <w:rsid w:val="00732E46"/>
    <w:rsid w:val="00742EF2"/>
    <w:rsid w:val="00743B41"/>
    <w:rsid w:val="007455F1"/>
    <w:rsid w:val="0074567E"/>
    <w:rsid w:val="007510A0"/>
    <w:rsid w:val="00751626"/>
    <w:rsid w:val="00753817"/>
    <w:rsid w:val="00753BFD"/>
    <w:rsid w:val="007541D8"/>
    <w:rsid w:val="0075775A"/>
    <w:rsid w:val="00767467"/>
    <w:rsid w:val="00775CA0"/>
    <w:rsid w:val="00776473"/>
    <w:rsid w:val="00783E19"/>
    <w:rsid w:val="00787238"/>
    <w:rsid w:val="00787FF2"/>
    <w:rsid w:val="00792731"/>
    <w:rsid w:val="007945F2"/>
    <w:rsid w:val="0079594F"/>
    <w:rsid w:val="00795DB7"/>
    <w:rsid w:val="007A48BC"/>
    <w:rsid w:val="007A5535"/>
    <w:rsid w:val="007A73AC"/>
    <w:rsid w:val="007B37C2"/>
    <w:rsid w:val="007C1AEA"/>
    <w:rsid w:val="007C7BCC"/>
    <w:rsid w:val="007F1369"/>
    <w:rsid w:val="007F4B4A"/>
    <w:rsid w:val="007F5B5D"/>
    <w:rsid w:val="007F6DF1"/>
    <w:rsid w:val="007F7B7F"/>
    <w:rsid w:val="00802BCD"/>
    <w:rsid w:val="00803C10"/>
    <w:rsid w:val="00805932"/>
    <w:rsid w:val="00812B06"/>
    <w:rsid w:val="00813310"/>
    <w:rsid w:val="008172F5"/>
    <w:rsid w:val="0081748B"/>
    <w:rsid w:val="008258D0"/>
    <w:rsid w:val="008329FE"/>
    <w:rsid w:val="00833C66"/>
    <w:rsid w:val="00837F53"/>
    <w:rsid w:val="0084140A"/>
    <w:rsid w:val="0084609B"/>
    <w:rsid w:val="008463E1"/>
    <w:rsid w:val="008464E8"/>
    <w:rsid w:val="0086006C"/>
    <w:rsid w:val="00861B3F"/>
    <w:rsid w:val="00862BD3"/>
    <w:rsid w:val="008638B6"/>
    <w:rsid w:val="008642A9"/>
    <w:rsid w:val="008652C3"/>
    <w:rsid w:val="008654F1"/>
    <w:rsid w:val="00870553"/>
    <w:rsid w:val="008713A0"/>
    <w:rsid w:val="00880A6B"/>
    <w:rsid w:val="00880B8E"/>
    <w:rsid w:val="008872E1"/>
    <w:rsid w:val="008918E3"/>
    <w:rsid w:val="0089217C"/>
    <w:rsid w:val="00895358"/>
    <w:rsid w:val="00897D06"/>
    <w:rsid w:val="008A68D9"/>
    <w:rsid w:val="008B192C"/>
    <w:rsid w:val="008B1997"/>
    <w:rsid w:val="008B36BC"/>
    <w:rsid w:val="008B37EB"/>
    <w:rsid w:val="008B4A40"/>
    <w:rsid w:val="008B69BD"/>
    <w:rsid w:val="008C28A5"/>
    <w:rsid w:val="008C2927"/>
    <w:rsid w:val="008C58FB"/>
    <w:rsid w:val="008D435F"/>
    <w:rsid w:val="008D627D"/>
    <w:rsid w:val="008F1772"/>
    <w:rsid w:val="008F5A5F"/>
    <w:rsid w:val="008F5E34"/>
    <w:rsid w:val="0090058A"/>
    <w:rsid w:val="00901067"/>
    <w:rsid w:val="00901DAD"/>
    <w:rsid w:val="00902A05"/>
    <w:rsid w:val="00917A64"/>
    <w:rsid w:val="009233AD"/>
    <w:rsid w:val="00925AB5"/>
    <w:rsid w:val="00926022"/>
    <w:rsid w:val="00930C21"/>
    <w:rsid w:val="009319A1"/>
    <w:rsid w:val="00936F5B"/>
    <w:rsid w:val="00945394"/>
    <w:rsid w:val="00945A1B"/>
    <w:rsid w:val="00950005"/>
    <w:rsid w:val="00961AA6"/>
    <w:rsid w:val="00962E81"/>
    <w:rsid w:val="0096384F"/>
    <w:rsid w:val="00970912"/>
    <w:rsid w:val="00971E29"/>
    <w:rsid w:val="00973A87"/>
    <w:rsid w:val="00974870"/>
    <w:rsid w:val="009764E8"/>
    <w:rsid w:val="00982D8A"/>
    <w:rsid w:val="00996AC6"/>
    <w:rsid w:val="009973FD"/>
    <w:rsid w:val="009B03CD"/>
    <w:rsid w:val="009B0440"/>
    <w:rsid w:val="009B24CD"/>
    <w:rsid w:val="009B3474"/>
    <w:rsid w:val="009B3BC5"/>
    <w:rsid w:val="009B5B10"/>
    <w:rsid w:val="009B752A"/>
    <w:rsid w:val="009C117E"/>
    <w:rsid w:val="009C1E76"/>
    <w:rsid w:val="009D3BD4"/>
    <w:rsid w:val="009D52FF"/>
    <w:rsid w:val="009E0AD9"/>
    <w:rsid w:val="009E2374"/>
    <w:rsid w:val="009E43B6"/>
    <w:rsid w:val="009E77C2"/>
    <w:rsid w:val="009F3C84"/>
    <w:rsid w:val="009F512E"/>
    <w:rsid w:val="009F7983"/>
    <w:rsid w:val="00A07966"/>
    <w:rsid w:val="00A142AB"/>
    <w:rsid w:val="00A20975"/>
    <w:rsid w:val="00A22163"/>
    <w:rsid w:val="00A24CDC"/>
    <w:rsid w:val="00A2677A"/>
    <w:rsid w:val="00A30CCA"/>
    <w:rsid w:val="00A318BB"/>
    <w:rsid w:val="00A33010"/>
    <w:rsid w:val="00A46170"/>
    <w:rsid w:val="00A5066A"/>
    <w:rsid w:val="00A509C0"/>
    <w:rsid w:val="00A51916"/>
    <w:rsid w:val="00A53000"/>
    <w:rsid w:val="00A54090"/>
    <w:rsid w:val="00A66C44"/>
    <w:rsid w:val="00A8229B"/>
    <w:rsid w:val="00A832FF"/>
    <w:rsid w:val="00A8601E"/>
    <w:rsid w:val="00A93389"/>
    <w:rsid w:val="00A96FFA"/>
    <w:rsid w:val="00A979FD"/>
    <w:rsid w:val="00AA2183"/>
    <w:rsid w:val="00AA3032"/>
    <w:rsid w:val="00AA33B7"/>
    <w:rsid w:val="00AA3DCC"/>
    <w:rsid w:val="00AA53B0"/>
    <w:rsid w:val="00AB55E8"/>
    <w:rsid w:val="00AB6E4D"/>
    <w:rsid w:val="00AC0D77"/>
    <w:rsid w:val="00AC3196"/>
    <w:rsid w:val="00AC3C2E"/>
    <w:rsid w:val="00AC56EE"/>
    <w:rsid w:val="00AC61C3"/>
    <w:rsid w:val="00AD59B1"/>
    <w:rsid w:val="00AE0B5C"/>
    <w:rsid w:val="00AE1EC0"/>
    <w:rsid w:val="00AF42D1"/>
    <w:rsid w:val="00AF722F"/>
    <w:rsid w:val="00AF7B93"/>
    <w:rsid w:val="00B02725"/>
    <w:rsid w:val="00B23D3E"/>
    <w:rsid w:val="00B25048"/>
    <w:rsid w:val="00B42AAD"/>
    <w:rsid w:val="00B431C7"/>
    <w:rsid w:val="00B432F3"/>
    <w:rsid w:val="00B523F2"/>
    <w:rsid w:val="00B53730"/>
    <w:rsid w:val="00B609C5"/>
    <w:rsid w:val="00B62F32"/>
    <w:rsid w:val="00B70245"/>
    <w:rsid w:val="00B718EB"/>
    <w:rsid w:val="00B71C74"/>
    <w:rsid w:val="00B72B07"/>
    <w:rsid w:val="00B73424"/>
    <w:rsid w:val="00B76B05"/>
    <w:rsid w:val="00B7756A"/>
    <w:rsid w:val="00B77EFC"/>
    <w:rsid w:val="00B80074"/>
    <w:rsid w:val="00B821DF"/>
    <w:rsid w:val="00B835F5"/>
    <w:rsid w:val="00B8681F"/>
    <w:rsid w:val="00B90F7C"/>
    <w:rsid w:val="00B939B7"/>
    <w:rsid w:val="00B94B5D"/>
    <w:rsid w:val="00BA30A3"/>
    <w:rsid w:val="00BA3C17"/>
    <w:rsid w:val="00BA5FFA"/>
    <w:rsid w:val="00BA6002"/>
    <w:rsid w:val="00BB1543"/>
    <w:rsid w:val="00BB222F"/>
    <w:rsid w:val="00BB362E"/>
    <w:rsid w:val="00BB3BE3"/>
    <w:rsid w:val="00BB5953"/>
    <w:rsid w:val="00BB5D7A"/>
    <w:rsid w:val="00BC3E09"/>
    <w:rsid w:val="00BC62FA"/>
    <w:rsid w:val="00BD001F"/>
    <w:rsid w:val="00BD0919"/>
    <w:rsid w:val="00BD78A8"/>
    <w:rsid w:val="00BD7AF4"/>
    <w:rsid w:val="00BE25F1"/>
    <w:rsid w:val="00BE59D7"/>
    <w:rsid w:val="00BE660D"/>
    <w:rsid w:val="00BF1250"/>
    <w:rsid w:val="00BF137A"/>
    <w:rsid w:val="00BF1482"/>
    <w:rsid w:val="00BF1964"/>
    <w:rsid w:val="00BF46C4"/>
    <w:rsid w:val="00BF5A55"/>
    <w:rsid w:val="00BF6E1E"/>
    <w:rsid w:val="00C016F2"/>
    <w:rsid w:val="00C07C29"/>
    <w:rsid w:val="00C13E71"/>
    <w:rsid w:val="00C23739"/>
    <w:rsid w:val="00C23EE2"/>
    <w:rsid w:val="00C24111"/>
    <w:rsid w:val="00C26561"/>
    <w:rsid w:val="00C26F54"/>
    <w:rsid w:val="00C33594"/>
    <w:rsid w:val="00C34176"/>
    <w:rsid w:val="00C36FFC"/>
    <w:rsid w:val="00C407FD"/>
    <w:rsid w:val="00C43050"/>
    <w:rsid w:val="00C448E9"/>
    <w:rsid w:val="00C4781A"/>
    <w:rsid w:val="00C50877"/>
    <w:rsid w:val="00C558B0"/>
    <w:rsid w:val="00C56F04"/>
    <w:rsid w:val="00C62A4F"/>
    <w:rsid w:val="00C6566C"/>
    <w:rsid w:val="00C67595"/>
    <w:rsid w:val="00C67C34"/>
    <w:rsid w:val="00C67D5A"/>
    <w:rsid w:val="00C748D2"/>
    <w:rsid w:val="00C777FA"/>
    <w:rsid w:val="00C907E9"/>
    <w:rsid w:val="00C94AAB"/>
    <w:rsid w:val="00C9586A"/>
    <w:rsid w:val="00C958E8"/>
    <w:rsid w:val="00C96E39"/>
    <w:rsid w:val="00C972FF"/>
    <w:rsid w:val="00C978E4"/>
    <w:rsid w:val="00C97FE4"/>
    <w:rsid w:val="00CA3485"/>
    <w:rsid w:val="00CB2884"/>
    <w:rsid w:val="00CB2FD1"/>
    <w:rsid w:val="00CB537C"/>
    <w:rsid w:val="00CC17E1"/>
    <w:rsid w:val="00CC1DC8"/>
    <w:rsid w:val="00CC29DC"/>
    <w:rsid w:val="00CC74E7"/>
    <w:rsid w:val="00CD1634"/>
    <w:rsid w:val="00CD1E6E"/>
    <w:rsid w:val="00CD2027"/>
    <w:rsid w:val="00CD38DE"/>
    <w:rsid w:val="00CD3C6F"/>
    <w:rsid w:val="00CE05DC"/>
    <w:rsid w:val="00CE0A53"/>
    <w:rsid w:val="00CF0C9B"/>
    <w:rsid w:val="00CF25C9"/>
    <w:rsid w:val="00CF2B1E"/>
    <w:rsid w:val="00D105EE"/>
    <w:rsid w:val="00D117FE"/>
    <w:rsid w:val="00D20E23"/>
    <w:rsid w:val="00D2289A"/>
    <w:rsid w:val="00D24188"/>
    <w:rsid w:val="00D2642E"/>
    <w:rsid w:val="00D26B5B"/>
    <w:rsid w:val="00D2794F"/>
    <w:rsid w:val="00D37C6A"/>
    <w:rsid w:val="00D43BA8"/>
    <w:rsid w:val="00D520B5"/>
    <w:rsid w:val="00D559B4"/>
    <w:rsid w:val="00D570C6"/>
    <w:rsid w:val="00D61E3B"/>
    <w:rsid w:val="00D63B49"/>
    <w:rsid w:val="00D64D2D"/>
    <w:rsid w:val="00D67825"/>
    <w:rsid w:val="00D702A4"/>
    <w:rsid w:val="00D7078D"/>
    <w:rsid w:val="00D7134C"/>
    <w:rsid w:val="00D72192"/>
    <w:rsid w:val="00D727FD"/>
    <w:rsid w:val="00D75D04"/>
    <w:rsid w:val="00D8585B"/>
    <w:rsid w:val="00D93FC5"/>
    <w:rsid w:val="00DA14CB"/>
    <w:rsid w:val="00DA659D"/>
    <w:rsid w:val="00DA7C9E"/>
    <w:rsid w:val="00DA7D53"/>
    <w:rsid w:val="00DB0C50"/>
    <w:rsid w:val="00DB49DE"/>
    <w:rsid w:val="00DC3F8F"/>
    <w:rsid w:val="00DC4F4F"/>
    <w:rsid w:val="00DC58DB"/>
    <w:rsid w:val="00DC60F6"/>
    <w:rsid w:val="00DD1131"/>
    <w:rsid w:val="00DD16ED"/>
    <w:rsid w:val="00DD23D4"/>
    <w:rsid w:val="00DD2990"/>
    <w:rsid w:val="00DD35F0"/>
    <w:rsid w:val="00DD4027"/>
    <w:rsid w:val="00DD42CE"/>
    <w:rsid w:val="00DD579E"/>
    <w:rsid w:val="00DD76EE"/>
    <w:rsid w:val="00DE394C"/>
    <w:rsid w:val="00DF00AC"/>
    <w:rsid w:val="00DF02CD"/>
    <w:rsid w:val="00DF3842"/>
    <w:rsid w:val="00DF69AE"/>
    <w:rsid w:val="00E07155"/>
    <w:rsid w:val="00E119C3"/>
    <w:rsid w:val="00E125C7"/>
    <w:rsid w:val="00E15BA8"/>
    <w:rsid w:val="00E20F90"/>
    <w:rsid w:val="00E24A73"/>
    <w:rsid w:val="00E262DE"/>
    <w:rsid w:val="00E266C8"/>
    <w:rsid w:val="00E30B34"/>
    <w:rsid w:val="00E3250C"/>
    <w:rsid w:val="00E32615"/>
    <w:rsid w:val="00E34FED"/>
    <w:rsid w:val="00E373D6"/>
    <w:rsid w:val="00E4380A"/>
    <w:rsid w:val="00E438A7"/>
    <w:rsid w:val="00E44274"/>
    <w:rsid w:val="00E617CD"/>
    <w:rsid w:val="00E63B85"/>
    <w:rsid w:val="00E646BC"/>
    <w:rsid w:val="00E6631B"/>
    <w:rsid w:val="00E70D93"/>
    <w:rsid w:val="00E7359D"/>
    <w:rsid w:val="00E84DB5"/>
    <w:rsid w:val="00E9563E"/>
    <w:rsid w:val="00E97A8A"/>
    <w:rsid w:val="00EA075D"/>
    <w:rsid w:val="00EA4338"/>
    <w:rsid w:val="00EB64DB"/>
    <w:rsid w:val="00EB7AF7"/>
    <w:rsid w:val="00EC02D8"/>
    <w:rsid w:val="00EC0E87"/>
    <w:rsid w:val="00EC235B"/>
    <w:rsid w:val="00ED0D12"/>
    <w:rsid w:val="00ED1FB5"/>
    <w:rsid w:val="00ED2C2D"/>
    <w:rsid w:val="00ED4A41"/>
    <w:rsid w:val="00ED59C1"/>
    <w:rsid w:val="00ED7AEE"/>
    <w:rsid w:val="00EF10B1"/>
    <w:rsid w:val="00EF32DB"/>
    <w:rsid w:val="00EF6463"/>
    <w:rsid w:val="00F0241A"/>
    <w:rsid w:val="00F033F5"/>
    <w:rsid w:val="00F05273"/>
    <w:rsid w:val="00F05779"/>
    <w:rsid w:val="00F12A40"/>
    <w:rsid w:val="00F13C9D"/>
    <w:rsid w:val="00F160D8"/>
    <w:rsid w:val="00F16D63"/>
    <w:rsid w:val="00F179F5"/>
    <w:rsid w:val="00F203A1"/>
    <w:rsid w:val="00F20CA8"/>
    <w:rsid w:val="00F214C5"/>
    <w:rsid w:val="00F24D7E"/>
    <w:rsid w:val="00F3106E"/>
    <w:rsid w:val="00F31539"/>
    <w:rsid w:val="00F31905"/>
    <w:rsid w:val="00F3590B"/>
    <w:rsid w:val="00F36674"/>
    <w:rsid w:val="00F37AA1"/>
    <w:rsid w:val="00F41D86"/>
    <w:rsid w:val="00F4254C"/>
    <w:rsid w:val="00F44581"/>
    <w:rsid w:val="00F45334"/>
    <w:rsid w:val="00F527E7"/>
    <w:rsid w:val="00F52F52"/>
    <w:rsid w:val="00F549BE"/>
    <w:rsid w:val="00F617DE"/>
    <w:rsid w:val="00F63691"/>
    <w:rsid w:val="00F658BD"/>
    <w:rsid w:val="00F721E9"/>
    <w:rsid w:val="00F726F1"/>
    <w:rsid w:val="00F75142"/>
    <w:rsid w:val="00F773FA"/>
    <w:rsid w:val="00F85261"/>
    <w:rsid w:val="00F85743"/>
    <w:rsid w:val="00F86FC8"/>
    <w:rsid w:val="00F8704A"/>
    <w:rsid w:val="00F871E4"/>
    <w:rsid w:val="00F9548C"/>
    <w:rsid w:val="00F96055"/>
    <w:rsid w:val="00FA43E9"/>
    <w:rsid w:val="00FA6487"/>
    <w:rsid w:val="00FA7E35"/>
    <w:rsid w:val="00FB3AAD"/>
    <w:rsid w:val="00FB415D"/>
    <w:rsid w:val="00FC0DD7"/>
    <w:rsid w:val="00FC2861"/>
    <w:rsid w:val="00FC67C8"/>
    <w:rsid w:val="00FE2B43"/>
    <w:rsid w:val="00FE6555"/>
    <w:rsid w:val="00FE6D75"/>
    <w:rsid w:val="00FE7692"/>
    <w:rsid w:val="00FF3591"/>
    <w:rsid w:val="00FF40F8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233C2"/>
  <w15:chartTrackingRefBased/>
  <w15:docId w15:val="{0904F8BD-A2A7-4450-B27B-694FC7B3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A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1221</Words>
  <Characters>6963</Characters>
  <Application>Microsoft Office Word</Application>
  <DocSecurity>0</DocSecurity>
  <Lines>58</Lines>
  <Paragraphs>16</Paragraphs>
  <ScaleCrop>false</ScaleCrop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Drury</dc:creator>
  <cp:keywords/>
  <dc:description/>
  <cp:lastModifiedBy>Roger Drury</cp:lastModifiedBy>
  <cp:revision>742</cp:revision>
  <cp:lastPrinted>2019-12-20T15:10:00Z</cp:lastPrinted>
  <dcterms:created xsi:type="dcterms:W3CDTF">2019-12-16T13:23:00Z</dcterms:created>
  <dcterms:modified xsi:type="dcterms:W3CDTF">2020-01-01T10:34:00Z</dcterms:modified>
</cp:coreProperties>
</file>