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FA12" w14:textId="7F23BF9D" w:rsidR="008E2EEE" w:rsidRDefault="008E2EEE">
      <w:pPr>
        <w:rPr>
          <w:b/>
          <w:bCs/>
        </w:rPr>
      </w:pPr>
      <w:r>
        <w:rPr>
          <w:b/>
          <w:bCs/>
        </w:rPr>
        <w:t>19LHPC10b</w:t>
      </w:r>
      <w:r w:rsidR="00025704">
        <w:rPr>
          <w:b/>
          <w:bCs/>
        </w:rPr>
        <w:tab/>
      </w:r>
      <w:r w:rsidR="00025704">
        <w:rPr>
          <w:b/>
          <w:bCs/>
        </w:rPr>
        <w:tab/>
      </w:r>
      <w:r w:rsidR="00025704">
        <w:rPr>
          <w:b/>
          <w:bCs/>
        </w:rPr>
        <w:tab/>
        <w:t>Little Horkesley Parish Council</w:t>
      </w:r>
    </w:p>
    <w:p w14:paraId="197AEC43" w14:textId="1E8B8A43" w:rsidR="00190DFC" w:rsidRDefault="00190DF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meeting held </w:t>
      </w:r>
      <w:r w:rsidR="009E7ECB">
        <w:rPr>
          <w:b/>
          <w:bCs/>
        </w:rPr>
        <w:t>in the Village Hall on Wednesday 16 October 2019</w:t>
      </w:r>
    </w:p>
    <w:p w14:paraId="042B7061" w14:textId="7E2B0500" w:rsidR="0009755D" w:rsidRDefault="00F45ED1">
      <w:r>
        <w:rPr>
          <w:b/>
          <w:bCs/>
        </w:rPr>
        <w:t xml:space="preserve">Present: </w:t>
      </w:r>
      <w:r>
        <w:rPr>
          <w:b/>
          <w:bCs/>
        </w:rPr>
        <w:tab/>
      </w:r>
      <w:r w:rsidR="0009755D">
        <w:t>Chris Exley (Chair)</w:t>
      </w:r>
    </w:p>
    <w:p w14:paraId="536BBC12" w14:textId="0EF8F291" w:rsidR="0009755D" w:rsidRDefault="0009755D">
      <w:r>
        <w:tab/>
      </w:r>
      <w:r>
        <w:tab/>
      </w:r>
      <w:r w:rsidR="00213EE2">
        <w:t>Chris Jacobs</w:t>
      </w:r>
    </w:p>
    <w:p w14:paraId="1EB404CD" w14:textId="2DD358D2" w:rsidR="00213EE2" w:rsidRDefault="00213EE2">
      <w:r>
        <w:tab/>
      </w:r>
      <w:r>
        <w:tab/>
        <w:t xml:space="preserve">Hannah </w:t>
      </w:r>
      <w:r w:rsidR="00D63160">
        <w:t>T</w:t>
      </w:r>
      <w:r>
        <w:t>aylor</w:t>
      </w:r>
    </w:p>
    <w:p w14:paraId="20034AE1" w14:textId="7847941F" w:rsidR="00D63160" w:rsidRDefault="00D63160">
      <w:r>
        <w:tab/>
      </w:r>
      <w:r>
        <w:tab/>
        <w:t>Susie Goldring</w:t>
      </w:r>
    </w:p>
    <w:p w14:paraId="6D0A60EB" w14:textId="0AB66A71" w:rsidR="001B7E31" w:rsidRDefault="001B7E31">
      <w:r>
        <w:tab/>
      </w:r>
      <w:r>
        <w:tab/>
        <w:t>Roger Drury (Clerk)</w:t>
      </w:r>
    </w:p>
    <w:p w14:paraId="131E1A90" w14:textId="729511DA" w:rsidR="001B7E31" w:rsidRDefault="001B7E31">
      <w:r>
        <w:t>With Jo Peterse</w:t>
      </w:r>
      <w:r w:rsidR="00A4253F">
        <w:t>n (Clerk des.)</w:t>
      </w:r>
    </w:p>
    <w:p w14:paraId="5BDAD10E" w14:textId="3B8B54C1" w:rsidR="00A4253F" w:rsidRDefault="00A4253F">
      <w:r>
        <w:rPr>
          <w:b/>
          <w:bCs/>
        </w:rPr>
        <w:t>Ap</w:t>
      </w:r>
      <w:r w:rsidR="00580002">
        <w:rPr>
          <w:b/>
          <w:bCs/>
        </w:rPr>
        <w:t>o</w:t>
      </w:r>
      <w:r>
        <w:rPr>
          <w:b/>
          <w:bCs/>
        </w:rPr>
        <w:t>logies</w:t>
      </w:r>
      <w:r w:rsidR="00580002">
        <w:rPr>
          <w:b/>
          <w:bCs/>
        </w:rPr>
        <w:t xml:space="preserve"> </w:t>
      </w:r>
      <w:r w:rsidR="00580002">
        <w:t>were received from Maria Oats and Cllr Nigel Chapman (CBC Rural North)</w:t>
      </w:r>
      <w:r w:rsidR="007E29A1">
        <w:t>.</w:t>
      </w:r>
    </w:p>
    <w:p w14:paraId="4B5D943B" w14:textId="02166E9F" w:rsidR="007E29A1" w:rsidRDefault="007E29A1">
      <w:r>
        <w:t>No Pecuniary or Non-pecuniary</w:t>
      </w:r>
      <w:r w:rsidR="00DC79A9">
        <w:t xml:space="preserve"> </w:t>
      </w:r>
      <w:r w:rsidR="001C64F5">
        <w:t>inter</w:t>
      </w:r>
      <w:r w:rsidR="00945BF6">
        <w:t xml:space="preserve">ests </w:t>
      </w:r>
      <w:r w:rsidR="00DC79A9">
        <w:t>were declared.</w:t>
      </w:r>
    </w:p>
    <w:p w14:paraId="198CBEE4" w14:textId="3F716F6C" w:rsidR="00DC79A9" w:rsidRDefault="00920712">
      <w:pPr>
        <w:rPr>
          <w:b/>
          <w:bCs/>
        </w:rPr>
      </w:pPr>
      <w:r>
        <w:rPr>
          <w:b/>
          <w:bCs/>
        </w:rPr>
        <w:t>1. Minutes</w:t>
      </w:r>
    </w:p>
    <w:p w14:paraId="7DCC5F4B" w14:textId="34826FA2" w:rsidR="00920712" w:rsidRDefault="00920712" w:rsidP="00690276">
      <w:pPr>
        <w:jc w:val="both"/>
      </w:pPr>
      <w:r>
        <w:t>The minutes of the meeting held on 18 September</w:t>
      </w:r>
      <w:r w:rsidR="00690276">
        <w:t xml:space="preserve"> were agreed as an accurate record.</w:t>
      </w:r>
    </w:p>
    <w:p w14:paraId="0B016096" w14:textId="4A6F2A0B" w:rsidR="000B4A57" w:rsidRDefault="001E6886" w:rsidP="00690276">
      <w:pPr>
        <w:jc w:val="both"/>
        <w:rPr>
          <w:b/>
          <w:bCs/>
        </w:rPr>
      </w:pPr>
      <w:r>
        <w:rPr>
          <w:b/>
          <w:bCs/>
        </w:rPr>
        <w:t>2. Affordable Housing</w:t>
      </w:r>
    </w:p>
    <w:p w14:paraId="25ACBA0B" w14:textId="50254450" w:rsidR="001E6886" w:rsidRPr="00592E37" w:rsidRDefault="00E649AB" w:rsidP="00690276">
      <w:pPr>
        <w:jc w:val="both"/>
      </w:pPr>
      <w:r>
        <w:t>Ch</w:t>
      </w:r>
      <w:r w:rsidR="00592E37">
        <w:t xml:space="preserve">ris </w:t>
      </w:r>
      <w:r>
        <w:t>Exley reported that</w:t>
      </w:r>
      <w:r w:rsidR="00EC3B32">
        <w:t xml:space="preserve"> CBC had drafted letters to the landowners of the sites under consideration</w:t>
      </w:r>
      <w:r w:rsidR="006A78D4">
        <w:t xml:space="preserve"> although at one site there appeared to be </w:t>
      </w:r>
      <w:r w:rsidR="002C3F58">
        <w:t>a Land Register query on actual ownership.</w:t>
      </w:r>
    </w:p>
    <w:p w14:paraId="75A2B744" w14:textId="0E406CD3" w:rsidR="001E6886" w:rsidRPr="00FE1431" w:rsidRDefault="00FE1431" w:rsidP="00690276">
      <w:pPr>
        <w:jc w:val="both"/>
      </w:pPr>
      <w:r>
        <w:t xml:space="preserve">It was believed that </w:t>
      </w:r>
      <w:r w:rsidR="00FB0011">
        <w:t>a meeting of CBC</w:t>
      </w:r>
      <w:r w:rsidR="004C49AB">
        <w:t>,</w:t>
      </w:r>
      <w:r w:rsidR="00FB0011">
        <w:t xml:space="preserve"> involving Nigel Chapman</w:t>
      </w:r>
      <w:r w:rsidR="004C49AB">
        <w:t>, with Hastoe HA</w:t>
      </w:r>
      <w:r w:rsidR="00B66900">
        <w:t xml:space="preserve"> </w:t>
      </w:r>
      <w:r w:rsidR="00443CB1">
        <w:t xml:space="preserve">had been </w:t>
      </w:r>
      <w:r w:rsidR="00B66900">
        <w:t>held on 16 October but</w:t>
      </w:r>
      <w:r w:rsidR="00A11CA3">
        <w:t xml:space="preserve"> obviously no reports of that meeting had been receive</w:t>
      </w:r>
      <w:r w:rsidR="00443CB1">
        <w:t>d.</w:t>
      </w:r>
    </w:p>
    <w:p w14:paraId="68C709FA" w14:textId="0F51991C" w:rsidR="001E6886" w:rsidRDefault="001E6886" w:rsidP="00690276">
      <w:pPr>
        <w:jc w:val="both"/>
        <w:rPr>
          <w:b/>
          <w:bCs/>
        </w:rPr>
      </w:pPr>
      <w:r>
        <w:rPr>
          <w:b/>
          <w:bCs/>
        </w:rPr>
        <w:t>3. Clerk’s Report</w:t>
      </w:r>
    </w:p>
    <w:p w14:paraId="486B84B0" w14:textId="515FF0B2" w:rsidR="00C1267C" w:rsidRDefault="00DB2E5C" w:rsidP="00690276">
      <w:pPr>
        <w:jc w:val="both"/>
      </w:pPr>
      <w:r>
        <w:t xml:space="preserve">a. </w:t>
      </w:r>
      <w:r w:rsidR="00204771">
        <w:t>Little Horkesley PC Website</w:t>
      </w:r>
    </w:p>
    <w:p w14:paraId="68A1B3F4" w14:textId="026BBC5D" w:rsidR="00204771" w:rsidRDefault="0082419A" w:rsidP="00690276">
      <w:pPr>
        <w:jc w:val="both"/>
      </w:pPr>
      <w:r>
        <w:t>Jo Petersen reported that she had taken over ownership of the website</w:t>
      </w:r>
      <w:r w:rsidR="0084289A">
        <w:t xml:space="preserve"> and found that it was antiquated and excessively complicated</w:t>
      </w:r>
      <w:r w:rsidR="00340AF1">
        <w:t xml:space="preserve">. She was creating a new website using a different </w:t>
      </w:r>
      <w:r w:rsidR="001D5B6F">
        <w:t>H</w:t>
      </w:r>
      <w:r w:rsidR="00340AF1">
        <w:t>ost</w:t>
      </w:r>
      <w:r w:rsidR="009F55F4">
        <w:t xml:space="preserve"> which could retain the photographs currently uploaded</w:t>
      </w:r>
      <w:r w:rsidR="00DA61F5">
        <w:t xml:space="preserve"> whilst giving fast access to a range of online vehicles.</w:t>
      </w:r>
    </w:p>
    <w:p w14:paraId="39E53479" w14:textId="5CFF9E02" w:rsidR="008359F6" w:rsidRDefault="009C1279" w:rsidP="00690276">
      <w:pPr>
        <w:jc w:val="both"/>
      </w:pPr>
      <w:r>
        <w:t xml:space="preserve">The domain costs were £130 and the </w:t>
      </w:r>
      <w:r w:rsidR="00D62EC8">
        <w:t>overall set up costs in the region of £250</w:t>
      </w:r>
      <w:r w:rsidR="00501891">
        <w:t>.</w:t>
      </w:r>
      <w:r w:rsidR="00D62EC8">
        <w:t xml:space="preserve"> </w:t>
      </w:r>
      <w:r w:rsidR="00501891">
        <w:t>H</w:t>
      </w:r>
      <w:r w:rsidR="00D62EC8">
        <w:t>owever</w:t>
      </w:r>
      <w:r w:rsidR="000A1936">
        <w:t>,</w:t>
      </w:r>
      <w:r w:rsidR="00885EDE">
        <w:t xml:space="preserve"> this new website would involve very fast updating and in the long r</w:t>
      </w:r>
      <w:r w:rsidR="00707F61">
        <w:t>un</w:t>
      </w:r>
      <w:r w:rsidR="000614B0">
        <w:t xml:space="preserve"> was potent</w:t>
      </w:r>
      <w:r w:rsidR="00501891">
        <w:t>ially</w:t>
      </w:r>
      <w:r w:rsidR="00885EDE">
        <w:t xml:space="preserve"> cheaper than</w:t>
      </w:r>
      <w:r w:rsidR="00D85319">
        <w:t xml:space="preserve"> the existing website.</w:t>
      </w:r>
    </w:p>
    <w:p w14:paraId="437C058B" w14:textId="47100B7B" w:rsidR="006701B6" w:rsidRDefault="006701B6" w:rsidP="00690276">
      <w:pPr>
        <w:jc w:val="both"/>
      </w:pPr>
      <w:r>
        <w:t>The new Host</w:t>
      </w:r>
      <w:r w:rsidR="00BF754E">
        <w:t xml:space="preserve"> could provide email </w:t>
      </w:r>
      <w:r w:rsidR="001712D5">
        <w:t xml:space="preserve">addresses for </w:t>
      </w:r>
      <w:r w:rsidR="0001232E">
        <w:t>Councillors,</w:t>
      </w:r>
      <w:r w:rsidR="001712D5">
        <w:t xml:space="preserve"> but</w:t>
      </w:r>
      <w:r w:rsidR="00EF0958">
        <w:t xml:space="preserve"> she would investigate cost prior to the next meeting.</w:t>
      </w:r>
    </w:p>
    <w:p w14:paraId="1DAB3E93" w14:textId="6804EF71" w:rsidR="0079109D" w:rsidRDefault="0079109D" w:rsidP="00690276">
      <w:pPr>
        <w:jc w:val="both"/>
      </w:pPr>
      <w:r>
        <w:t>Jo was requested to report m</w:t>
      </w:r>
      <w:r w:rsidR="005851EC">
        <w:t>o</w:t>
      </w:r>
      <w:r>
        <w:t>re</w:t>
      </w:r>
      <w:r w:rsidR="005851EC">
        <w:t xml:space="preserve"> fully at the November meeting.</w:t>
      </w:r>
    </w:p>
    <w:p w14:paraId="6A6F04E0" w14:textId="551433F2" w:rsidR="00204771" w:rsidRDefault="00204771" w:rsidP="00690276">
      <w:pPr>
        <w:jc w:val="both"/>
      </w:pPr>
      <w:r>
        <w:t xml:space="preserve">b. </w:t>
      </w:r>
      <w:r w:rsidR="003D7789">
        <w:t>Playing Field</w:t>
      </w:r>
    </w:p>
    <w:p w14:paraId="0319B05F" w14:textId="16A3DC15" w:rsidR="003D7789" w:rsidRDefault="00284739" w:rsidP="00690276">
      <w:pPr>
        <w:jc w:val="both"/>
      </w:pPr>
      <w:r>
        <w:t>The Playing Field had had its last cut of the season</w:t>
      </w:r>
      <w:r w:rsidR="004C3374">
        <w:t xml:space="preserve"> and it had been confirmed that</w:t>
      </w:r>
      <w:r w:rsidR="003D67CE">
        <w:t xml:space="preserve"> </w:t>
      </w:r>
      <w:r w:rsidR="004C3374">
        <w:t xml:space="preserve">D A Page </w:t>
      </w:r>
      <w:r w:rsidR="007D70E0">
        <w:t xml:space="preserve">Landscapes would continue </w:t>
      </w:r>
      <w:r w:rsidR="001D06C0">
        <w:t>in 2020/21</w:t>
      </w:r>
      <w:r w:rsidR="003D67CE">
        <w:t>.</w:t>
      </w:r>
      <w:r w:rsidR="00507487">
        <w:t xml:space="preserve"> Hannah </w:t>
      </w:r>
      <w:r w:rsidR="007B0078">
        <w:t>Taylor</w:t>
      </w:r>
      <w:r w:rsidR="000D2794">
        <w:t xml:space="preserve"> </w:t>
      </w:r>
      <w:r w:rsidR="00507487">
        <w:t xml:space="preserve">reported that she had </w:t>
      </w:r>
      <w:r w:rsidR="00FA671C">
        <w:t xml:space="preserve">had a weeding session but would be out of action for some time as she </w:t>
      </w:r>
      <w:r w:rsidR="00E40FE3">
        <w:t>was having eye surgery and asked Councillors</w:t>
      </w:r>
      <w:r w:rsidR="00BE2582">
        <w:t xml:space="preserve"> to maintain the weekly c</w:t>
      </w:r>
      <w:r w:rsidR="005D4DF6">
        <w:t>h</w:t>
      </w:r>
      <w:r w:rsidR="00BE2582">
        <w:t>ecks</w:t>
      </w:r>
      <w:r w:rsidR="0053270A">
        <w:t xml:space="preserve"> – emptying the waste bin and weeding</w:t>
      </w:r>
      <w:r w:rsidR="00655FBB">
        <w:t>.</w:t>
      </w:r>
    </w:p>
    <w:p w14:paraId="4C7831E2" w14:textId="0BC28FB2" w:rsidR="0015089C" w:rsidRDefault="0015089C" w:rsidP="00690276">
      <w:pPr>
        <w:jc w:val="both"/>
      </w:pPr>
      <w:r>
        <w:t xml:space="preserve">It was agreed that Jake Jacobs </w:t>
      </w:r>
      <w:r w:rsidR="00E04EF9">
        <w:t>would ensure that the guards on the scattered orchard were attended to.</w:t>
      </w:r>
    </w:p>
    <w:p w14:paraId="2E8ABDAD" w14:textId="364C0C90" w:rsidR="00A96995" w:rsidRDefault="00A96995" w:rsidP="00690276">
      <w:pPr>
        <w:jc w:val="both"/>
      </w:pPr>
      <w:r>
        <w:lastRenderedPageBreak/>
        <w:t>Stuart Mosley would repair the supports to the playground equipmen</w:t>
      </w:r>
      <w:r w:rsidR="000B0CA6">
        <w:t>t in early November.</w:t>
      </w:r>
    </w:p>
    <w:p w14:paraId="5FC845D2" w14:textId="3BFA3B0E" w:rsidR="003D67CE" w:rsidRDefault="000B0CA6" w:rsidP="00690276">
      <w:pPr>
        <w:jc w:val="both"/>
      </w:pPr>
      <w:r>
        <w:t xml:space="preserve">The Clerk </w:t>
      </w:r>
      <w:r w:rsidR="00733FAE">
        <w:t xml:space="preserve">had </w:t>
      </w:r>
      <w:r w:rsidR="00DE0C8C">
        <w:t>discussed</w:t>
      </w:r>
      <w:r w:rsidR="008D4FC6">
        <w:t xml:space="preserve"> </w:t>
      </w:r>
      <w:r w:rsidR="00733FAE">
        <w:t xml:space="preserve">with </w:t>
      </w:r>
      <w:r>
        <w:t xml:space="preserve">Paul Cutler </w:t>
      </w:r>
      <w:r w:rsidR="00F4482F">
        <w:t>actions needed on</w:t>
      </w:r>
      <w:r>
        <w:t xml:space="preserve"> the</w:t>
      </w:r>
      <w:r w:rsidR="00340AEB">
        <w:t xml:space="preserve"> oak tree over hanging the Playing Field</w:t>
      </w:r>
      <w:r w:rsidR="00B3291B">
        <w:t>, which</w:t>
      </w:r>
      <w:r w:rsidR="00340AEB">
        <w:t xml:space="preserve"> needed cutting </w:t>
      </w:r>
      <w:r w:rsidR="002A14BC">
        <w:t>back for safety reasons</w:t>
      </w:r>
      <w:r w:rsidR="00135589">
        <w:t>, and this would be done this autumn as previously agreed.</w:t>
      </w:r>
    </w:p>
    <w:p w14:paraId="293A8277" w14:textId="5BF6D143" w:rsidR="003D7789" w:rsidRDefault="003D7789" w:rsidP="00690276">
      <w:pPr>
        <w:jc w:val="both"/>
      </w:pPr>
      <w:r>
        <w:t xml:space="preserve">c. Roads and </w:t>
      </w:r>
      <w:r w:rsidR="00755AD8">
        <w:t>V</w:t>
      </w:r>
      <w:r>
        <w:t>erges</w:t>
      </w:r>
    </w:p>
    <w:p w14:paraId="48D4C068" w14:textId="55F82E0B" w:rsidR="003D7789" w:rsidRDefault="00755AD8" w:rsidP="00690276">
      <w:pPr>
        <w:jc w:val="both"/>
      </w:pPr>
      <w:r>
        <w:t>Cllr.</w:t>
      </w:r>
      <w:r w:rsidR="008E1E3F">
        <w:t xml:space="preserve"> </w:t>
      </w:r>
      <w:r>
        <w:t>Anne Brown (ECC Constable)</w:t>
      </w:r>
      <w:r w:rsidR="008E1E3F">
        <w:t xml:space="preserve"> had been contacted about property owners</w:t>
      </w:r>
      <w:r w:rsidR="00896A7E">
        <w:t xml:space="preserve"> placing obstructions on verges</w:t>
      </w:r>
      <w:r w:rsidR="003B0289">
        <w:t xml:space="preserve"> to prevent their damage – no response had been received.</w:t>
      </w:r>
    </w:p>
    <w:p w14:paraId="2D0B3C95" w14:textId="176FB06A" w:rsidR="000F3E36" w:rsidRDefault="00AA736F" w:rsidP="00690276">
      <w:pPr>
        <w:jc w:val="both"/>
      </w:pPr>
      <w:r>
        <w:t>The Highways Report (JRD’s email</w:t>
      </w:r>
      <w:r w:rsidR="00655C4C">
        <w:t xml:space="preserve"> 16/10) was noted.</w:t>
      </w:r>
    </w:p>
    <w:p w14:paraId="2DAC7936" w14:textId="037FECF3" w:rsidR="003D7789" w:rsidRDefault="003D7789" w:rsidP="00690276">
      <w:pPr>
        <w:jc w:val="both"/>
      </w:pPr>
      <w:r>
        <w:t>d.</w:t>
      </w:r>
      <w:r w:rsidR="001C6DA5">
        <w:t xml:space="preserve"> Standing Orders</w:t>
      </w:r>
    </w:p>
    <w:p w14:paraId="5DB1D974" w14:textId="32542640" w:rsidR="001C6DA5" w:rsidRDefault="00A74D7A" w:rsidP="00690276">
      <w:pPr>
        <w:jc w:val="both"/>
      </w:pPr>
      <w:r>
        <w:t xml:space="preserve">The Clerk reported that he had obtained a </w:t>
      </w:r>
      <w:r w:rsidR="004E19CA">
        <w:t xml:space="preserve">copy of model Standing </w:t>
      </w:r>
      <w:proofErr w:type="gramStart"/>
      <w:r w:rsidR="004E19CA">
        <w:t>Orders</w:t>
      </w:r>
      <w:proofErr w:type="gramEnd"/>
      <w:r w:rsidR="004E19CA">
        <w:t xml:space="preserve"> but </w:t>
      </w:r>
      <w:r w:rsidR="001C738C">
        <w:t xml:space="preserve">he had </w:t>
      </w:r>
      <w:r w:rsidR="004E19CA">
        <w:t>no</w:t>
      </w:r>
      <w:r w:rsidR="00124E80">
        <w:t>t</w:t>
      </w:r>
      <w:r w:rsidR="004E19CA">
        <w:t xml:space="preserve"> yet</w:t>
      </w:r>
      <w:r w:rsidR="009E0ABD">
        <w:t xml:space="preserve"> reviewed </w:t>
      </w:r>
      <w:r w:rsidR="001C738C">
        <w:t xml:space="preserve">them to establish </w:t>
      </w:r>
      <w:r w:rsidR="009E0ABD">
        <w:t>what changes are need to those of Little Horkesley.</w:t>
      </w:r>
    </w:p>
    <w:p w14:paraId="37215AD9" w14:textId="787C9ADE" w:rsidR="001C6DA5" w:rsidRDefault="001C6DA5" w:rsidP="00690276">
      <w:pPr>
        <w:jc w:val="both"/>
      </w:pPr>
      <w:r>
        <w:t>e. Glover Report</w:t>
      </w:r>
    </w:p>
    <w:p w14:paraId="5F4E1FC5" w14:textId="4B3EE016" w:rsidR="00655FBB" w:rsidRDefault="00B22949" w:rsidP="00690276">
      <w:pPr>
        <w:jc w:val="both"/>
      </w:pPr>
      <w:r>
        <w:t xml:space="preserve">The Clerk reported that the </w:t>
      </w:r>
      <w:r w:rsidR="008F0346">
        <w:t xml:space="preserve">report sponsored by DEFRA made important </w:t>
      </w:r>
      <w:r w:rsidR="005D7B98">
        <w:t>recommendations</w:t>
      </w:r>
      <w:r w:rsidR="000C18C5">
        <w:t xml:space="preserve"> </w:t>
      </w:r>
      <w:r w:rsidR="00162665">
        <w:t>amongst were:</w:t>
      </w:r>
    </w:p>
    <w:p w14:paraId="7A80C537" w14:textId="53675D34" w:rsidR="005D7B98" w:rsidRDefault="005D7B98" w:rsidP="005D7B98">
      <w:pPr>
        <w:pStyle w:val="ListParagraph"/>
        <w:numPr>
          <w:ilvl w:val="0"/>
          <w:numId w:val="7"/>
        </w:numPr>
        <w:jc w:val="both"/>
      </w:pPr>
      <w:r>
        <w:t>National Parks and AONB</w:t>
      </w:r>
      <w:r w:rsidR="009B13AE">
        <w:t xml:space="preserve">s should </w:t>
      </w:r>
      <w:r w:rsidR="00B5623F">
        <w:t>be</w:t>
      </w:r>
      <w:r w:rsidR="009B13AE">
        <w:t xml:space="preserve"> designated Na</w:t>
      </w:r>
      <w:r w:rsidR="00F9163E">
        <w:t>t</w:t>
      </w:r>
      <w:r w:rsidR="009B13AE">
        <w:t>ural Landscapes;</w:t>
      </w:r>
    </w:p>
    <w:p w14:paraId="46DFDD32" w14:textId="65012637" w:rsidR="00F9163E" w:rsidRDefault="00F9163E" w:rsidP="005D7B98">
      <w:pPr>
        <w:pStyle w:val="ListParagraph"/>
        <w:numPr>
          <w:ilvl w:val="0"/>
          <w:numId w:val="7"/>
        </w:numPr>
        <w:jc w:val="both"/>
      </w:pPr>
      <w:r>
        <w:t>The Government should increase the resources available for their management</w:t>
      </w:r>
      <w:r w:rsidR="001A1DE2">
        <w:t>;</w:t>
      </w:r>
    </w:p>
    <w:p w14:paraId="7823EE5C" w14:textId="7DE2C915" w:rsidR="001A1DE2" w:rsidRDefault="001A1DE2" w:rsidP="005D7B98">
      <w:pPr>
        <w:pStyle w:val="ListParagraph"/>
        <w:numPr>
          <w:ilvl w:val="0"/>
          <w:numId w:val="7"/>
        </w:numPr>
        <w:jc w:val="both"/>
      </w:pPr>
      <w:r>
        <w:t xml:space="preserve">The process of creating or extending existing areas </w:t>
      </w:r>
      <w:r w:rsidR="007B7245">
        <w:t>should be simplified and speeded up;</w:t>
      </w:r>
    </w:p>
    <w:p w14:paraId="00491E66" w14:textId="0D07DBA5" w:rsidR="0070254F" w:rsidRDefault="0070254F" w:rsidP="005D7B98">
      <w:pPr>
        <w:pStyle w:val="ListParagraph"/>
        <w:numPr>
          <w:ilvl w:val="0"/>
          <w:numId w:val="7"/>
        </w:numPr>
        <w:jc w:val="both"/>
      </w:pPr>
      <w:r>
        <w:t>Greater planning protection should be given</w:t>
      </w:r>
      <w:r w:rsidR="00D12E6B">
        <w:t>.</w:t>
      </w:r>
    </w:p>
    <w:p w14:paraId="0B64E41D" w14:textId="5304FAD7" w:rsidR="001C6DA5" w:rsidRDefault="0083101F" w:rsidP="00690276">
      <w:pPr>
        <w:jc w:val="both"/>
      </w:pPr>
      <w:r>
        <w:t xml:space="preserve">The </w:t>
      </w:r>
      <w:r w:rsidR="00D12E6B">
        <w:t xml:space="preserve">Council’s </w:t>
      </w:r>
      <w:r w:rsidR="005B1C54">
        <w:t xml:space="preserve">letter to </w:t>
      </w:r>
      <w:r>
        <w:t>Bernard Jenkin</w:t>
      </w:r>
      <w:r w:rsidR="0024290E">
        <w:t xml:space="preserve"> MP </w:t>
      </w:r>
      <w:r w:rsidR="00A01A7C">
        <w:t>enlisting his support for the Report and his response were noted.</w:t>
      </w:r>
    </w:p>
    <w:p w14:paraId="01699216" w14:textId="4050E06D" w:rsidR="001C6DA5" w:rsidRDefault="001C6DA5" w:rsidP="00690276">
      <w:pPr>
        <w:jc w:val="both"/>
      </w:pPr>
      <w:r>
        <w:t xml:space="preserve">f. </w:t>
      </w:r>
      <w:r w:rsidR="00AB4C53">
        <w:t>Footpaths</w:t>
      </w:r>
    </w:p>
    <w:p w14:paraId="79BE91C2" w14:textId="370EE48B" w:rsidR="00AB4C53" w:rsidRDefault="0078770B" w:rsidP="00690276">
      <w:pPr>
        <w:jc w:val="both"/>
      </w:pPr>
      <w:r>
        <w:t xml:space="preserve">The </w:t>
      </w:r>
      <w:r w:rsidR="004F1EC0">
        <w:t xml:space="preserve">email from Essex Highways </w:t>
      </w:r>
      <w:r w:rsidR="00F4279D">
        <w:t xml:space="preserve">informing us of the changes to Footpaths </w:t>
      </w:r>
      <w:r w:rsidR="00D45440">
        <w:t>7/4/22/29</w:t>
      </w:r>
      <w:r w:rsidR="00F74C2A">
        <w:t xml:space="preserve"> w</w:t>
      </w:r>
      <w:r w:rsidR="00F80486">
        <w:t>as</w:t>
      </w:r>
      <w:r w:rsidR="00F74C2A">
        <w:t xml:space="preserve"> noted</w:t>
      </w:r>
      <w:r w:rsidR="00903E55">
        <w:t>,</w:t>
      </w:r>
      <w:r w:rsidR="00F74C2A">
        <w:t xml:space="preserve"> although the Council and the DV &amp; SV Project had objected</w:t>
      </w:r>
      <w:r w:rsidR="00903E55">
        <w:t>,</w:t>
      </w:r>
      <w:r w:rsidR="004C089B">
        <w:t xml:space="preserve"> the email was confirmation that the changes were to be implemented.</w:t>
      </w:r>
    </w:p>
    <w:p w14:paraId="51627F0A" w14:textId="6AF1E412" w:rsidR="00ED430B" w:rsidRDefault="00ED430B" w:rsidP="00690276">
      <w:pPr>
        <w:jc w:val="both"/>
      </w:pPr>
      <w:r>
        <w:t xml:space="preserve">Hannah Taylor had requested ECC to provide an </w:t>
      </w:r>
      <w:r w:rsidR="008137EF">
        <w:t>up to date map of the village’s footpaths.</w:t>
      </w:r>
    </w:p>
    <w:p w14:paraId="2B6FAE80" w14:textId="47EA2C7C" w:rsidR="00AB4C53" w:rsidRDefault="00AB4C53" w:rsidP="00690276">
      <w:pPr>
        <w:jc w:val="both"/>
      </w:pPr>
      <w:r>
        <w:t>g. Internet Services</w:t>
      </w:r>
    </w:p>
    <w:p w14:paraId="7DB97C31" w14:textId="2D4D97AA" w:rsidR="00AB4C53" w:rsidRDefault="0024290E" w:rsidP="00690276">
      <w:pPr>
        <w:jc w:val="both"/>
      </w:pPr>
      <w:r>
        <w:t xml:space="preserve">The email from County Broadband </w:t>
      </w:r>
      <w:r w:rsidR="00B067AF">
        <w:t>stating that they were laying</w:t>
      </w:r>
      <w:r w:rsidR="00807F51">
        <w:t xml:space="preserve"> fibre broadband in </w:t>
      </w:r>
      <w:r w:rsidR="009C6EEC">
        <w:t xml:space="preserve">Eight Ash Green, and Dale Close and then moving onto to </w:t>
      </w:r>
      <w:r w:rsidR="00E24458">
        <w:t>Aldham, Wakes Colne, Fordham etc</w:t>
      </w:r>
      <w:r w:rsidR="00C205B0">
        <w:t xml:space="preserve"> was noted.</w:t>
      </w:r>
    </w:p>
    <w:p w14:paraId="4FB7BEED" w14:textId="01BC558B" w:rsidR="000B749F" w:rsidRDefault="000B749F" w:rsidP="00690276">
      <w:pPr>
        <w:jc w:val="both"/>
      </w:pPr>
      <w:r>
        <w:t>It was agreed to follow up with Superfast Essex</w:t>
      </w:r>
      <w:r w:rsidR="00691077">
        <w:t xml:space="preserve"> on the plans of Gigaclear to bring</w:t>
      </w:r>
      <w:r w:rsidR="009C6D66">
        <w:t xml:space="preserve"> fibre to parts of Little Horkesley.</w:t>
      </w:r>
    </w:p>
    <w:p w14:paraId="20399CED" w14:textId="39EEC20C" w:rsidR="00AB4C53" w:rsidRDefault="005F1C0F" w:rsidP="00690276">
      <w:pPr>
        <w:jc w:val="both"/>
      </w:pPr>
      <w:r>
        <w:t>h. Rix Reservoirs</w:t>
      </w:r>
    </w:p>
    <w:p w14:paraId="17971CAE" w14:textId="555AF355" w:rsidR="005F1C0F" w:rsidRDefault="00071874" w:rsidP="00690276">
      <w:pPr>
        <w:jc w:val="both"/>
      </w:pPr>
      <w:r>
        <w:t>T</w:t>
      </w:r>
      <w:r w:rsidR="00CA4648">
        <w:t xml:space="preserve">he Environment Agency </w:t>
      </w:r>
      <w:r w:rsidR="00137C85">
        <w:t xml:space="preserve">had reported that </w:t>
      </w:r>
      <w:r w:rsidR="00FC0A26">
        <w:t>they had no responsibility for reservoirs of thi</w:t>
      </w:r>
      <w:r w:rsidR="009208AB">
        <w:t>s size and advise</w:t>
      </w:r>
      <w:r w:rsidR="0078312D">
        <w:t>d</w:t>
      </w:r>
      <w:r w:rsidR="009208AB">
        <w:t xml:space="preserve"> that the Council </w:t>
      </w:r>
      <w:r w:rsidR="00833624">
        <w:t>should raise the issue with CBC.</w:t>
      </w:r>
    </w:p>
    <w:p w14:paraId="5623266F" w14:textId="311DA3F2" w:rsidR="00833624" w:rsidRDefault="00833624" w:rsidP="00690276">
      <w:pPr>
        <w:jc w:val="both"/>
      </w:pPr>
      <w:r>
        <w:t>Hannah Ta</w:t>
      </w:r>
      <w:r w:rsidR="00740A0F">
        <w:t>y</w:t>
      </w:r>
      <w:r>
        <w:t>lor</w:t>
      </w:r>
      <w:r w:rsidR="00740A0F">
        <w:t xml:space="preserve"> agreed to identify what authority</w:t>
      </w:r>
      <w:r w:rsidR="00063D0B">
        <w:t xml:space="preserve"> had raised concerns in the first place.</w:t>
      </w:r>
    </w:p>
    <w:p w14:paraId="59274AC9" w14:textId="439B8483" w:rsidR="00063D0B" w:rsidRDefault="00955B99" w:rsidP="00690276">
      <w:pPr>
        <w:jc w:val="both"/>
      </w:pPr>
      <w:r>
        <w:t>i. Emergency Assistance Plan</w:t>
      </w:r>
    </w:p>
    <w:p w14:paraId="40376FF4" w14:textId="6A0DA8D1" w:rsidR="00955B99" w:rsidRDefault="000F7E90" w:rsidP="00690276">
      <w:pPr>
        <w:jc w:val="both"/>
      </w:pPr>
      <w:r>
        <w:lastRenderedPageBreak/>
        <w:t xml:space="preserve">It was noted that the Council had received </w:t>
      </w:r>
      <w:r w:rsidR="00F340FC">
        <w:t xml:space="preserve">a Yellow Weather Warning from the CBC Resilience Officer. </w:t>
      </w:r>
      <w:r w:rsidR="00F9345C">
        <w:t xml:space="preserve">It was agreed that </w:t>
      </w:r>
      <w:r w:rsidR="00E92243">
        <w:t>su</w:t>
      </w:r>
      <w:r w:rsidR="00F9345C">
        <w:t>ch warning</w:t>
      </w:r>
      <w:r w:rsidR="004E6C73">
        <w:t>s</w:t>
      </w:r>
      <w:r w:rsidR="00B35D71">
        <w:t>,</w:t>
      </w:r>
      <w:r w:rsidR="004E6C73">
        <w:t xml:space="preserve"> which are</w:t>
      </w:r>
      <w:r w:rsidR="00F9345C">
        <w:t xml:space="preserve"> widely broadcast</w:t>
      </w:r>
      <w:r w:rsidR="004E6C73">
        <w:t xml:space="preserve"> and unlikely to demand a response</w:t>
      </w:r>
      <w:r w:rsidR="00B35D71">
        <w:t>,</w:t>
      </w:r>
      <w:r w:rsidR="00E26D22">
        <w:t xml:space="preserve"> were not needed.</w:t>
      </w:r>
    </w:p>
    <w:p w14:paraId="29125A6E" w14:textId="3C8DC5F5" w:rsidR="00B35D71" w:rsidRDefault="005611B6" w:rsidP="00690276">
      <w:pPr>
        <w:jc w:val="both"/>
      </w:pPr>
      <w:r>
        <w:t xml:space="preserve">Chris Jacobs agreed to inform CBC we only needed to know about Red </w:t>
      </w:r>
      <w:r w:rsidR="0092341F">
        <w:t>warning where local action may be needed.</w:t>
      </w:r>
    </w:p>
    <w:p w14:paraId="25F018DA" w14:textId="0CAFCEDF" w:rsidR="00E919C8" w:rsidRDefault="00900298" w:rsidP="00690276">
      <w:pPr>
        <w:jc w:val="both"/>
      </w:pPr>
      <w:r>
        <w:t>j. Police Invitation</w:t>
      </w:r>
    </w:p>
    <w:p w14:paraId="4F9FEDF8" w14:textId="5FB4DE98" w:rsidR="00900298" w:rsidRDefault="006642BF" w:rsidP="00690276">
      <w:pPr>
        <w:jc w:val="both"/>
      </w:pPr>
      <w:r>
        <w:t>The invitation from Essex Police</w:t>
      </w:r>
      <w:r w:rsidR="002F6CC1">
        <w:t xml:space="preserve"> to attend a future meeting was noted</w:t>
      </w:r>
      <w:r w:rsidR="001A6F6B">
        <w:t>. However, in a low crime area</w:t>
      </w:r>
      <w:r w:rsidR="008C4780">
        <w:t xml:space="preserve"> </w:t>
      </w:r>
      <w:r w:rsidR="009821FC">
        <w:t>it</w:t>
      </w:r>
      <w:r w:rsidR="008C4780">
        <w:t xml:space="preserve"> was not felt to be</w:t>
      </w:r>
      <w:r w:rsidR="009111F2">
        <w:t xml:space="preserve"> appropriate</w:t>
      </w:r>
      <w:r w:rsidR="008C4780">
        <w:t xml:space="preserve"> </w:t>
      </w:r>
      <w:r w:rsidR="00004577">
        <w:t xml:space="preserve">to </w:t>
      </w:r>
      <w:r w:rsidR="008C4780">
        <w:t>waste Police time</w:t>
      </w:r>
      <w:r w:rsidR="00B333AE">
        <w:t xml:space="preserve"> and it was agreed to thus reply.</w:t>
      </w:r>
    </w:p>
    <w:p w14:paraId="7B12D91C" w14:textId="6A94D7FE" w:rsidR="00E26D22" w:rsidRDefault="00B333AE" w:rsidP="00690276">
      <w:pPr>
        <w:jc w:val="both"/>
      </w:pPr>
      <w:r>
        <w:t xml:space="preserve">However, it was agreed </w:t>
      </w:r>
      <w:r w:rsidR="00416B8C">
        <w:t>to request updating on the two c</w:t>
      </w:r>
      <w:r w:rsidR="00574907">
        <w:t>r</w:t>
      </w:r>
      <w:r w:rsidR="00416B8C">
        <w:t>imes that have occurred locally</w:t>
      </w:r>
      <w:r w:rsidR="00574907">
        <w:t xml:space="preserve"> </w:t>
      </w:r>
      <w:r w:rsidR="00684446">
        <w:t xml:space="preserve">- </w:t>
      </w:r>
      <w:r w:rsidR="00574907">
        <w:t>cross border dr</w:t>
      </w:r>
      <w:r w:rsidR="00B9427C">
        <w:t>u</w:t>
      </w:r>
      <w:r w:rsidR="00574907">
        <w:t>g dealing</w:t>
      </w:r>
      <w:r w:rsidR="00B9427C">
        <w:t xml:space="preserve"> and hare coursing.</w:t>
      </w:r>
    </w:p>
    <w:p w14:paraId="34620B0F" w14:textId="018470A6" w:rsidR="005F1C0F" w:rsidRDefault="00CD096E" w:rsidP="00690276">
      <w:pPr>
        <w:jc w:val="both"/>
      </w:pPr>
      <w:r>
        <w:rPr>
          <w:b/>
          <w:bCs/>
        </w:rPr>
        <w:t>4. Meetings Attended</w:t>
      </w:r>
    </w:p>
    <w:p w14:paraId="69F16B38" w14:textId="38BD25D1" w:rsidR="00CD096E" w:rsidRDefault="00CD096E" w:rsidP="00690276">
      <w:pPr>
        <w:jc w:val="both"/>
      </w:pPr>
      <w:r>
        <w:t xml:space="preserve">a. </w:t>
      </w:r>
      <w:r w:rsidR="006C2FF3">
        <w:t>New Clerk’s Course</w:t>
      </w:r>
      <w:r w:rsidR="00095A80">
        <w:t>,</w:t>
      </w:r>
      <w:r w:rsidR="006C2FF3">
        <w:t xml:space="preserve"> 3</w:t>
      </w:r>
      <w:r w:rsidR="00A50854">
        <w:t xml:space="preserve"> </w:t>
      </w:r>
      <w:r w:rsidR="006C2FF3">
        <w:t>October</w:t>
      </w:r>
    </w:p>
    <w:p w14:paraId="38DCEE24" w14:textId="1C0D1810" w:rsidR="00A50854" w:rsidRDefault="00F80F16" w:rsidP="00690276">
      <w:pPr>
        <w:jc w:val="both"/>
      </w:pPr>
      <w:r>
        <w:t xml:space="preserve">Jo Petersen reported that she had found the </w:t>
      </w:r>
      <w:r w:rsidR="00397E04">
        <w:t>course a useful introduction t</w:t>
      </w:r>
      <w:r w:rsidR="00E55E19">
        <w:t>he</w:t>
      </w:r>
      <w:r w:rsidR="00397E04">
        <w:t xml:space="preserve"> role and </w:t>
      </w:r>
      <w:r w:rsidR="00BC7558">
        <w:t xml:space="preserve">had found the exposure to other “would be” Clerks </w:t>
      </w:r>
      <w:r w:rsidR="00971902">
        <w:t xml:space="preserve">and EALC </w:t>
      </w:r>
      <w:r w:rsidR="008B4768">
        <w:t>valuable.</w:t>
      </w:r>
    </w:p>
    <w:p w14:paraId="380D83A4" w14:textId="21DA7DD9" w:rsidR="008B4768" w:rsidRDefault="008B4768" w:rsidP="00690276">
      <w:pPr>
        <w:jc w:val="both"/>
      </w:pPr>
      <w:r>
        <w:t>She was learning more about the CiCLA qualification route vi</w:t>
      </w:r>
      <w:r w:rsidR="005D45AE">
        <w:t>a</w:t>
      </w:r>
      <w:r>
        <w:t xml:space="preserve"> EA</w:t>
      </w:r>
      <w:r w:rsidR="005D45AE">
        <w:t xml:space="preserve">LC course and web learning and was </w:t>
      </w:r>
      <w:r w:rsidR="00971902">
        <w:t>able</w:t>
      </w:r>
      <w:r w:rsidR="005D45AE">
        <w:t xml:space="preserve"> to apply for the training Bursary</w:t>
      </w:r>
      <w:r w:rsidR="0045058D">
        <w:t xml:space="preserve"> which m</w:t>
      </w:r>
      <w:r w:rsidR="00004C15">
        <w:t>u</w:t>
      </w:r>
      <w:r w:rsidR="0045058D">
        <w:t xml:space="preserve">st be completed before her </w:t>
      </w:r>
      <w:r w:rsidR="00004C15">
        <w:t>ClCLA course on 31 October.</w:t>
      </w:r>
    </w:p>
    <w:p w14:paraId="7862765A" w14:textId="4B60A754" w:rsidR="00A50854" w:rsidRDefault="00A50854" w:rsidP="00690276">
      <w:pPr>
        <w:jc w:val="both"/>
      </w:pPr>
      <w:r>
        <w:t xml:space="preserve">b. Dedham Vale &amp; Stour Valley </w:t>
      </w:r>
      <w:r w:rsidR="00095A80">
        <w:t>Partnership, 20 September</w:t>
      </w:r>
    </w:p>
    <w:p w14:paraId="20678631" w14:textId="77777777" w:rsidR="00CA4030" w:rsidRDefault="00CD407A" w:rsidP="001B5A4E">
      <w:pPr>
        <w:jc w:val="both"/>
      </w:pPr>
      <w:r>
        <w:t>The Clerk reported</w:t>
      </w:r>
      <w:r w:rsidR="000145AF">
        <w:t xml:space="preserve"> on the Meeting and in particula</w:t>
      </w:r>
      <w:r w:rsidR="00CA4030">
        <w:t>r:</w:t>
      </w:r>
    </w:p>
    <w:p w14:paraId="22E0FD61" w14:textId="637AA49A" w:rsidR="00FB688E" w:rsidRDefault="009E4246" w:rsidP="00FB688E">
      <w:pPr>
        <w:pStyle w:val="ListParagraph"/>
        <w:numPr>
          <w:ilvl w:val="0"/>
          <w:numId w:val="8"/>
        </w:numPr>
        <w:jc w:val="both"/>
      </w:pPr>
      <w:r>
        <w:t>Glover Report – see Item 3</w:t>
      </w:r>
      <w:r w:rsidR="00FB688E">
        <w:t>e. above</w:t>
      </w:r>
      <w:r w:rsidR="001E3942">
        <w:t>;</w:t>
      </w:r>
    </w:p>
    <w:p w14:paraId="132B0C78" w14:textId="7E8BF365" w:rsidR="000145AF" w:rsidRDefault="00910813" w:rsidP="007D0AFB">
      <w:pPr>
        <w:pStyle w:val="ListParagraph"/>
        <w:numPr>
          <w:ilvl w:val="0"/>
          <w:numId w:val="3"/>
        </w:numPr>
        <w:jc w:val="both"/>
      </w:pPr>
      <w:r>
        <w:t xml:space="preserve">Local Plans – </w:t>
      </w:r>
      <w:r w:rsidR="00846297">
        <w:t xml:space="preserve">see Item </w:t>
      </w:r>
      <w:r w:rsidR="00F7517C">
        <w:t>5</w:t>
      </w:r>
      <w:r w:rsidR="000C679D">
        <w:t xml:space="preserve"> b below</w:t>
      </w:r>
      <w:r w:rsidR="00F7517C">
        <w:t>;</w:t>
      </w:r>
    </w:p>
    <w:p w14:paraId="5965ED8E" w14:textId="1857BB29" w:rsidR="008200CE" w:rsidRDefault="008200CE" w:rsidP="007D0AFB">
      <w:pPr>
        <w:pStyle w:val="ListParagraph"/>
        <w:numPr>
          <w:ilvl w:val="0"/>
          <w:numId w:val="3"/>
        </w:numPr>
        <w:jc w:val="both"/>
      </w:pPr>
      <w:r>
        <w:t xml:space="preserve">Actions being taken by the recently formed </w:t>
      </w:r>
      <w:r w:rsidR="00486F52">
        <w:t>Dedham Vale Farm Clusters</w:t>
      </w:r>
      <w:r w:rsidR="000C679D">
        <w:t xml:space="preserve"> </w:t>
      </w:r>
      <w:r w:rsidR="0007418C">
        <w:t>–</w:t>
      </w:r>
      <w:r w:rsidR="000C679D">
        <w:t xml:space="preserve"> </w:t>
      </w:r>
      <w:r w:rsidR="0007418C">
        <w:t>it was noted that small farms had not been invited to join the Cluster which wa</w:t>
      </w:r>
      <w:r w:rsidR="00BD4364">
        <w:t>s felt to be regrettable.</w:t>
      </w:r>
    </w:p>
    <w:p w14:paraId="1D49D777" w14:textId="66A81E96" w:rsidR="00555893" w:rsidRDefault="00095A80" w:rsidP="00690276">
      <w:pPr>
        <w:jc w:val="both"/>
      </w:pPr>
      <w:r>
        <w:t xml:space="preserve">c. </w:t>
      </w:r>
      <w:r w:rsidR="00555893">
        <w:t>Dedham Vale Society AGM 23 September</w:t>
      </w:r>
      <w:r w:rsidR="00277E78">
        <w:t xml:space="preserve"> </w:t>
      </w:r>
    </w:p>
    <w:p w14:paraId="2A2EA6E7" w14:textId="6653BE4C" w:rsidR="000E01F6" w:rsidRDefault="00277E78" w:rsidP="00690276">
      <w:pPr>
        <w:jc w:val="both"/>
      </w:pPr>
      <w:r>
        <w:t xml:space="preserve">The issue of the failure to take </w:t>
      </w:r>
      <w:r w:rsidR="00012EDA">
        <w:t>any enforcement action at Thrift Farm was an issue of conversation.</w:t>
      </w:r>
    </w:p>
    <w:p w14:paraId="6EA84783" w14:textId="26D16CD0" w:rsidR="000E01F6" w:rsidRDefault="000E01F6" w:rsidP="00690276">
      <w:pPr>
        <w:jc w:val="both"/>
        <w:rPr>
          <w:b/>
          <w:bCs/>
        </w:rPr>
      </w:pPr>
      <w:r>
        <w:rPr>
          <w:b/>
          <w:bCs/>
        </w:rPr>
        <w:t>5. Planning</w:t>
      </w:r>
    </w:p>
    <w:p w14:paraId="509F63E2" w14:textId="4992FB59" w:rsidR="00825F92" w:rsidRDefault="00192D74" w:rsidP="00690276">
      <w:pPr>
        <w:jc w:val="both"/>
      </w:pPr>
      <w:r>
        <w:t xml:space="preserve">a. </w:t>
      </w:r>
      <w:r w:rsidR="00825F92">
        <w:t>Thrift Farm, Nayland Hill, Great Horkesley</w:t>
      </w:r>
    </w:p>
    <w:p w14:paraId="50F2F7E0" w14:textId="630EF1C4" w:rsidR="000C5712" w:rsidRDefault="00F20463" w:rsidP="002E0B24">
      <w:pPr>
        <w:jc w:val="both"/>
      </w:pPr>
      <w:r>
        <w:t xml:space="preserve">The Clerk had written to </w:t>
      </w:r>
      <w:r w:rsidR="00A73207">
        <w:t>Dale Keeble, CBC Head of Enf</w:t>
      </w:r>
      <w:r w:rsidR="00BA2332">
        <w:t>o</w:t>
      </w:r>
      <w:r w:rsidR="00A73207">
        <w:t>rcement</w:t>
      </w:r>
      <w:r w:rsidR="00BA2332">
        <w:t xml:space="preserve">, on behalf of </w:t>
      </w:r>
      <w:r w:rsidR="007A38F3">
        <w:t xml:space="preserve">the Parish Council and DVS </w:t>
      </w:r>
      <w:r w:rsidR="003117B7">
        <w:t xml:space="preserve">to express </w:t>
      </w:r>
      <w:r w:rsidR="007A38F3">
        <w:t>concern</w:t>
      </w:r>
      <w:r w:rsidR="003117B7">
        <w:t xml:space="preserve"> at</w:t>
      </w:r>
      <w:r w:rsidR="007A38F3">
        <w:t xml:space="preserve"> the continued app</w:t>
      </w:r>
      <w:r w:rsidR="005B600C">
        <w:t>a</w:t>
      </w:r>
      <w:r w:rsidR="007A38F3">
        <w:t xml:space="preserve">lling </w:t>
      </w:r>
      <w:r w:rsidR="005B600C">
        <w:t>state of Thrift Farm.</w:t>
      </w:r>
      <w:r w:rsidR="007A5BAA">
        <w:t xml:space="preserve"> </w:t>
      </w:r>
      <w:r w:rsidR="006B0631">
        <w:t>Dale Feeble</w:t>
      </w:r>
      <w:r w:rsidR="007A5BAA">
        <w:t xml:space="preserve"> had reported that they had no enforcement action outstanding</w:t>
      </w:r>
      <w:r w:rsidR="002E0B24">
        <w:t xml:space="preserve"> but in view of the </w:t>
      </w:r>
      <w:r w:rsidR="00483AC6">
        <w:t>complaint they would look at it again.</w:t>
      </w:r>
    </w:p>
    <w:p w14:paraId="56EEA4C8" w14:textId="0F9294F7" w:rsidR="0044364C" w:rsidRDefault="00912B81" w:rsidP="00690276">
      <w:pPr>
        <w:jc w:val="both"/>
      </w:pPr>
      <w:r>
        <w:t>A Jan Lewis</w:t>
      </w:r>
      <w:r w:rsidR="002D172E">
        <w:t>, CBC Planning,</w:t>
      </w:r>
      <w:r>
        <w:t xml:space="preserve"> would report back to the Clerk.</w:t>
      </w:r>
    </w:p>
    <w:p w14:paraId="06A2BFB0" w14:textId="31689665" w:rsidR="00806F98" w:rsidRDefault="00806F98" w:rsidP="00690276">
      <w:pPr>
        <w:jc w:val="both"/>
      </w:pPr>
      <w:r>
        <w:t>It was noted that the large herd of go</w:t>
      </w:r>
      <w:r w:rsidR="00622560">
        <w:t>a</w:t>
      </w:r>
      <w:r>
        <w:t>ts</w:t>
      </w:r>
      <w:r w:rsidR="00622560">
        <w:t xml:space="preserve"> at the bottom of Water Lane were running </w:t>
      </w:r>
      <w:r w:rsidR="00BA33F0">
        <w:t>amok</w:t>
      </w:r>
      <w:r w:rsidR="00480D0A">
        <w:t xml:space="preserve"> </w:t>
      </w:r>
      <w:r w:rsidR="00236AB1">
        <w:t>in the village.</w:t>
      </w:r>
    </w:p>
    <w:p w14:paraId="70B3A7E0" w14:textId="74609FEB" w:rsidR="00236AB1" w:rsidRDefault="00236AB1" w:rsidP="00690276">
      <w:pPr>
        <w:jc w:val="both"/>
      </w:pPr>
      <w:r>
        <w:t xml:space="preserve">b. </w:t>
      </w:r>
      <w:r w:rsidR="00EC7243">
        <w:t>L</w:t>
      </w:r>
      <w:r>
        <w:t>ocal Plans</w:t>
      </w:r>
    </w:p>
    <w:p w14:paraId="39E3F016" w14:textId="40CDAFD1" w:rsidR="00EC7243" w:rsidRDefault="00176480" w:rsidP="00690276">
      <w:pPr>
        <w:jc w:val="both"/>
      </w:pPr>
      <w:r>
        <w:t>The progress of the CBC</w:t>
      </w:r>
      <w:r w:rsidR="009B38A6">
        <w:t xml:space="preserve"> Local Plan with the Planning Inspectorate was noted.</w:t>
      </w:r>
      <w:r w:rsidR="001D267D">
        <w:t xml:space="preserve"> The concern was that if rejected CBC would not be able to show a </w:t>
      </w:r>
      <w:r w:rsidR="00B34313">
        <w:t>conf</w:t>
      </w:r>
      <w:r w:rsidR="00417736">
        <w:t>i</w:t>
      </w:r>
      <w:r w:rsidR="00B34313">
        <w:t xml:space="preserve">rmed </w:t>
      </w:r>
      <w:r w:rsidR="00BD2EBE">
        <w:t>5-year</w:t>
      </w:r>
      <w:r w:rsidR="0090303C">
        <w:t xml:space="preserve"> buildi</w:t>
      </w:r>
      <w:r w:rsidR="00B34313">
        <w:t>ng stock as required by the Government</w:t>
      </w:r>
      <w:r w:rsidR="00DB1E82">
        <w:t xml:space="preserve"> and</w:t>
      </w:r>
      <w:r w:rsidR="008A3E8D">
        <w:t>,</w:t>
      </w:r>
      <w:r w:rsidR="00DB1E82">
        <w:t xml:space="preserve"> in that case</w:t>
      </w:r>
      <w:r w:rsidR="008A3E8D">
        <w:t>,</w:t>
      </w:r>
      <w:r w:rsidR="00DB1E82">
        <w:t xml:space="preserve"> </w:t>
      </w:r>
      <w:r w:rsidR="001B235A">
        <w:t xml:space="preserve">developers would have </w:t>
      </w:r>
      <w:r w:rsidR="006A29AE">
        <w:t>licence to exploit land in their ownership.</w:t>
      </w:r>
    </w:p>
    <w:p w14:paraId="79277FBC" w14:textId="227CA641" w:rsidR="006E0826" w:rsidRDefault="006E0826" w:rsidP="00690276">
      <w:pPr>
        <w:jc w:val="both"/>
      </w:pPr>
      <w:r>
        <w:lastRenderedPageBreak/>
        <w:t>Concern was expressed at the consult</w:t>
      </w:r>
      <w:r w:rsidR="00AF248C">
        <w:t xml:space="preserve">ation document proposing </w:t>
      </w:r>
      <w:r w:rsidR="002934C0">
        <w:t xml:space="preserve">new </w:t>
      </w:r>
      <w:r w:rsidR="00AF248C">
        <w:t xml:space="preserve">housing on </w:t>
      </w:r>
      <w:r w:rsidR="00DC2B0A">
        <w:t>School Road/ Coach Road, Great Horkesley.</w:t>
      </w:r>
    </w:p>
    <w:p w14:paraId="00C4A879" w14:textId="54E6F2FC" w:rsidR="00DC2B0A" w:rsidRDefault="005756EC" w:rsidP="00690276">
      <w:pPr>
        <w:jc w:val="both"/>
      </w:pPr>
      <w:r>
        <w:t>c. Horkesley Park</w:t>
      </w:r>
    </w:p>
    <w:p w14:paraId="3B0487C3" w14:textId="133D35C4" w:rsidR="005756EC" w:rsidRDefault="005756EC" w:rsidP="00690276">
      <w:pPr>
        <w:jc w:val="both"/>
      </w:pPr>
      <w:r>
        <w:t xml:space="preserve">It was noted that Mersea Homes </w:t>
      </w:r>
      <w:r w:rsidR="00085997">
        <w:t xml:space="preserve">had stopped the building </w:t>
      </w:r>
      <w:proofErr w:type="gramStart"/>
      <w:r w:rsidR="00085997">
        <w:t>works</w:t>
      </w:r>
      <w:proofErr w:type="gramEnd"/>
      <w:r w:rsidR="00085997">
        <w:t xml:space="preserve"> and this was believed to </w:t>
      </w:r>
      <w:r w:rsidR="00C73968">
        <w:t>b</w:t>
      </w:r>
      <w:r w:rsidR="00085997">
        <w:t>e because</w:t>
      </w:r>
      <w:r w:rsidR="00C73968">
        <w:t xml:space="preserve"> they wished to change the mix of properties</w:t>
      </w:r>
      <w:r w:rsidR="008D70E3">
        <w:t xml:space="preserve"> original</w:t>
      </w:r>
      <w:r w:rsidR="004E6B1E">
        <w:t>ly</w:t>
      </w:r>
      <w:r w:rsidR="008D70E3">
        <w:t xml:space="preserve"> agreed in the planning application.</w:t>
      </w:r>
    </w:p>
    <w:p w14:paraId="2E4451E2" w14:textId="39EBFD4D" w:rsidR="004E6B1E" w:rsidRDefault="004E6B1E" w:rsidP="00690276">
      <w:pPr>
        <w:jc w:val="both"/>
      </w:pPr>
      <w:r>
        <w:t>The Clerk to investigate</w:t>
      </w:r>
      <w:r w:rsidR="003B65FC">
        <w:t>.</w:t>
      </w:r>
    </w:p>
    <w:p w14:paraId="20CB8DA1" w14:textId="462AA036" w:rsidR="0044364C" w:rsidRDefault="0044364C" w:rsidP="00690276">
      <w:pPr>
        <w:jc w:val="both"/>
        <w:rPr>
          <w:b/>
          <w:bCs/>
        </w:rPr>
      </w:pPr>
      <w:r>
        <w:rPr>
          <w:b/>
          <w:bCs/>
        </w:rPr>
        <w:t>6. Finance</w:t>
      </w:r>
    </w:p>
    <w:p w14:paraId="6C51005F" w14:textId="46A150ED" w:rsidR="0044364C" w:rsidRDefault="0044364C" w:rsidP="00690276">
      <w:pPr>
        <w:jc w:val="both"/>
      </w:pPr>
      <w:r>
        <w:t xml:space="preserve">a. </w:t>
      </w:r>
      <w:r w:rsidR="00C775F0">
        <w:t>Quarterly Report to 30 September</w:t>
      </w:r>
    </w:p>
    <w:p w14:paraId="2DB5E94E" w14:textId="6EFF70D4" w:rsidR="00C775F0" w:rsidRDefault="00CC149D" w:rsidP="00690276">
      <w:pPr>
        <w:jc w:val="both"/>
      </w:pPr>
      <w:r>
        <w:t>At the quarter the reserves stood at a healthy £</w:t>
      </w:r>
      <w:r w:rsidR="00EB6EC2">
        <w:t>8,073.06 after receiving all the 2019/2</w:t>
      </w:r>
      <w:r w:rsidR="001556F1">
        <w:t>0 Precept but</w:t>
      </w:r>
      <w:r w:rsidR="00B54A52">
        <w:t>,</w:t>
      </w:r>
      <w:r w:rsidR="001556F1">
        <w:t xml:space="preserve"> after deducting anticipated expenditure until the year</w:t>
      </w:r>
      <w:r w:rsidR="00B54A52">
        <w:t xml:space="preserve">, the reserves at 31 March </w:t>
      </w:r>
      <w:r w:rsidR="00492B37">
        <w:t>2020 were predicted to be £5,</w:t>
      </w:r>
      <w:r w:rsidR="00AE5BED">
        <w:t>0</w:t>
      </w:r>
      <w:r w:rsidR="00492B37">
        <w:t>54.</w:t>
      </w:r>
      <w:r w:rsidR="00793C51">
        <w:t>08</w:t>
      </w:r>
      <w:r w:rsidR="00BD723F">
        <w:t>.</w:t>
      </w:r>
    </w:p>
    <w:p w14:paraId="6D7E6D9F" w14:textId="4CEF59FA" w:rsidR="00BD723F" w:rsidRDefault="00BD723F" w:rsidP="00690276">
      <w:pPr>
        <w:jc w:val="both"/>
      </w:pPr>
      <w:r>
        <w:t>This was a preliminary estimate which would be firmed</w:t>
      </w:r>
      <w:r w:rsidR="00F64CC9">
        <w:t xml:space="preserve"> up before the 2020/21 Precept was agreed in December</w:t>
      </w:r>
      <w:r w:rsidR="00F34FA8">
        <w:t>.</w:t>
      </w:r>
    </w:p>
    <w:p w14:paraId="1C53258D" w14:textId="5B5981DD" w:rsidR="00C775F0" w:rsidRDefault="00C775F0" w:rsidP="00690276">
      <w:pPr>
        <w:jc w:val="both"/>
      </w:pPr>
      <w:r>
        <w:t xml:space="preserve">b. </w:t>
      </w:r>
      <w:r w:rsidR="00BC57FB">
        <w:t>FY2020/21 Budget</w:t>
      </w:r>
    </w:p>
    <w:p w14:paraId="13D7F3B3" w14:textId="7D5341A5" w:rsidR="00525962" w:rsidRDefault="00A10F7A" w:rsidP="00690276">
      <w:pPr>
        <w:jc w:val="both"/>
      </w:pPr>
      <w:r>
        <w:t>The Council examined the projected 2020/21 budget</w:t>
      </w:r>
      <w:r w:rsidR="00B83E1C">
        <w:t xml:space="preserve"> and possible Precept options – decisions don’t need to be made</w:t>
      </w:r>
      <w:r w:rsidR="004D6ABC">
        <w:t xml:space="preserve"> until December.</w:t>
      </w:r>
    </w:p>
    <w:p w14:paraId="25BC4664" w14:textId="00252D4F" w:rsidR="00525962" w:rsidRDefault="00525962" w:rsidP="00404E60">
      <w:pPr>
        <w:jc w:val="both"/>
      </w:pPr>
      <w:r>
        <w:t>c. The following expenditure</w:t>
      </w:r>
      <w:r w:rsidR="00B41618">
        <w:t xml:space="preserve"> was approved:</w:t>
      </w:r>
    </w:p>
    <w:p w14:paraId="2D47D637" w14:textId="7EC445BB" w:rsidR="00404E60" w:rsidRDefault="00CA451F" w:rsidP="00404E60">
      <w:pPr>
        <w:pStyle w:val="ListParagraph"/>
        <w:numPr>
          <w:ilvl w:val="0"/>
          <w:numId w:val="6"/>
        </w:numPr>
        <w:jc w:val="both"/>
      </w:pPr>
      <w:r>
        <w:t>EALC £78 – New Clerk’s Introduction Course;</w:t>
      </w:r>
    </w:p>
    <w:p w14:paraId="4AB41D48" w14:textId="196C4B5A" w:rsidR="00CA451F" w:rsidRDefault="0055735A" w:rsidP="00404E60">
      <w:pPr>
        <w:pStyle w:val="ListParagraph"/>
        <w:numPr>
          <w:ilvl w:val="0"/>
          <w:numId w:val="6"/>
        </w:numPr>
        <w:jc w:val="both"/>
      </w:pPr>
      <w:r>
        <w:t xml:space="preserve">Lorraine Brooks £73.75 – website </w:t>
      </w:r>
      <w:r w:rsidR="001748EF">
        <w:t>maintenance;</w:t>
      </w:r>
    </w:p>
    <w:p w14:paraId="6A9385CC" w14:textId="68339A08" w:rsidR="001748EF" w:rsidRDefault="001748EF" w:rsidP="00404E60">
      <w:pPr>
        <w:pStyle w:val="ListParagraph"/>
        <w:numPr>
          <w:ilvl w:val="0"/>
          <w:numId w:val="6"/>
        </w:numPr>
        <w:jc w:val="both"/>
      </w:pPr>
      <w:r>
        <w:t xml:space="preserve">Jake Jacobs £100 </w:t>
      </w:r>
      <w:r w:rsidR="00636038">
        <w:t>–</w:t>
      </w:r>
      <w:r>
        <w:t xml:space="preserve"> Play</w:t>
      </w:r>
      <w:r w:rsidR="00636038">
        <w:t>ground inspections;</w:t>
      </w:r>
    </w:p>
    <w:p w14:paraId="0FFBBA14" w14:textId="079BCEB2" w:rsidR="00B41618" w:rsidRDefault="00636038" w:rsidP="00690276">
      <w:pPr>
        <w:pStyle w:val="ListParagraph"/>
        <w:numPr>
          <w:ilvl w:val="0"/>
          <w:numId w:val="6"/>
        </w:numPr>
        <w:jc w:val="both"/>
      </w:pPr>
      <w:r>
        <w:t xml:space="preserve">D </w:t>
      </w:r>
      <w:r w:rsidR="00F34FA8">
        <w:t>A</w:t>
      </w:r>
      <w:r>
        <w:t xml:space="preserve"> Page Landscapes </w:t>
      </w:r>
      <w:r w:rsidR="00786E9A">
        <w:t>£144 – Grass Cutting</w:t>
      </w:r>
      <w:r w:rsidR="00007877">
        <w:t>;</w:t>
      </w:r>
    </w:p>
    <w:p w14:paraId="7F553038" w14:textId="25E8DA73" w:rsidR="00007877" w:rsidRDefault="00007877" w:rsidP="00690276">
      <w:pPr>
        <w:pStyle w:val="ListParagraph"/>
        <w:numPr>
          <w:ilvl w:val="0"/>
          <w:numId w:val="6"/>
        </w:numPr>
        <w:jc w:val="both"/>
      </w:pPr>
      <w:r>
        <w:t>EALC £600 – CiCLA enrolment fee.</w:t>
      </w:r>
    </w:p>
    <w:p w14:paraId="6EB8E4C5" w14:textId="51FA1A55" w:rsidR="00B41618" w:rsidRDefault="00B41618" w:rsidP="00690276">
      <w:pPr>
        <w:jc w:val="both"/>
      </w:pPr>
      <w:r>
        <w:t>d. Online Banking</w:t>
      </w:r>
    </w:p>
    <w:p w14:paraId="0FFB628B" w14:textId="011E0A01" w:rsidR="00320382" w:rsidRDefault="00941A92" w:rsidP="00690276">
      <w:pPr>
        <w:jc w:val="both"/>
      </w:pPr>
      <w:r>
        <w:t xml:space="preserve">Maria Oats was making progress and she would brief the Council on the introduction </w:t>
      </w:r>
      <w:r w:rsidR="007207DD">
        <w:t>of online banking at the next meetin</w:t>
      </w:r>
      <w:r w:rsidR="00461E8B">
        <w:t>g</w:t>
      </w:r>
      <w:r w:rsidR="007207DD">
        <w:t>.</w:t>
      </w:r>
    </w:p>
    <w:p w14:paraId="3201A0AF" w14:textId="3979C633" w:rsidR="00320382" w:rsidRDefault="00770CDD" w:rsidP="00690276">
      <w:pPr>
        <w:jc w:val="both"/>
        <w:rPr>
          <w:b/>
          <w:bCs/>
        </w:rPr>
      </w:pPr>
      <w:r>
        <w:rPr>
          <w:b/>
          <w:bCs/>
        </w:rPr>
        <w:t>7</w:t>
      </w:r>
      <w:r w:rsidR="00320382">
        <w:rPr>
          <w:b/>
          <w:bCs/>
        </w:rPr>
        <w:t>. Correspondence</w:t>
      </w:r>
    </w:p>
    <w:p w14:paraId="3D579851" w14:textId="140CD34E" w:rsidR="00320382" w:rsidRDefault="00320382" w:rsidP="00690276">
      <w:pPr>
        <w:jc w:val="both"/>
      </w:pPr>
      <w:r>
        <w:t>The following correspondence was noted:</w:t>
      </w:r>
    </w:p>
    <w:p w14:paraId="4B1304D1" w14:textId="125F414F" w:rsidR="00320382" w:rsidRDefault="000516CC" w:rsidP="00320382">
      <w:pPr>
        <w:pStyle w:val="ListParagraph"/>
        <w:numPr>
          <w:ilvl w:val="0"/>
          <w:numId w:val="1"/>
        </w:numPr>
        <w:jc w:val="both"/>
      </w:pPr>
      <w:r>
        <w:t>DV &amp; SV September Update</w:t>
      </w:r>
      <w:r w:rsidR="00370202">
        <w:t>;</w:t>
      </w:r>
    </w:p>
    <w:p w14:paraId="63C44883" w14:textId="0A065A6D" w:rsidR="00370202" w:rsidRDefault="00370202" w:rsidP="00370202">
      <w:pPr>
        <w:pStyle w:val="ListParagraph"/>
        <w:numPr>
          <w:ilvl w:val="0"/>
          <w:numId w:val="1"/>
        </w:numPr>
        <w:jc w:val="both"/>
      </w:pPr>
      <w:r>
        <w:t>EALC October Legal Briefing – Maria Oats to brief at the next meeting.</w:t>
      </w:r>
    </w:p>
    <w:p w14:paraId="3FA35175" w14:textId="7C0E8DD4" w:rsidR="00770CDD" w:rsidRDefault="00770CDD" w:rsidP="00370202">
      <w:pPr>
        <w:jc w:val="both"/>
        <w:rPr>
          <w:b/>
          <w:bCs/>
        </w:rPr>
      </w:pPr>
      <w:r>
        <w:rPr>
          <w:b/>
          <w:bCs/>
        </w:rPr>
        <w:t>8. Items for the Next Meeting</w:t>
      </w:r>
    </w:p>
    <w:p w14:paraId="5563EA23" w14:textId="398DCDC3" w:rsidR="003C0434" w:rsidRDefault="00DF1398" w:rsidP="00370202">
      <w:pPr>
        <w:jc w:val="both"/>
      </w:pPr>
      <w:r>
        <w:t>The following issues were raised to be discussed at the November Meeting:</w:t>
      </w:r>
    </w:p>
    <w:p w14:paraId="101B90B4" w14:textId="6898D616" w:rsidR="0098173D" w:rsidRDefault="00112C33" w:rsidP="0098173D">
      <w:pPr>
        <w:pStyle w:val="ListParagraph"/>
        <w:numPr>
          <w:ilvl w:val="0"/>
          <w:numId w:val="9"/>
        </w:numPr>
        <w:jc w:val="both"/>
      </w:pPr>
      <w:r>
        <w:t>Refurbishment</w:t>
      </w:r>
      <w:r w:rsidR="0098173D">
        <w:t xml:space="preserve"> </w:t>
      </w:r>
      <w:bookmarkStart w:id="0" w:name="_GoBack"/>
      <w:bookmarkEnd w:id="0"/>
      <w:r w:rsidR="00875830">
        <w:t>of benches at the Bus Shelter and Village hall</w:t>
      </w:r>
      <w:r w:rsidR="007A4805">
        <w:t>;</w:t>
      </w:r>
    </w:p>
    <w:p w14:paraId="12E03CC5" w14:textId="20CE301D" w:rsidR="007A4805" w:rsidRPr="00DF1398" w:rsidRDefault="007A4805" w:rsidP="0098173D">
      <w:pPr>
        <w:pStyle w:val="ListParagraph"/>
        <w:numPr>
          <w:ilvl w:val="0"/>
          <w:numId w:val="9"/>
        </w:numPr>
        <w:jc w:val="both"/>
      </w:pPr>
      <w:r>
        <w:t>Village Event to cele</w:t>
      </w:r>
      <w:r w:rsidR="00E02968">
        <w:t>b</w:t>
      </w:r>
      <w:r>
        <w:t>rate</w:t>
      </w:r>
      <w:r w:rsidR="00E02968">
        <w:t xml:space="preserve"> 75</w:t>
      </w:r>
      <w:r w:rsidR="00E02968" w:rsidRPr="00E02968">
        <w:rPr>
          <w:vertAlign w:val="superscript"/>
        </w:rPr>
        <w:t>th</w:t>
      </w:r>
      <w:r w:rsidR="00E02968">
        <w:t xml:space="preserve"> Anniversary of VE day.</w:t>
      </w:r>
    </w:p>
    <w:p w14:paraId="4FF551A6" w14:textId="4E10BF62" w:rsidR="00036DA3" w:rsidRDefault="003C0434" w:rsidP="0037020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…………………………………………………………………. (Chris E</w:t>
      </w:r>
      <w:r w:rsidR="00036DA3">
        <w:rPr>
          <w:b/>
          <w:bCs/>
        </w:rPr>
        <w:t>xley)</w:t>
      </w:r>
    </w:p>
    <w:p w14:paraId="6619F91C" w14:textId="777760CD" w:rsidR="00036DA3" w:rsidRDefault="009F223D" w:rsidP="0037020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…………………………………………………………………. (Date)</w:t>
      </w:r>
    </w:p>
    <w:p w14:paraId="39C98EB6" w14:textId="0474A7E0" w:rsidR="009F223D" w:rsidRDefault="009F223D" w:rsidP="00370202">
      <w:pPr>
        <w:jc w:val="both"/>
        <w:rPr>
          <w:b/>
          <w:bCs/>
        </w:rPr>
      </w:pPr>
    </w:p>
    <w:p w14:paraId="0A58E1FE" w14:textId="740B8932" w:rsidR="009F223D" w:rsidRPr="00770CDD" w:rsidRDefault="000A70B0" w:rsidP="00370202">
      <w:pPr>
        <w:jc w:val="both"/>
        <w:rPr>
          <w:b/>
          <w:bCs/>
        </w:rPr>
      </w:pPr>
      <w:r>
        <w:rPr>
          <w:b/>
          <w:bCs/>
        </w:rPr>
        <w:t>T</w:t>
      </w:r>
      <w:r w:rsidR="009F223D">
        <w:rPr>
          <w:b/>
          <w:bCs/>
        </w:rPr>
        <w:t>he next</w:t>
      </w:r>
      <w:r w:rsidR="00AC4CFE">
        <w:rPr>
          <w:b/>
          <w:bCs/>
        </w:rPr>
        <w:t xml:space="preserve"> Parish Council Meeting will</w:t>
      </w:r>
      <w:r>
        <w:rPr>
          <w:b/>
          <w:bCs/>
        </w:rPr>
        <w:t xml:space="preserve"> be held on Wednesd</w:t>
      </w:r>
      <w:r w:rsidR="00293DFA">
        <w:rPr>
          <w:b/>
          <w:bCs/>
        </w:rPr>
        <w:t>ay</w:t>
      </w:r>
      <w:r>
        <w:rPr>
          <w:b/>
          <w:bCs/>
        </w:rPr>
        <w:t xml:space="preserve"> 13 </w:t>
      </w:r>
      <w:r w:rsidR="0052762C">
        <w:rPr>
          <w:b/>
          <w:bCs/>
        </w:rPr>
        <w:t>November 2019</w:t>
      </w:r>
      <w:r w:rsidR="009B5F10">
        <w:rPr>
          <w:b/>
          <w:bCs/>
        </w:rPr>
        <w:t>.</w:t>
      </w:r>
    </w:p>
    <w:sectPr w:rsidR="009F223D" w:rsidRPr="00770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AD3"/>
    <w:multiLevelType w:val="hybridMultilevel"/>
    <w:tmpl w:val="A2726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7652"/>
    <w:multiLevelType w:val="hybridMultilevel"/>
    <w:tmpl w:val="E954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4FFB"/>
    <w:multiLevelType w:val="hybridMultilevel"/>
    <w:tmpl w:val="0778E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5209"/>
    <w:multiLevelType w:val="hybridMultilevel"/>
    <w:tmpl w:val="CD20F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543F5"/>
    <w:multiLevelType w:val="hybridMultilevel"/>
    <w:tmpl w:val="C6B0C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91323"/>
    <w:multiLevelType w:val="hybridMultilevel"/>
    <w:tmpl w:val="A0E03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65ADB"/>
    <w:multiLevelType w:val="hybridMultilevel"/>
    <w:tmpl w:val="9DE04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94B21"/>
    <w:multiLevelType w:val="hybridMultilevel"/>
    <w:tmpl w:val="04FA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330F3"/>
    <w:multiLevelType w:val="hybridMultilevel"/>
    <w:tmpl w:val="2F90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EE"/>
    <w:rsid w:val="0000232F"/>
    <w:rsid w:val="00004577"/>
    <w:rsid w:val="00004C15"/>
    <w:rsid w:val="00007877"/>
    <w:rsid w:val="0001232E"/>
    <w:rsid w:val="00012EDA"/>
    <w:rsid w:val="000145AF"/>
    <w:rsid w:val="00025704"/>
    <w:rsid w:val="0003060C"/>
    <w:rsid w:val="00036DA3"/>
    <w:rsid w:val="00037D12"/>
    <w:rsid w:val="000516CC"/>
    <w:rsid w:val="000614B0"/>
    <w:rsid w:val="00063D0B"/>
    <w:rsid w:val="00071874"/>
    <w:rsid w:val="0007418C"/>
    <w:rsid w:val="00085997"/>
    <w:rsid w:val="00095A80"/>
    <w:rsid w:val="0009755D"/>
    <w:rsid w:val="000A1936"/>
    <w:rsid w:val="000A70B0"/>
    <w:rsid w:val="000B0CA6"/>
    <w:rsid w:val="000B4A57"/>
    <w:rsid w:val="000B749F"/>
    <w:rsid w:val="000C18C5"/>
    <w:rsid w:val="000C5712"/>
    <w:rsid w:val="000C679D"/>
    <w:rsid w:val="000D2794"/>
    <w:rsid w:val="000E01F6"/>
    <w:rsid w:val="000F3E36"/>
    <w:rsid w:val="000F7E90"/>
    <w:rsid w:val="00112C33"/>
    <w:rsid w:val="00124E80"/>
    <w:rsid w:val="00135589"/>
    <w:rsid w:val="00137C85"/>
    <w:rsid w:val="0015089C"/>
    <w:rsid w:val="001556F1"/>
    <w:rsid w:val="00160025"/>
    <w:rsid w:val="00162665"/>
    <w:rsid w:val="001712D5"/>
    <w:rsid w:val="001748EF"/>
    <w:rsid w:val="00176480"/>
    <w:rsid w:val="00190DFC"/>
    <w:rsid w:val="00192D74"/>
    <w:rsid w:val="001A1DE2"/>
    <w:rsid w:val="001A6F6B"/>
    <w:rsid w:val="001B235A"/>
    <w:rsid w:val="001B5A4E"/>
    <w:rsid w:val="001B7E31"/>
    <w:rsid w:val="001C64F5"/>
    <w:rsid w:val="001C6DA5"/>
    <w:rsid w:val="001C738C"/>
    <w:rsid w:val="001D06C0"/>
    <w:rsid w:val="001D267D"/>
    <w:rsid w:val="001D5B6F"/>
    <w:rsid w:val="001E16A9"/>
    <w:rsid w:val="001E3942"/>
    <w:rsid w:val="001E6886"/>
    <w:rsid w:val="00204771"/>
    <w:rsid w:val="00213EE2"/>
    <w:rsid w:val="00236AB1"/>
    <w:rsid w:val="0024290E"/>
    <w:rsid w:val="00274AD6"/>
    <w:rsid w:val="00277E78"/>
    <w:rsid w:val="00284739"/>
    <w:rsid w:val="002934C0"/>
    <w:rsid w:val="00293DFA"/>
    <w:rsid w:val="002A14BC"/>
    <w:rsid w:val="002B5FEF"/>
    <w:rsid w:val="002C3F58"/>
    <w:rsid w:val="002D172E"/>
    <w:rsid w:val="002E0B24"/>
    <w:rsid w:val="002F6CC1"/>
    <w:rsid w:val="003117B7"/>
    <w:rsid w:val="00320382"/>
    <w:rsid w:val="00340AEB"/>
    <w:rsid w:val="00340AF1"/>
    <w:rsid w:val="003620AC"/>
    <w:rsid w:val="00365A60"/>
    <w:rsid w:val="00370202"/>
    <w:rsid w:val="00397E04"/>
    <w:rsid w:val="003B0289"/>
    <w:rsid w:val="003B65FC"/>
    <w:rsid w:val="003C0434"/>
    <w:rsid w:val="003D67CE"/>
    <w:rsid w:val="003D7789"/>
    <w:rsid w:val="00404E60"/>
    <w:rsid w:val="00416B8C"/>
    <w:rsid w:val="00417736"/>
    <w:rsid w:val="0044364C"/>
    <w:rsid w:val="00443CB1"/>
    <w:rsid w:val="0045058D"/>
    <w:rsid w:val="00461E8B"/>
    <w:rsid w:val="00480D0A"/>
    <w:rsid w:val="00483AC6"/>
    <w:rsid w:val="00485A67"/>
    <w:rsid w:val="00486F52"/>
    <w:rsid w:val="00492B37"/>
    <w:rsid w:val="004C089B"/>
    <w:rsid w:val="004C3374"/>
    <w:rsid w:val="004C49AB"/>
    <w:rsid w:val="004D6ABC"/>
    <w:rsid w:val="004E19CA"/>
    <w:rsid w:val="004E6B1E"/>
    <w:rsid w:val="004E6C73"/>
    <w:rsid w:val="004F1EC0"/>
    <w:rsid w:val="00501891"/>
    <w:rsid w:val="00507487"/>
    <w:rsid w:val="00525962"/>
    <w:rsid w:val="0052762C"/>
    <w:rsid w:val="0053270A"/>
    <w:rsid w:val="00555893"/>
    <w:rsid w:val="0055735A"/>
    <w:rsid w:val="005611B6"/>
    <w:rsid w:val="00562E14"/>
    <w:rsid w:val="005717BA"/>
    <w:rsid w:val="00574907"/>
    <w:rsid w:val="005756EC"/>
    <w:rsid w:val="00580002"/>
    <w:rsid w:val="005851EC"/>
    <w:rsid w:val="00592E37"/>
    <w:rsid w:val="005B1C54"/>
    <w:rsid w:val="005B600C"/>
    <w:rsid w:val="005D45AE"/>
    <w:rsid w:val="005D4DF6"/>
    <w:rsid w:val="005D7B98"/>
    <w:rsid w:val="005F1C0F"/>
    <w:rsid w:val="00622560"/>
    <w:rsid w:val="00636038"/>
    <w:rsid w:val="00655C4C"/>
    <w:rsid w:val="00655FBB"/>
    <w:rsid w:val="006642BF"/>
    <w:rsid w:val="006701B6"/>
    <w:rsid w:val="00684446"/>
    <w:rsid w:val="00690276"/>
    <w:rsid w:val="00691077"/>
    <w:rsid w:val="00697097"/>
    <w:rsid w:val="006A29AE"/>
    <w:rsid w:val="006A78D4"/>
    <w:rsid w:val="006B0631"/>
    <w:rsid w:val="006C2FF3"/>
    <w:rsid w:val="006E0826"/>
    <w:rsid w:val="0070254F"/>
    <w:rsid w:val="00707F61"/>
    <w:rsid w:val="00715B8D"/>
    <w:rsid w:val="007207DD"/>
    <w:rsid w:val="00733FAE"/>
    <w:rsid w:val="00740A0F"/>
    <w:rsid w:val="00745C27"/>
    <w:rsid w:val="00755AD8"/>
    <w:rsid w:val="00770CDD"/>
    <w:rsid w:val="0078312D"/>
    <w:rsid w:val="00786E9A"/>
    <w:rsid w:val="0078770B"/>
    <w:rsid w:val="0079109D"/>
    <w:rsid w:val="00793C51"/>
    <w:rsid w:val="007A38F3"/>
    <w:rsid w:val="007A4805"/>
    <w:rsid w:val="007A5BAA"/>
    <w:rsid w:val="007B0078"/>
    <w:rsid w:val="007B7245"/>
    <w:rsid w:val="007D0AFB"/>
    <w:rsid w:val="007D70E0"/>
    <w:rsid w:val="007E29A1"/>
    <w:rsid w:val="0080563A"/>
    <w:rsid w:val="00806F98"/>
    <w:rsid w:val="00807F51"/>
    <w:rsid w:val="008137EF"/>
    <w:rsid w:val="008200CE"/>
    <w:rsid w:val="0082419A"/>
    <w:rsid w:val="00825F92"/>
    <w:rsid w:val="0083101F"/>
    <w:rsid w:val="00833519"/>
    <w:rsid w:val="00833624"/>
    <w:rsid w:val="008359F6"/>
    <w:rsid w:val="0084289A"/>
    <w:rsid w:val="00846297"/>
    <w:rsid w:val="00873E0F"/>
    <w:rsid w:val="00875830"/>
    <w:rsid w:val="00885EDE"/>
    <w:rsid w:val="00896A7E"/>
    <w:rsid w:val="008A3E8D"/>
    <w:rsid w:val="008B4768"/>
    <w:rsid w:val="008C4780"/>
    <w:rsid w:val="008D4FC6"/>
    <w:rsid w:val="008D70E3"/>
    <w:rsid w:val="008E1E3F"/>
    <w:rsid w:val="008E2EEE"/>
    <w:rsid w:val="008F0346"/>
    <w:rsid w:val="00900298"/>
    <w:rsid w:val="0090303C"/>
    <w:rsid w:val="00903E55"/>
    <w:rsid w:val="00910813"/>
    <w:rsid w:val="009111F2"/>
    <w:rsid w:val="00912B81"/>
    <w:rsid w:val="009162FA"/>
    <w:rsid w:val="00920712"/>
    <w:rsid w:val="009208AB"/>
    <w:rsid w:val="0092341F"/>
    <w:rsid w:val="0093365A"/>
    <w:rsid w:val="00941A92"/>
    <w:rsid w:val="00945BF6"/>
    <w:rsid w:val="00955B99"/>
    <w:rsid w:val="00971902"/>
    <w:rsid w:val="0098173D"/>
    <w:rsid w:val="009821FC"/>
    <w:rsid w:val="009B13AE"/>
    <w:rsid w:val="009B38A6"/>
    <w:rsid w:val="009B5F10"/>
    <w:rsid w:val="009C1279"/>
    <w:rsid w:val="009C6D66"/>
    <w:rsid w:val="009C6EEC"/>
    <w:rsid w:val="009E0ABD"/>
    <w:rsid w:val="009E4246"/>
    <w:rsid w:val="009E7ECB"/>
    <w:rsid w:val="009F223D"/>
    <w:rsid w:val="009F55F4"/>
    <w:rsid w:val="00A01A7C"/>
    <w:rsid w:val="00A10F7A"/>
    <w:rsid w:val="00A11CA3"/>
    <w:rsid w:val="00A4253F"/>
    <w:rsid w:val="00A50854"/>
    <w:rsid w:val="00A73207"/>
    <w:rsid w:val="00A74D7A"/>
    <w:rsid w:val="00A96995"/>
    <w:rsid w:val="00AA51DF"/>
    <w:rsid w:val="00AA736F"/>
    <w:rsid w:val="00AB4C53"/>
    <w:rsid w:val="00AC4CFE"/>
    <w:rsid w:val="00AE5BED"/>
    <w:rsid w:val="00AF248C"/>
    <w:rsid w:val="00B0554A"/>
    <w:rsid w:val="00B067AF"/>
    <w:rsid w:val="00B22949"/>
    <w:rsid w:val="00B3291B"/>
    <w:rsid w:val="00B333AE"/>
    <w:rsid w:val="00B34313"/>
    <w:rsid w:val="00B35D71"/>
    <w:rsid w:val="00B41618"/>
    <w:rsid w:val="00B54A52"/>
    <w:rsid w:val="00B5623F"/>
    <w:rsid w:val="00B66900"/>
    <w:rsid w:val="00B83E1C"/>
    <w:rsid w:val="00B8584B"/>
    <w:rsid w:val="00B9427C"/>
    <w:rsid w:val="00BA2332"/>
    <w:rsid w:val="00BA2B23"/>
    <w:rsid w:val="00BA33F0"/>
    <w:rsid w:val="00BC57FB"/>
    <w:rsid w:val="00BC7558"/>
    <w:rsid w:val="00BD2EBE"/>
    <w:rsid w:val="00BD4364"/>
    <w:rsid w:val="00BD723F"/>
    <w:rsid w:val="00BE2582"/>
    <w:rsid w:val="00BF754E"/>
    <w:rsid w:val="00C1267C"/>
    <w:rsid w:val="00C205B0"/>
    <w:rsid w:val="00C54CA8"/>
    <w:rsid w:val="00C73968"/>
    <w:rsid w:val="00C77393"/>
    <w:rsid w:val="00C775F0"/>
    <w:rsid w:val="00CA4030"/>
    <w:rsid w:val="00CA451F"/>
    <w:rsid w:val="00CA4648"/>
    <w:rsid w:val="00CC1424"/>
    <w:rsid w:val="00CC149D"/>
    <w:rsid w:val="00CD096E"/>
    <w:rsid w:val="00CD407A"/>
    <w:rsid w:val="00D12E6B"/>
    <w:rsid w:val="00D45440"/>
    <w:rsid w:val="00D56398"/>
    <w:rsid w:val="00D62EC8"/>
    <w:rsid w:val="00D63160"/>
    <w:rsid w:val="00D8255E"/>
    <w:rsid w:val="00D85319"/>
    <w:rsid w:val="00D93716"/>
    <w:rsid w:val="00DA61F5"/>
    <w:rsid w:val="00DB1E82"/>
    <w:rsid w:val="00DB2E5C"/>
    <w:rsid w:val="00DC2B0A"/>
    <w:rsid w:val="00DC79A9"/>
    <w:rsid w:val="00DE0C8C"/>
    <w:rsid w:val="00DF1398"/>
    <w:rsid w:val="00E02968"/>
    <w:rsid w:val="00E04EF9"/>
    <w:rsid w:val="00E24458"/>
    <w:rsid w:val="00E26D22"/>
    <w:rsid w:val="00E40FE3"/>
    <w:rsid w:val="00E54601"/>
    <w:rsid w:val="00E55E19"/>
    <w:rsid w:val="00E649AB"/>
    <w:rsid w:val="00E919C8"/>
    <w:rsid w:val="00E92243"/>
    <w:rsid w:val="00EB6EC2"/>
    <w:rsid w:val="00EC1891"/>
    <w:rsid w:val="00EC3B32"/>
    <w:rsid w:val="00EC7243"/>
    <w:rsid w:val="00ED430B"/>
    <w:rsid w:val="00EF0958"/>
    <w:rsid w:val="00F048C8"/>
    <w:rsid w:val="00F20463"/>
    <w:rsid w:val="00F340FC"/>
    <w:rsid w:val="00F34FA8"/>
    <w:rsid w:val="00F4279D"/>
    <w:rsid w:val="00F4482F"/>
    <w:rsid w:val="00F45ED1"/>
    <w:rsid w:val="00F64CC9"/>
    <w:rsid w:val="00F74C2A"/>
    <w:rsid w:val="00F7517C"/>
    <w:rsid w:val="00F80486"/>
    <w:rsid w:val="00F80F16"/>
    <w:rsid w:val="00F8247B"/>
    <w:rsid w:val="00F9163E"/>
    <w:rsid w:val="00F9345C"/>
    <w:rsid w:val="00FA671C"/>
    <w:rsid w:val="00FB0011"/>
    <w:rsid w:val="00FB688E"/>
    <w:rsid w:val="00FC0A26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F8BE"/>
  <w15:chartTrackingRefBased/>
  <w15:docId w15:val="{284417CF-AF09-438B-A410-AC48A7C0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Drury</dc:creator>
  <cp:keywords/>
  <dc:description/>
  <cp:lastModifiedBy>Roger Drury</cp:lastModifiedBy>
  <cp:revision>319</cp:revision>
  <cp:lastPrinted>2019-10-17T04:48:00Z</cp:lastPrinted>
  <dcterms:created xsi:type="dcterms:W3CDTF">2019-10-12T09:42:00Z</dcterms:created>
  <dcterms:modified xsi:type="dcterms:W3CDTF">2019-10-17T11:03:00Z</dcterms:modified>
</cp:coreProperties>
</file>