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5191" w14:textId="7C54A406" w:rsidR="00A56C00" w:rsidRPr="00D91A23" w:rsidRDefault="00E307B4" w:rsidP="00D91A23">
      <w:pPr>
        <w:jc w:val="center"/>
        <w:rPr>
          <w:sz w:val="28"/>
          <w:szCs w:val="28"/>
        </w:rPr>
      </w:pPr>
      <w:r w:rsidRPr="00D91A23">
        <w:rPr>
          <w:sz w:val="28"/>
          <w:szCs w:val="28"/>
        </w:rPr>
        <w:t xml:space="preserve">Little </w:t>
      </w:r>
      <w:proofErr w:type="spellStart"/>
      <w:r w:rsidRPr="00D91A23">
        <w:rPr>
          <w:sz w:val="28"/>
          <w:szCs w:val="28"/>
        </w:rPr>
        <w:t>Horkesley</w:t>
      </w:r>
      <w:proofErr w:type="spellEnd"/>
      <w:r w:rsidRPr="00D91A23">
        <w:rPr>
          <w:sz w:val="28"/>
          <w:szCs w:val="28"/>
        </w:rPr>
        <w:t xml:space="preserve"> Parish Council</w:t>
      </w:r>
    </w:p>
    <w:p w14:paraId="5625719D" w14:textId="7584828D" w:rsidR="00E307B4" w:rsidRDefault="00E307B4" w:rsidP="00D91A23">
      <w:pPr>
        <w:jc w:val="center"/>
      </w:pPr>
    </w:p>
    <w:p w14:paraId="7791585A" w14:textId="5776B293" w:rsidR="00E307B4" w:rsidRPr="00D91A23" w:rsidRDefault="00E307B4" w:rsidP="00D91A23">
      <w:pPr>
        <w:jc w:val="center"/>
        <w:rPr>
          <w:b/>
          <w:bCs/>
          <w:sz w:val="28"/>
          <w:szCs w:val="28"/>
        </w:rPr>
      </w:pPr>
      <w:r w:rsidRPr="00D91A23">
        <w:rPr>
          <w:b/>
          <w:bCs/>
          <w:sz w:val="28"/>
          <w:szCs w:val="28"/>
        </w:rPr>
        <w:t>Expenditure over £100 2019-2020</w:t>
      </w:r>
    </w:p>
    <w:p w14:paraId="7FAD876B" w14:textId="09CE2AC3" w:rsidR="00D91A23" w:rsidRDefault="00D91A23"/>
    <w:p w14:paraId="454B289F" w14:textId="77777777" w:rsidR="00D91A23" w:rsidRDefault="00D91A23"/>
    <w:p w14:paraId="561E8E34" w14:textId="6C9C212D" w:rsidR="00D91A23" w:rsidRDefault="00D91A23">
      <w:r>
        <w:t xml:space="preserve">Grass </w:t>
      </w:r>
      <w:proofErr w:type="gramStart"/>
      <w:r>
        <w:t>Cutting :</w:t>
      </w:r>
      <w:proofErr w:type="gramEnd"/>
      <w:r>
        <w:t xml:space="preserve"> Playing Field, War Memorial, Bus Shelter</w:t>
      </w:r>
      <w:r>
        <w:tab/>
        <w:t>£864.00</w:t>
      </w:r>
    </w:p>
    <w:p w14:paraId="0C5C2E87" w14:textId="77777777" w:rsidR="00D91A23" w:rsidRDefault="00D91A23"/>
    <w:p w14:paraId="5CC6C588" w14:textId="0DE4A1AF" w:rsidR="00E307B4" w:rsidRDefault="00D91A23">
      <w:proofErr w:type="spellStart"/>
      <w:r>
        <w:t>Haydens</w:t>
      </w:r>
      <w:proofErr w:type="spellEnd"/>
      <w:r>
        <w:t xml:space="preserve"> Tree Inspection</w:t>
      </w:r>
      <w:r>
        <w:tab/>
      </w:r>
      <w:r>
        <w:tab/>
      </w:r>
      <w:r>
        <w:tab/>
      </w:r>
      <w:r>
        <w:tab/>
      </w:r>
      <w:r>
        <w:tab/>
        <w:t>£408.90</w:t>
      </w:r>
    </w:p>
    <w:p w14:paraId="171B6E2D" w14:textId="7F8EC21C" w:rsidR="00D91A23" w:rsidRDefault="00D91A23"/>
    <w:p w14:paraId="22B99DB1" w14:textId="33F610B0" w:rsidR="00D91A23" w:rsidRDefault="00D91A23">
      <w:r>
        <w:t>Came &amp; Co Parish Insurance</w:t>
      </w:r>
      <w:r>
        <w:tab/>
      </w:r>
      <w:r>
        <w:tab/>
      </w:r>
      <w:r>
        <w:tab/>
      </w:r>
      <w:r>
        <w:tab/>
      </w:r>
      <w:r>
        <w:tab/>
        <w:t>£443.90</w:t>
      </w:r>
    </w:p>
    <w:p w14:paraId="01EB079C" w14:textId="3853A174" w:rsidR="00D91A23" w:rsidRDefault="00D91A23"/>
    <w:p w14:paraId="7B65ABCA" w14:textId="273ABB76" w:rsidR="00D91A23" w:rsidRDefault="00D91A23">
      <w:r>
        <w:t>Jenny McBride Computer Repairs</w:t>
      </w:r>
      <w:r>
        <w:tab/>
      </w:r>
      <w:r>
        <w:tab/>
      </w:r>
      <w:r>
        <w:tab/>
      </w:r>
      <w:r>
        <w:tab/>
        <w:t>£110.00</w:t>
      </w:r>
    </w:p>
    <w:p w14:paraId="133658D7" w14:textId="26FAE1B6" w:rsidR="00D91A23" w:rsidRDefault="00D91A23"/>
    <w:p w14:paraId="01B1C00A" w14:textId="58E8E439" w:rsidR="00D91A23" w:rsidRDefault="00D91A23">
      <w:r>
        <w:t>EALC Course (</w:t>
      </w:r>
      <w:proofErr w:type="spellStart"/>
      <w:r>
        <w:t>CiLCA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£600.00</w:t>
      </w:r>
    </w:p>
    <w:p w14:paraId="79883865" w14:textId="79E864C9" w:rsidR="00D91A23" w:rsidRDefault="00D91A23"/>
    <w:p w14:paraId="636F7B03" w14:textId="67900025" w:rsidR="00D91A23" w:rsidRDefault="00D91A23">
      <w:r>
        <w:t xml:space="preserve">Little </w:t>
      </w:r>
      <w:proofErr w:type="spellStart"/>
      <w:r>
        <w:t>Horkesley</w:t>
      </w:r>
      <w:proofErr w:type="spellEnd"/>
      <w:r>
        <w:t xml:space="preserve"> Village Hall Hire</w:t>
      </w:r>
      <w:r>
        <w:tab/>
      </w:r>
      <w:r>
        <w:tab/>
      </w:r>
      <w:r>
        <w:tab/>
      </w:r>
      <w:r>
        <w:tab/>
        <w:t>£177.00</w:t>
      </w:r>
    </w:p>
    <w:p w14:paraId="1A62795D" w14:textId="4ED6AA2B" w:rsidR="00D91A23" w:rsidRDefault="00D91A23"/>
    <w:p w14:paraId="1C4B151B" w14:textId="37861E62" w:rsidR="00D91A23" w:rsidRDefault="00D91A23">
      <w:r>
        <w:t xml:space="preserve">SLCC fee for </w:t>
      </w:r>
      <w:proofErr w:type="spellStart"/>
      <w:r>
        <w:t>CiLCA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£350.00</w:t>
      </w:r>
    </w:p>
    <w:p w14:paraId="2F48707E" w14:textId="091051EA" w:rsidR="00D91A23" w:rsidRDefault="00D91A23"/>
    <w:p w14:paraId="52234411" w14:textId="3806BD0C" w:rsidR="00D91A23" w:rsidRDefault="00D91A23">
      <w:r>
        <w:t>Parish Magazine Annual contribution to cost</w:t>
      </w:r>
      <w:r>
        <w:tab/>
      </w:r>
      <w:r>
        <w:tab/>
        <w:t>£100.00</w:t>
      </w:r>
    </w:p>
    <w:p w14:paraId="758F4BE6" w14:textId="155FAEE4" w:rsidR="00D91A23" w:rsidRDefault="00D91A23"/>
    <w:p w14:paraId="12C52FE1" w14:textId="65299F65" w:rsidR="00D91A23" w:rsidRDefault="00D91A23">
      <w:r>
        <w:t>Jake Jacobs (Playing Field Inspections)</w:t>
      </w:r>
      <w:r>
        <w:tab/>
      </w:r>
      <w:r>
        <w:tab/>
      </w:r>
      <w:r>
        <w:tab/>
        <w:t>£200.00</w:t>
      </w:r>
    </w:p>
    <w:p w14:paraId="08D4C3BB" w14:textId="65658ED5" w:rsidR="00D91A23" w:rsidRDefault="00D91A23"/>
    <w:p w14:paraId="04258089" w14:textId="57A4B74B" w:rsidR="00D91A23" w:rsidRDefault="00D91A23">
      <w:proofErr w:type="spellStart"/>
      <w:r>
        <w:t>Wix</w:t>
      </w:r>
      <w:proofErr w:type="spellEnd"/>
      <w:r>
        <w:t xml:space="preserve"> Website Hosting </w:t>
      </w:r>
      <w:r>
        <w:tab/>
      </w:r>
      <w:r>
        <w:tab/>
      </w:r>
      <w:r>
        <w:tab/>
      </w:r>
      <w:r>
        <w:tab/>
      </w:r>
      <w:r>
        <w:tab/>
      </w:r>
      <w:r>
        <w:tab/>
        <w:t>£122.40</w:t>
      </w:r>
    </w:p>
    <w:p w14:paraId="6518A8B6" w14:textId="7E0D409B" w:rsidR="00D91A23" w:rsidRDefault="00D91A23"/>
    <w:p w14:paraId="5D746920" w14:textId="13CED341" w:rsidR="00D91A23" w:rsidRDefault="00D91A23">
      <w:r>
        <w:t>Removal of Play Equipment in Green Space</w:t>
      </w:r>
      <w:r>
        <w:tab/>
      </w:r>
      <w:r>
        <w:tab/>
      </w:r>
      <w:r>
        <w:tab/>
        <w:t>£900.00</w:t>
      </w:r>
    </w:p>
    <w:p w14:paraId="008B26C7" w14:textId="755B62AD" w:rsidR="00D91A23" w:rsidRDefault="00D91A23"/>
    <w:p w14:paraId="4DE58481" w14:textId="259547C8" w:rsidR="00D91A23" w:rsidRDefault="00D91A23">
      <w:r>
        <w:t>Parish Clerk Salary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bookmarkStart w:id="0" w:name="_GoBack"/>
      <w:bookmarkEnd w:id="0"/>
      <w:r>
        <w:t>508.05</w:t>
      </w:r>
    </w:p>
    <w:p w14:paraId="737C7CD7" w14:textId="77777777" w:rsidR="00D91A23" w:rsidRDefault="00D91A23"/>
    <w:p w14:paraId="7A4F1D52" w14:textId="77777777" w:rsidR="00E307B4" w:rsidRDefault="00E307B4"/>
    <w:sectPr w:rsidR="00E307B4" w:rsidSect="00832E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B4"/>
    <w:rsid w:val="00832E5E"/>
    <w:rsid w:val="00C27970"/>
    <w:rsid w:val="00D91A23"/>
    <w:rsid w:val="00E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2A9F4"/>
  <w15:chartTrackingRefBased/>
  <w15:docId w15:val="{2BF06FFB-466F-8C4F-ABD7-A8949F6F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Petersen</dc:creator>
  <cp:keywords/>
  <dc:description/>
  <cp:lastModifiedBy>Joanna Petersen</cp:lastModifiedBy>
  <cp:revision>1</cp:revision>
  <dcterms:created xsi:type="dcterms:W3CDTF">2020-05-11T13:32:00Z</dcterms:created>
  <dcterms:modified xsi:type="dcterms:W3CDTF">2020-05-11T14:02:00Z</dcterms:modified>
</cp:coreProperties>
</file>